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42518" w14:textId="77777777" w:rsidR="003D711D" w:rsidRPr="005464BB" w:rsidRDefault="003D711D" w:rsidP="003D711D">
      <w:pPr>
        <w:jc w:val="center"/>
        <w:rPr>
          <w:b/>
          <w:bCs/>
          <w:color w:val="000000"/>
        </w:rPr>
      </w:pPr>
      <w:r w:rsidRPr="005464BB">
        <w:rPr>
          <w:b/>
          <w:bCs/>
          <w:color w:val="000000"/>
        </w:rPr>
        <w:t>Министерство экономики и финансов Кыргызской Республики</w:t>
      </w:r>
    </w:p>
    <w:p w14:paraId="5DCFF46A" w14:textId="77777777" w:rsidR="003D711D" w:rsidRPr="005464BB" w:rsidRDefault="003D711D" w:rsidP="003D711D">
      <w:pPr>
        <w:jc w:val="center"/>
        <w:rPr>
          <w:b/>
          <w:bCs/>
          <w:color w:val="000000"/>
        </w:rPr>
      </w:pPr>
    </w:p>
    <w:p w14:paraId="0DE07987" w14:textId="77777777" w:rsidR="003D711D" w:rsidRPr="005464BB" w:rsidRDefault="003D711D" w:rsidP="003D711D">
      <w:pPr>
        <w:jc w:val="right"/>
        <w:rPr>
          <w:color w:val="000000"/>
        </w:rPr>
      </w:pPr>
      <w:r w:rsidRPr="005464BB">
        <w:rPr>
          <w:color w:val="000000"/>
        </w:rPr>
        <w:t>УТВЕРЖДАЮ</w:t>
      </w:r>
    </w:p>
    <w:p w14:paraId="77A2DC8C" w14:textId="77777777" w:rsidR="003D711D" w:rsidRPr="005464BB" w:rsidRDefault="003D711D" w:rsidP="003D711D">
      <w:pPr>
        <w:jc w:val="right"/>
        <w:rPr>
          <w:color w:val="000000"/>
        </w:rPr>
      </w:pPr>
      <w:r w:rsidRPr="005464BB">
        <w:t>Министр</w:t>
      </w:r>
      <w:r w:rsidRPr="005464BB">
        <w:rPr>
          <w:color w:val="000000"/>
        </w:rPr>
        <w:t xml:space="preserve"> экономики и финансов</w:t>
      </w:r>
    </w:p>
    <w:p w14:paraId="3DF3E304" w14:textId="77777777" w:rsidR="003D711D" w:rsidRPr="005464BB" w:rsidRDefault="003D711D" w:rsidP="003D711D">
      <w:pPr>
        <w:jc w:val="right"/>
        <w:rPr>
          <w:color w:val="000000"/>
        </w:rPr>
      </w:pPr>
      <w:r w:rsidRPr="005464BB">
        <w:rPr>
          <w:color w:val="000000"/>
        </w:rPr>
        <w:t>Кыргызской Республики</w:t>
      </w:r>
    </w:p>
    <w:p w14:paraId="5058E98B" w14:textId="77777777" w:rsidR="003D711D" w:rsidRPr="005464BB" w:rsidRDefault="003D711D" w:rsidP="003D711D">
      <w:pPr>
        <w:jc w:val="right"/>
        <w:rPr>
          <w:color w:val="000000"/>
        </w:rPr>
      </w:pPr>
      <w:r w:rsidRPr="005464BB">
        <w:rPr>
          <w:color w:val="000000"/>
        </w:rPr>
        <w:t>_________ _________________</w:t>
      </w:r>
    </w:p>
    <w:p w14:paraId="7E045235" w14:textId="77777777" w:rsidR="003D711D" w:rsidRPr="005464BB" w:rsidRDefault="003D711D" w:rsidP="003D711D">
      <w:pPr>
        <w:jc w:val="right"/>
        <w:rPr>
          <w:b/>
          <w:bCs/>
          <w:color w:val="000000"/>
        </w:rPr>
      </w:pPr>
      <w:r w:rsidRPr="005464BB">
        <w:rPr>
          <w:color w:val="000000"/>
        </w:rPr>
        <w:t>(подпись)</w:t>
      </w:r>
      <w:r w:rsidRPr="005464BB">
        <w:rPr>
          <w:color w:val="000000"/>
        </w:rPr>
        <w:tab/>
      </w:r>
      <w:r w:rsidRPr="005464BB">
        <w:rPr>
          <w:color w:val="000000"/>
        </w:rPr>
        <w:tab/>
      </w:r>
      <w:r w:rsidRPr="005464BB">
        <w:rPr>
          <w:color w:val="000000"/>
        </w:rPr>
        <w:tab/>
      </w:r>
      <w:r w:rsidRPr="005464BB">
        <w:rPr>
          <w:color w:val="000000"/>
        </w:rPr>
        <w:tab/>
      </w:r>
    </w:p>
    <w:p w14:paraId="06D2BDDC" w14:textId="77777777" w:rsidR="003D711D" w:rsidRPr="005464BB" w:rsidRDefault="003D711D" w:rsidP="003D711D">
      <w:pPr>
        <w:jc w:val="right"/>
        <w:rPr>
          <w:b/>
          <w:bCs/>
          <w:color w:val="000000"/>
        </w:rPr>
      </w:pPr>
    </w:p>
    <w:p w14:paraId="5DCA451C" w14:textId="77777777" w:rsidR="003D711D" w:rsidRPr="005464BB" w:rsidRDefault="003D711D" w:rsidP="003D711D">
      <w:pPr>
        <w:jc w:val="right"/>
        <w:rPr>
          <w:b/>
          <w:bCs/>
          <w:color w:val="000000"/>
        </w:rPr>
      </w:pPr>
      <w:r w:rsidRPr="005464BB">
        <w:rPr>
          <w:bCs/>
          <w:color w:val="000000"/>
        </w:rPr>
        <w:t>«</w:t>
      </w:r>
      <w:r w:rsidRPr="005464BB">
        <w:rPr>
          <w:color w:val="000000"/>
          <w:lang w:val="ky-KG"/>
        </w:rPr>
        <w:t>___</w:t>
      </w:r>
      <w:r w:rsidRPr="005464BB">
        <w:rPr>
          <w:bCs/>
          <w:color w:val="000000"/>
        </w:rPr>
        <w:t xml:space="preserve">» </w:t>
      </w:r>
      <w:r w:rsidRPr="005464BB">
        <w:rPr>
          <w:color w:val="000000"/>
          <w:lang w:val="ky-KG"/>
        </w:rPr>
        <w:t>_________</w:t>
      </w:r>
      <w:r w:rsidRPr="005464BB">
        <w:rPr>
          <w:color w:val="000000"/>
        </w:rPr>
        <w:t xml:space="preserve"> </w:t>
      </w:r>
      <w:r w:rsidRPr="005464BB">
        <w:rPr>
          <w:color w:val="000000"/>
          <w:lang w:val="ky-KG"/>
        </w:rPr>
        <w:t>2021 год</w:t>
      </w:r>
    </w:p>
    <w:p w14:paraId="33CA391C" w14:textId="77777777" w:rsidR="003D711D" w:rsidRPr="005464BB" w:rsidRDefault="003D711D" w:rsidP="003D711D">
      <w:pPr>
        <w:jc w:val="center"/>
        <w:rPr>
          <w:b/>
        </w:rPr>
      </w:pPr>
      <w:r w:rsidRPr="005464BB">
        <w:rPr>
          <w:b/>
        </w:rPr>
        <w:t>Анализ регулятивного воздействия</w:t>
      </w:r>
    </w:p>
    <w:p w14:paraId="6FFDBD43" w14:textId="77777777" w:rsidR="003D711D" w:rsidRPr="005464BB" w:rsidRDefault="003D711D" w:rsidP="003D711D">
      <w:pPr>
        <w:jc w:val="center"/>
        <w:rPr>
          <w:b/>
        </w:rPr>
      </w:pPr>
      <w:r w:rsidRPr="005464BB">
        <w:rPr>
          <w:b/>
        </w:rPr>
        <w:t>к проекту Закона Кыргызской Республики</w:t>
      </w:r>
    </w:p>
    <w:p w14:paraId="7452A83A" w14:textId="77777777" w:rsidR="003D711D" w:rsidRPr="005464BB" w:rsidRDefault="003D711D" w:rsidP="003D711D">
      <w:pPr>
        <w:jc w:val="center"/>
        <w:rPr>
          <w:b/>
        </w:rPr>
      </w:pPr>
      <w:r w:rsidRPr="005464BB">
        <w:rPr>
          <w:b/>
        </w:rPr>
        <w:t>«О халал-индустрии в Кыргызской Республике»</w:t>
      </w:r>
    </w:p>
    <w:p w14:paraId="220CA0B3" w14:textId="77777777" w:rsidR="003D711D" w:rsidRPr="005464BB" w:rsidRDefault="003D711D" w:rsidP="003D711D">
      <w:pPr>
        <w:rPr>
          <w:b/>
          <w:color w:val="000000"/>
        </w:rPr>
      </w:pPr>
    </w:p>
    <w:p w14:paraId="597DAE98" w14:textId="77777777" w:rsidR="003D711D" w:rsidRPr="005464BB" w:rsidRDefault="003D711D" w:rsidP="003D711D">
      <w:pPr>
        <w:rPr>
          <w:b/>
          <w:color w:val="000000"/>
        </w:rPr>
      </w:pPr>
      <w:r w:rsidRPr="005464BB">
        <w:rPr>
          <w:b/>
          <w:color w:val="000000"/>
        </w:rPr>
        <w:t>Основания для разработки:</w:t>
      </w:r>
    </w:p>
    <w:p w14:paraId="459FE691" w14:textId="77777777" w:rsidR="003D711D" w:rsidRPr="005464BB" w:rsidRDefault="003D711D" w:rsidP="003D711D">
      <w:pPr>
        <w:tabs>
          <w:tab w:val="left" w:pos="900"/>
        </w:tabs>
        <w:ind w:firstLine="709"/>
        <w:jc w:val="both"/>
        <w:rPr>
          <w:color w:val="000000"/>
        </w:rPr>
      </w:pPr>
      <w:r w:rsidRPr="005464BB">
        <w:rPr>
          <w:color w:val="000000"/>
        </w:rPr>
        <w:t>- Концепция развития халал-индустрии в Кыргызской Республике”, утвержденная постановлением Правительства Кыргызской Республики от 22 июня 2015 года, №385;</w:t>
      </w:r>
    </w:p>
    <w:p w14:paraId="225D315A" w14:textId="77777777" w:rsidR="003D711D" w:rsidRPr="005464BB" w:rsidRDefault="003D711D" w:rsidP="003D711D">
      <w:pPr>
        <w:tabs>
          <w:tab w:val="left" w:pos="900"/>
        </w:tabs>
        <w:ind w:firstLine="709"/>
        <w:jc w:val="both"/>
        <w:rPr>
          <w:color w:val="000000"/>
        </w:rPr>
      </w:pPr>
      <w:r w:rsidRPr="005464BB">
        <w:rPr>
          <w:color w:val="000000"/>
        </w:rPr>
        <w:t xml:space="preserve">- Указ Президента Кыргызской Республики «О мерах по развитию агропромышленного комплекса Кыргызской Республики» (развития </w:t>
      </w:r>
      <w:proofErr w:type="spellStart"/>
      <w:r w:rsidRPr="005464BB">
        <w:rPr>
          <w:color w:val="000000"/>
        </w:rPr>
        <w:t>халяльной</w:t>
      </w:r>
      <w:proofErr w:type="spellEnd"/>
      <w:r w:rsidRPr="005464BB">
        <w:rPr>
          <w:color w:val="000000"/>
        </w:rPr>
        <w:t xml:space="preserve"> сельскохозяйственной продукции)</w:t>
      </w:r>
    </w:p>
    <w:p w14:paraId="6C3B1A04" w14:textId="77777777" w:rsidR="003D711D" w:rsidRPr="005464BB" w:rsidRDefault="003D711D" w:rsidP="003D711D">
      <w:pPr>
        <w:tabs>
          <w:tab w:val="left" w:pos="900"/>
        </w:tabs>
        <w:ind w:firstLine="709"/>
        <w:jc w:val="both"/>
        <w:rPr>
          <w:color w:val="000000"/>
        </w:rPr>
      </w:pPr>
      <w:r w:rsidRPr="005464BB">
        <w:rPr>
          <w:color w:val="000000"/>
        </w:rPr>
        <w:t>- приказ министра экономики и финансов Кыргызской Республики от 09.03.2021 года №24.</w:t>
      </w:r>
    </w:p>
    <w:tbl>
      <w:tblPr>
        <w:tblW w:w="9072" w:type="dxa"/>
        <w:tblInd w:w="108" w:type="dxa"/>
        <w:tblLook w:val="04A0" w:firstRow="1" w:lastRow="0" w:firstColumn="1" w:lastColumn="0" w:noHBand="0" w:noVBand="1"/>
      </w:tblPr>
      <w:tblGrid>
        <w:gridCol w:w="2987"/>
        <w:gridCol w:w="3096"/>
        <w:gridCol w:w="2989"/>
      </w:tblGrid>
      <w:tr w:rsidR="003D711D" w:rsidRPr="005464BB" w14:paraId="7A0402B8" w14:textId="77777777" w:rsidTr="009924CB">
        <w:tc>
          <w:tcPr>
            <w:tcW w:w="2987" w:type="dxa"/>
          </w:tcPr>
          <w:p w14:paraId="326200DE" w14:textId="77777777" w:rsidR="003D711D" w:rsidRPr="005464BB" w:rsidRDefault="003D711D" w:rsidP="009924CB">
            <w:pPr>
              <w:pStyle w:val="tkTekst"/>
              <w:spacing w:after="0" w:line="240" w:lineRule="auto"/>
              <w:ind w:firstLine="0"/>
              <w:jc w:val="center"/>
              <w:rPr>
                <w:rFonts w:ascii="Times New Roman" w:hAnsi="Times New Roman" w:cs="Times New Roman"/>
                <w:color w:val="000000"/>
                <w:sz w:val="24"/>
                <w:szCs w:val="24"/>
              </w:rPr>
            </w:pPr>
            <w:r w:rsidRPr="005464BB">
              <w:rPr>
                <w:rFonts w:ascii="Times New Roman" w:hAnsi="Times New Roman" w:cs="Times New Roman"/>
                <w:color w:val="000000"/>
                <w:sz w:val="24"/>
                <w:szCs w:val="24"/>
              </w:rPr>
              <w:t>Сроки проведения АРВ:</w:t>
            </w:r>
          </w:p>
        </w:tc>
        <w:tc>
          <w:tcPr>
            <w:tcW w:w="3096" w:type="dxa"/>
          </w:tcPr>
          <w:p w14:paraId="74C81066" w14:textId="101498DD" w:rsidR="003D711D" w:rsidRPr="00AA1836" w:rsidRDefault="003D711D" w:rsidP="00AA1836">
            <w:pPr>
              <w:pStyle w:val="tkTekst"/>
              <w:spacing w:after="0" w:line="240" w:lineRule="auto"/>
              <w:ind w:firstLine="0"/>
              <w:jc w:val="center"/>
              <w:rPr>
                <w:rFonts w:ascii="Times New Roman" w:hAnsi="Times New Roman" w:cs="Times New Roman"/>
                <w:color w:val="000000"/>
                <w:sz w:val="24"/>
                <w:szCs w:val="24"/>
              </w:rPr>
            </w:pPr>
            <w:r w:rsidRPr="00AA1836">
              <w:rPr>
                <w:rFonts w:ascii="Times New Roman" w:hAnsi="Times New Roman" w:cs="Times New Roman"/>
                <w:color w:val="000000"/>
                <w:sz w:val="24"/>
                <w:szCs w:val="24"/>
              </w:rPr>
              <w:t>_</w:t>
            </w:r>
            <w:r w:rsidR="00AA1836" w:rsidRPr="00AA1836">
              <w:rPr>
                <w:rFonts w:ascii="Times New Roman" w:hAnsi="Times New Roman" w:cs="Times New Roman"/>
                <w:color w:val="000000"/>
                <w:sz w:val="24"/>
                <w:szCs w:val="24"/>
              </w:rPr>
              <w:t>1</w:t>
            </w:r>
            <w:r w:rsidRPr="00AA1836">
              <w:rPr>
                <w:rFonts w:ascii="Times New Roman" w:hAnsi="Times New Roman" w:cs="Times New Roman"/>
                <w:color w:val="000000"/>
                <w:sz w:val="24"/>
                <w:szCs w:val="24"/>
              </w:rPr>
              <w:t>.</w:t>
            </w:r>
            <w:r w:rsidR="00AA1836" w:rsidRPr="00AA1836">
              <w:rPr>
                <w:rFonts w:ascii="Times New Roman" w:hAnsi="Times New Roman" w:cs="Times New Roman"/>
                <w:color w:val="000000"/>
                <w:sz w:val="24"/>
                <w:szCs w:val="24"/>
              </w:rPr>
              <w:t>02</w:t>
            </w:r>
            <w:r w:rsidRPr="00AA1836">
              <w:rPr>
                <w:rFonts w:ascii="Times New Roman" w:hAnsi="Times New Roman" w:cs="Times New Roman"/>
                <w:color w:val="000000"/>
                <w:sz w:val="24"/>
                <w:szCs w:val="24"/>
              </w:rPr>
              <w:t>_.2021 г.</w:t>
            </w:r>
          </w:p>
        </w:tc>
        <w:tc>
          <w:tcPr>
            <w:tcW w:w="2989" w:type="dxa"/>
          </w:tcPr>
          <w:p w14:paraId="3A2A0B65" w14:textId="055202D7" w:rsidR="003D711D" w:rsidRPr="00AA1836" w:rsidRDefault="00AA1836" w:rsidP="00AA1836">
            <w:pPr>
              <w:pStyle w:val="tkTekst"/>
              <w:spacing w:after="0" w:line="240" w:lineRule="auto"/>
              <w:ind w:firstLine="0"/>
              <w:jc w:val="center"/>
              <w:rPr>
                <w:rFonts w:ascii="Times New Roman" w:hAnsi="Times New Roman" w:cs="Times New Roman"/>
                <w:color w:val="000000"/>
                <w:sz w:val="24"/>
                <w:szCs w:val="24"/>
              </w:rPr>
            </w:pPr>
            <w:r w:rsidRPr="00AA1836">
              <w:rPr>
                <w:rFonts w:ascii="Times New Roman" w:hAnsi="Times New Roman" w:cs="Times New Roman"/>
                <w:color w:val="000000"/>
                <w:sz w:val="24"/>
                <w:szCs w:val="24"/>
              </w:rPr>
              <w:t>30</w:t>
            </w:r>
            <w:r w:rsidR="003D711D" w:rsidRPr="00AA1836">
              <w:rPr>
                <w:rFonts w:ascii="Times New Roman" w:hAnsi="Times New Roman" w:cs="Times New Roman"/>
                <w:color w:val="000000"/>
                <w:sz w:val="24"/>
                <w:szCs w:val="24"/>
              </w:rPr>
              <w:t>.</w:t>
            </w:r>
            <w:r w:rsidRPr="00AA1836">
              <w:rPr>
                <w:rFonts w:ascii="Times New Roman" w:hAnsi="Times New Roman" w:cs="Times New Roman"/>
                <w:color w:val="000000"/>
                <w:sz w:val="24"/>
                <w:szCs w:val="24"/>
              </w:rPr>
              <w:t>03</w:t>
            </w:r>
            <w:r w:rsidR="003D711D" w:rsidRPr="00AA1836">
              <w:rPr>
                <w:rFonts w:ascii="Times New Roman" w:hAnsi="Times New Roman" w:cs="Times New Roman"/>
                <w:color w:val="000000"/>
                <w:sz w:val="24"/>
                <w:szCs w:val="24"/>
              </w:rPr>
              <w:t>.2021 г.</w:t>
            </w:r>
          </w:p>
        </w:tc>
      </w:tr>
      <w:tr w:rsidR="003D711D" w:rsidRPr="005464BB" w14:paraId="25A5F7F0" w14:textId="77777777" w:rsidTr="009924CB">
        <w:tc>
          <w:tcPr>
            <w:tcW w:w="2987" w:type="dxa"/>
          </w:tcPr>
          <w:p w14:paraId="06E955AB" w14:textId="77777777" w:rsidR="003D711D" w:rsidRPr="005464BB" w:rsidRDefault="003D711D" w:rsidP="009924CB">
            <w:pPr>
              <w:pStyle w:val="tkTekst"/>
              <w:spacing w:after="0" w:line="240" w:lineRule="auto"/>
              <w:ind w:firstLine="0"/>
              <w:rPr>
                <w:rFonts w:ascii="Times New Roman" w:hAnsi="Times New Roman" w:cs="Times New Roman"/>
                <w:color w:val="000000"/>
                <w:sz w:val="24"/>
                <w:szCs w:val="24"/>
              </w:rPr>
            </w:pPr>
          </w:p>
        </w:tc>
        <w:tc>
          <w:tcPr>
            <w:tcW w:w="3096" w:type="dxa"/>
          </w:tcPr>
          <w:p w14:paraId="4088284F" w14:textId="77777777" w:rsidR="003D711D" w:rsidRPr="00AA1836" w:rsidRDefault="003D711D" w:rsidP="009924CB">
            <w:pPr>
              <w:pStyle w:val="tkTekst"/>
              <w:spacing w:after="0" w:line="240" w:lineRule="auto"/>
              <w:ind w:firstLine="0"/>
              <w:jc w:val="center"/>
              <w:rPr>
                <w:rFonts w:ascii="Times New Roman" w:hAnsi="Times New Roman" w:cs="Times New Roman"/>
                <w:color w:val="000000"/>
                <w:sz w:val="24"/>
                <w:szCs w:val="24"/>
              </w:rPr>
            </w:pPr>
            <w:r w:rsidRPr="00AA1836">
              <w:rPr>
                <w:rFonts w:ascii="Times New Roman" w:hAnsi="Times New Roman" w:cs="Times New Roman"/>
                <w:color w:val="000000"/>
                <w:sz w:val="24"/>
                <w:szCs w:val="24"/>
              </w:rPr>
              <w:t>(начало)</w:t>
            </w:r>
          </w:p>
        </w:tc>
        <w:tc>
          <w:tcPr>
            <w:tcW w:w="2989" w:type="dxa"/>
          </w:tcPr>
          <w:p w14:paraId="427F3877" w14:textId="77777777" w:rsidR="003D711D" w:rsidRPr="00AA1836" w:rsidRDefault="003D711D" w:rsidP="009924CB">
            <w:pPr>
              <w:pStyle w:val="tkTekst"/>
              <w:spacing w:after="0" w:line="240" w:lineRule="auto"/>
              <w:ind w:firstLine="0"/>
              <w:jc w:val="center"/>
              <w:rPr>
                <w:rFonts w:ascii="Times New Roman" w:hAnsi="Times New Roman" w:cs="Times New Roman"/>
                <w:color w:val="000000"/>
                <w:sz w:val="24"/>
                <w:szCs w:val="24"/>
              </w:rPr>
            </w:pPr>
            <w:r w:rsidRPr="00AA1836">
              <w:rPr>
                <w:rFonts w:ascii="Times New Roman" w:hAnsi="Times New Roman" w:cs="Times New Roman"/>
                <w:color w:val="000000"/>
                <w:sz w:val="24"/>
                <w:szCs w:val="24"/>
              </w:rPr>
              <w:t>(окончание)</w:t>
            </w:r>
          </w:p>
        </w:tc>
      </w:tr>
    </w:tbl>
    <w:p w14:paraId="6B256955" w14:textId="77777777" w:rsidR="003D711D" w:rsidRPr="005464BB" w:rsidRDefault="003D711D" w:rsidP="003D711D">
      <w:pPr>
        <w:jc w:val="both"/>
        <w:rPr>
          <w:bCs/>
          <w:color w:val="000000"/>
        </w:rPr>
      </w:pPr>
      <w:r w:rsidRPr="005464BB">
        <w:rPr>
          <w:b/>
          <w:bCs/>
          <w:color w:val="000000"/>
        </w:rPr>
        <w:t>Рабочая группа:</w:t>
      </w:r>
    </w:p>
    <w:tbl>
      <w:tblPr>
        <w:tblW w:w="9072" w:type="dxa"/>
        <w:tblInd w:w="108" w:type="dxa"/>
        <w:tblLook w:val="00A0" w:firstRow="1" w:lastRow="0" w:firstColumn="1" w:lastColumn="0" w:noHBand="0" w:noVBand="0"/>
      </w:tblPr>
      <w:tblGrid>
        <w:gridCol w:w="3828"/>
        <w:gridCol w:w="5244"/>
      </w:tblGrid>
      <w:tr w:rsidR="003D711D" w:rsidRPr="005464BB" w14:paraId="0A1141BB" w14:textId="77777777" w:rsidTr="009924CB">
        <w:tc>
          <w:tcPr>
            <w:tcW w:w="3828" w:type="dxa"/>
          </w:tcPr>
          <w:p w14:paraId="1546D618" w14:textId="77777777" w:rsidR="003D711D" w:rsidRPr="005464BB" w:rsidRDefault="003D711D" w:rsidP="009924CB">
            <w:pPr>
              <w:jc w:val="both"/>
              <w:rPr>
                <w:bCs/>
                <w:color w:val="000000"/>
              </w:rPr>
            </w:pPr>
            <w:proofErr w:type="spellStart"/>
            <w:r w:rsidRPr="005464BB">
              <w:rPr>
                <w:color w:val="000000"/>
              </w:rPr>
              <w:t>Шабданов</w:t>
            </w:r>
            <w:proofErr w:type="spellEnd"/>
            <w:r w:rsidRPr="005464BB">
              <w:rPr>
                <w:color w:val="000000"/>
              </w:rPr>
              <w:t xml:space="preserve"> Б. К. __________</w:t>
            </w:r>
          </w:p>
        </w:tc>
        <w:tc>
          <w:tcPr>
            <w:tcW w:w="5244" w:type="dxa"/>
          </w:tcPr>
          <w:p w14:paraId="59902611" w14:textId="77777777" w:rsidR="003D711D" w:rsidRPr="005464BB" w:rsidRDefault="003D711D" w:rsidP="009924CB">
            <w:pPr>
              <w:pStyle w:val="a3"/>
              <w:tabs>
                <w:tab w:val="left" w:pos="1276"/>
              </w:tabs>
              <w:spacing w:after="0" w:line="240" w:lineRule="auto"/>
              <w:ind w:left="34"/>
              <w:jc w:val="both"/>
              <w:rPr>
                <w:rFonts w:ascii="Times New Roman" w:hAnsi="Times New Roman" w:cs="Times New Roman"/>
                <w:color w:val="000000"/>
                <w:sz w:val="24"/>
                <w:szCs w:val="24"/>
              </w:rPr>
            </w:pPr>
            <w:r w:rsidRPr="005464BB">
              <w:rPr>
                <w:rFonts w:ascii="Times New Roman" w:hAnsi="Times New Roman" w:cs="Times New Roman"/>
                <w:color w:val="000000"/>
                <w:sz w:val="24"/>
                <w:szCs w:val="24"/>
              </w:rPr>
              <w:t>- начальник Управления технического регулирования и метрологии Министерства экономики и финансов Кыргызской Республики, руководитель рабочей группы;</w:t>
            </w:r>
          </w:p>
        </w:tc>
      </w:tr>
      <w:tr w:rsidR="003D711D" w:rsidRPr="005464BB" w14:paraId="63FFB4C8" w14:textId="77777777" w:rsidTr="009924CB">
        <w:tc>
          <w:tcPr>
            <w:tcW w:w="3828" w:type="dxa"/>
          </w:tcPr>
          <w:p w14:paraId="53135775" w14:textId="77777777" w:rsidR="003D711D" w:rsidRPr="005464BB" w:rsidRDefault="003D711D" w:rsidP="009924CB">
            <w:pPr>
              <w:jc w:val="both"/>
              <w:rPr>
                <w:bCs/>
                <w:color w:val="000000"/>
              </w:rPr>
            </w:pPr>
            <w:proofErr w:type="spellStart"/>
            <w:r w:rsidRPr="005464BB">
              <w:rPr>
                <w:color w:val="000000"/>
              </w:rPr>
              <w:t>Кайырбеков</w:t>
            </w:r>
            <w:proofErr w:type="spellEnd"/>
            <w:r w:rsidRPr="005464BB">
              <w:rPr>
                <w:color w:val="000000"/>
              </w:rPr>
              <w:t xml:space="preserve"> А. Д __________</w:t>
            </w:r>
          </w:p>
        </w:tc>
        <w:tc>
          <w:tcPr>
            <w:tcW w:w="5244" w:type="dxa"/>
          </w:tcPr>
          <w:p w14:paraId="280F0A02" w14:textId="77777777" w:rsidR="003D711D" w:rsidRPr="005464BB" w:rsidRDefault="003D711D" w:rsidP="009924CB">
            <w:pPr>
              <w:jc w:val="both"/>
              <w:rPr>
                <w:color w:val="000000"/>
              </w:rPr>
            </w:pPr>
            <w:r w:rsidRPr="005464BB">
              <w:rPr>
                <w:color w:val="000000"/>
              </w:rPr>
              <w:t xml:space="preserve">- главный специалист отдела регулирования системы оценки соответствия халал-индустрии, Управления технического регулирования и метрологии Министерства экономики и финансов Кыргызской Республики. </w:t>
            </w:r>
          </w:p>
        </w:tc>
      </w:tr>
      <w:tr w:rsidR="003D711D" w:rsidRPr="005464BB" w14:paraId="53ADB8E7" w14:textId="77777777" w:rsidTr="009924CB">
        <w:tc>
          <w:tcPr>
            <w:tcW w:w="9072" w:type="dxa"/>
            <w:gridSpan w:val="2"/>
          </w:tcPr>
          <w:p w14:paraId="63C7567D" w14:textId="77777777" w:rsidR="003D711D" w:rsidRPr="005464BB" w:rsidRDefault="003D711D" w:rsidP="009924CB">
            <w:pPr>
              <w:rPr>
                <w:color w:val="000000"/>
              </w:rPr>
            </w:pPr>
          </w:p>
          <w:p w14:paraId="714DE095" w14:textId="77777777" w:rsidR="003D711D" w:rsidRPr="005464BB" w:rsidRDefault="003D711D" w:rsidP="009924CB">
            <w:pPr>
              <w:jc w:val="center"/>
              <w:rPr>
                <w:b/>
                <w:color w:val="000000"/>
              </w:rPr>
            </w:pPr>
            <w:r w:rsidRPr="005464BB">
              <w:rPr>
                <w:b/>
                <w:color w:val="000000"/>
              </w:rPr>
              <w:t>Члены рабочей группы:</w:t>
            </w:r>
          </w:p>
        </w:tc>
      </w:tr>
      <w:tr w:rsidR="003D711D" w:rsidRPr="005464BB" w14:paraId="16260C9B" w14:textId="77777777" w:rsidTr="009924CB">
        <w:tc>
          <w:tcPr>
            <w:tcW w:w="3828" w:type="dxa"/>
          </w:tcPr>
          <w:p w14:paraId="4A9B4AA9" w14:textId="77777777" w:rsidR="003D711D" w:rsidRPr="005464BB" w:rsidRDefault="003D711D" w:rsidP="009924CB">
            <w:pPr>
              <w:jc w:val="both"/>
              <w:rPr>
                <w:bCs/>
                <w:color w:val="000000"/>
              </w:rPr>
            </w:pPr>
            <w:proofErr w:type="spellStart"/>
            <w:r w:rsidRPr="005464BB">
              <w:rPr>
                <w:color w:val="000000"/>
              </w:rPr>
              <w:t>Алыбеков</w:t>
            </w:r>
            <w:proofErr w:type="spellEnd"/>
            <w:r w:rsidRPr="005464BB">
              <w:rPr>
                <w:color w:val="000000"/>
              </w:rPr>
              <w:t xml:space="preserve"> А. А _________</w:t>
            </w:r>
          </w:p>
        </w:tc>
        <w:tc>
          <w:tcPr>
            <w:tcW w:w="5244" w:type="dxa"/>
          </w:tcPr>
          <w:p w14:paraId="428C1FF1" w14:textId="77777777" w:rsidR="003D711D" w:rsidRPr="005464BB" w:rsidRDefault="003D711D" w:rsidP="009924CB">
            <w:pPr>
              <w:jc w:val="both"/>
              <w:rPr>
                <w:color w:val="000000"/>
              </w:rPr>
            </w:pPr>
            <w:r w:rsidRPr="005464BB">
              <w:rPr>
                <w:color w:val="000000"/>
              </w:rPr>
              <w:t>специалист отдела регулирования системы оценки соответствия и халал-индустрии, Управления технического регулирования и метрологии Министерства экономики и финансов Кыргызской Республики;</w:t>
            </w:r>
          </w:p>
          <w:p w14:paraId="14B245A2" w14:textId="77777777" w:rsidR="003D711D" w:rsidRPr="005464BB" w:rsidRDefault="003D711D" w:rsidP="009924CB">
            <w:pPr>
              <w:jc w:val="both"/>
              <w:rPr>
                <w:color w:val="000000"/>
              </w:rPr>
            </w:pPr>
          </w:p>
        </w:tc>
      </w:tr>
      <w:tr w:rsidR="003D711D" w:rsidRPr="005464BB" w14:paraId="6F46FE3F" w14:textId="77777777" w:rsidTr="009924CB">
        <w:tc>
          <w:tcPr>
            <w:tcW w:w="3828" w:type="dxa"/>
          </w:tcPr>
          <w:p w14:paraId="4CBE44FD" w14:textId="77777777" w:rsidR="003D711D" w:rsidRPr="005464BB" w:rsidRDefault="003D711D" w:rsidP="009924CB">
            <w:pPr>
              <w:jc w:val="both"/>
              <w:rPr>
                <w:color w:val="000000"/>
              </w:rPr>
            </w:pPr>
            <w:proofErr w:type="spellStart"/>
            <w:r w:rsidRPr="005464BB">
              <w:rPr>
                <w:color w:val="000000"/>
              </w:rPr>
              <w:t>Султанкулова</w:t>
            </w:r>
            <w:proofErr w:type="spellEnd"/>
            <w:r w:rsidRPr="005464BB">
              <w:rPr>
                <w:color w:val="000000"/>
              </w:rPr>
              <w:t xml:space="preserve"> М. Д.________</w:t>
            </w:r>
          </w:p>
          <w:p w14:paraId="3A697DF8" w14:textId="77777777" w:rsidR="003D711D" w:rsidRPr="005464BB" w:rsidRDefault="003D711D" w:rsidP="009924CB">
            <w:pPr>
              <w:jc w:val="both"/>
              <w:rPr>
                <w:color w:val="000000"/>
                <w:highlight w:val="yellow"/>
              </w:rPr>
            </w:pPr>
          </w:p>
          <w:p w14:paraId="7C1267AF" w14:textId="77777777" w:rsidR="003D711D" w:rsidRPr="005464BB" w:rsidRDefault="003D711D" w:rsidP="009924CB">
            <w:pPr>
              <w:jc w:val="both"/>
              <w:rPr>
                <w:color w:val="000000"/>
                <w:highlight w:val="yellow"/>
              </w:rPr>
            </w:pPr>
          </w:p>
          <w:p w14:paraId="6920A78C" w14:textId="77777777" w:rsidR="003D711D" w:rsidRPr="005464BB" w:rsidRDefault="003D711D" w:rsidP="009924CB">
            <w:pPr>
              <w:jc w:val="both"/>
              <w:rPr>
                <w:color w:val="000000"/>
                <w:highlight w:val="yellow"/>
              </w:rPr>
            </w:pPr>
          </w:p>
          <w:p w14:paraId="24C8932F" w14:textId="77777777" w:rsidR="003D711D" w:rsidRPr="005464BB" w:rsidRDefault="003D711D" w:rsidP="009924CB">
            <w:pPr>
              <w:jc w:val="both"/>
              <w:rPr>
                <w:color w:val="000000"/>
                <w:highlight w:val="yellow"/>
              </w:rPr>
            </w:pPr>
          </w:p>
          <w:p w14:paraId="3DC32613" w14:textId="77777777" w:rsidR="003D711D" w:rsidRPr="005464BB" w:rsidRDefault="003D711D" w:rsidP="009924CB">
            <w:pPr>
              <w:jc w:val="both"/>
              <w:rPr>
                <w:color w:val="000000"/>
              </w:rPr>
            </w:pPr>
            <w:proofErr w:type="spellStart"/>
            <w:r w:rsidRPr="005464BB">
              <w:rPr>
                <w:color w:val="000000"/>
              </w:rPr>
              <w:t>Гамилбек</w:t>
            </w:r>
            <w:proofErr w:type="spellEnd"/>
            <w:r w:rsidRPr="005464BB">
              <w:rPr>
                <w:color w:val="000000"/>
              </w:rPr>
              <w:t xml:space="preserve"> у</w:t>
            </w:r>
            <w:proofErr w:type="gramStart"/>
            <w:r w:rsidRPr="005464BB">
              <w:rPr>
                <w:color w:val="000000"/>
              </w:rPr>
              <w:t xml:space="preserve"> Э</w:t>
            </w:r>
            <w:proofErr w:type="gramEnd"/>
            <w:r w:rsidRPr="005464BB">
              <w:rPr>
                <w:color w:val="000000"/>
              </w:rPr>
              <w:t xml:space="preserve"> _____________</w:t>
            </w:r>
          </w:p>
          <w:p w14:paraId="029882FE" w14:textId="77777777" w:rsidR="003D711D" w:rsidRPr="005464BB" w:rsidRDefault="003D711D" w:rsidP="009924CB">
            <w:pPr>
              <w:jc w:val="both"/>
              <w:rPr>
                <w:color w:val="000000"/>
                <w:highlight w:val="yellow"/>
              </w:rPr>
            </w:pPr>
          </w:p>
          <w:p w14:paraId="2FE606D1" w14:textId="77777777" w:rsidR="003D711D" w:rsidRPr="005464BB" w:rsidRDefault="003D711D" w:rsidP="009924CB">
            <w:pPr>
              <w:jc w:val="both"/>
              <w:rPr>
                <w:color w:val="000000"/>
                <w:highlight w:val="yellow"/>
              </w:rPr>
            </w:pPr>
          </w:p>
          <w:p w14:paraId="26A050C7" w14:textId="77777777" w:rsidR="003D711D" w:rsidRPr="005464BB" w:rsidRDefault="003D711D" w:rsidP="009924CB">
            <w:pPr>
              <w:jc w:val="both"/>
              <w:rPr>
                <w:color w:val="000000"/>
                <w:highlight w:val="yellow"/>
              </w:rPr>
            </w:pPr>
          </w:p>
          <w:p w14:paraId="6F47AC65" w14:textId="77777777" w:rsidR="003D711D" w:rsidRPr="005464BB" w:rsidRDefault="003D711D" w:rsidP="009924CB">
            <w:pPr>
              <w:jc w:val="both"/>
              <w:rPr>
                <w:color w:val="000000"/>
                <w:highlight w:val="yellow"/>
              </w:rPr>
            </w:pPr>
          </w:p>
          <w:p w14:paraId="2BAD912F" w14:textId="77777777" w:rsidR="003D711D" w:rsidRPr="005464BB" w:rsidRDefault="003D711D" w:rsidP="009924CB">
            <w:pPr>
              <w:jc w:val="both"/>
              <w:rPr>
                <w:color w:val="000000"/>
                <w:highlight w:val="yellow"/>
              </w:rPr>
            </w:pPr>
          </w:p>
          <w:p w14:paraId="3CA78088" w14:textId="77777777" w:rsidR="003D711D" w:rsidRPr="005464BB" w:rsidRDefault="003D711D" w:rsidP="009924CB">
            <w:pPr>
              <w:jc w:val="both"/>
              <w:rPr>
                <w:color w:val="000000"/>
                <w:highlight w:val="yellow"/>
              </w:rPr>
            </w:pPr>
          </w:p>
          <w:p w14:paraId="00FAADB0" w14:textId="77777777" w:rsidR="003D711D" w:rsidRPr="005464BB" w:rsidRDefault="003D711D" w:rsidP="009924CB">
            <w:pPr>
              <w:jc w:val="both"/>
              <w:rPr>
                <w:color w:val="000000"/>
              </w:rPr>
            </w:pPr>
            <w:proofErr w:type="spellStart"/>
            <w:r w:rsidRPr="005464BB">
              <w:rPr>
                <w:color w:val="000000"/>
              </w:rPr>
              <w:t>Насирдин</w:t>
            </w:r>
            <w:proofErr w:type="spellEnd"/>
            <w:r w:rsidRPr="005464BB">
              <w:rPr>
                <w:color w:val="000000"/>
              </w:rPr>
              <w:t xml:space="preserve"> у И. ____________</w:t>
            </w:r>
          </w:p>
          <w:p w14:paraId="2BE5E8F8" w14:textId="77777777" w:rsidR="003D711D" w:rsidRPr="005464BB" w:rsidRDefault="003D711D" w:rsidP="009924CB">
            <w:pPr>
              <w:jc w:val="both"/>
              <w:rPr>
                <w:color w:val="000000"/>
                <w:highlight w:val="yellow"/>
              </w:rPr>
            </w:pPr>
          </w:p>
          <w:p w14:paraId="2E273622" w14:textId="77777777" w:rsidR="003D711D" w:rsidRPr="005464BB" w:rsidRDefault="003D711D" w:rsidP="009924CB">
            <w:pPr>
              <w:jc w:val="both"/>
              <w:rPr>
                <w:color w:val="000000"/>
                <w:highlight w:val="yellow"/>
              </w:rPr>
            </w:pPr>
          </w:p>
          <w:p w14:paraId="315472A2" w14:textId="77777777" w:rsidR="003D711D" w:rsidRPr="005464BB" w:rsidRDefault="003D711D" w:rsidP="009924CB">
            <w:pPr>
              <w:jc w:val="both"/>
              <w:rPr>
                <w:color w:val="000000"/>
                <w:highlight w:val="yellow"/>
              </w:rPr>
            </w:pPr>
          </w:p>
          <w:p w14:paraId="0FBE7C7F" w14:textId="77777777" w:rsidR="003D711D" w:rsidRPr="005464BB" w:rsidRDefault="003D711D" w:rsidP="009924CB">
            <w:pPr>
              <w:jc w:val="both"/>
              <w:rPr>
                <w:color w:val="000000"/>
                <w:highlight w:val="yellow"/>
              </w:rPr>
            </w:pPr>
          </w:p>
          <w:p w14:paraId="19BAC27C" w14:textId="77777777" w:rsidR="003D711D" w:rsidRPr="005464BB" w:rsidRDefault="003D711D" w:rsidP="009924CB">
            <w:pPr>
              <w:jc w:val="both"/>
              <w:rPr>
                <w:color w:val="000000"/>
                <w:highlight w:val="yellow"/>
              </w:rPr>
            </w:pPr>
          </w:p>
          <w:p w14:paraId="2CC3BC91" w14:textId="77777777" w:rsidR="003D711D" w:rsidRPr="005464BB" w:rsidRDefault="003D711D" w:rsidP="009924CB">
            <w:pPr>
              <w:jc w:val="both"/>
              <w:rPr>
                <w:color w:val="000000"/>
                <w:highlight w:val="yellow"/>
              </w:rPr>
            </w:pPr>
          </w:p>
          <w:p w14:paraId="6C25DAA1" w14:textId="77777777" w:rsidR="003D711D" w:rsidRPr="005464BB" w:rsidRDefault="003D711D" w:rsidP="009924CB">
            <w:pPr>
              <w:jc w:val="both"/>
              <w:rPr>
                <w:color w:val="000000"/>
              </w:rPr>
            </w:pPr>
            <w:proofErr w:type="spellStart"/>
            <w:r w:rsidRPr="005464BB">
              <w:rPr>
                <w:color w:val="000000"/>
              </w:rPr>
              <w:t>Сабыралиева</w:t>
            </w:r>
            <w:proofErr w:type="spellEnd"/>
            <w:r w:rsidRPr="005464BB">
              <w:rPr>
                <w:color w:val="000000"/>
              </w:rPr>
              <w:t xml:space="preserve"> Ж. К. ________</w:t>
            </w:r>
          </w:p>
          <w:p w14:paraId="034153C8" w14:textId="77777777" w:rsidR="003D711D" w:rsidRPr="005464BB" w:rsidRDefault="003D711D" w:rsidP="009924CB">
            <w:pPr>
              <w:jc w:val="both"/>
              <w:rPr>
                <w:color w:val="000000"/>
                <w:highlight w:val="yellow"/>
              </w:rPr>
            </w:pPr>
          </w:p>
          <w:p w14:paraId="7C37D022" w14:textId="77777777" w:rsidR="003D711D" w:rsidRPr="005464BB" w:rsidRDefault="003D711D" w:rsidP="009924CB">
            <w:pPr>
              <w:jc w:val="both"/>
              <w:rPr>
                <w:color w:val="000000"/>
                <w:highlight w:val="yellow"/>
              </w:rPr>
            </w:pPr>
          </w:p>
        </w:tc>
        <w:tc>
          <w:tcPr>
            <w:tcW w:w="5244" w:type="dxa"/>
          </w:tcPr>
          <w:p w14:paraId="04389634" w14:textId="77777777" w:rsidR="003D711D" w:rsidRPr="005464BB" w:rsidRDefault="003D711D" w:rsidP="009924CB">
            <w:pPr>
              <w:jc w:val="both"/>
              <w:rPr>
                <w:color w:val="000000"/>
              </w:rPr>
            </w:pPr>
            <w:r w:rsidRPr="005464BB">
              <w:rPr>
                <w:color w:val="000000"/>
              </w:rPr>
              <w:lastRenderedPageBreak/>
              <w:t>главный специалист отдела агропереработки, Министерства сельского, водного хозяйства, и развития регионов Кыргызской Республики;</w:t>
            </w:r>
          </w:p>
          <w:p w14:paraId="09E6F806" w14:textId="77777777" w:rsidR="003D711D" w:rsidRPr="005464BB" w:rsidRDefault="003D711D" w:rsidP="009924CB">
            <w:pPr>
              <w:jc w:val="both"/>
              <w:rPr>
                <w:color w:val="000000"/>
                <w:highlight w:val="yellow"/>
              </w:rPr>
            </w:pPr>
          </w:p>
          <w:p w14:paraId="7CC5BB51" w14:textId="77777777" w:rsidR="003D711D" w:rsidRPr="005464BB" w:rsidRDefault="003D711D" w:rsidP="009924CB">
            <w:pPr>
              <w:jc w:val="both"/>
              <w:rPr>
                <w:color w:val="000000"/>
                <w:highlight w:val="yellow"/>
              </w:rPr>
            </w:pPr>
          </w:p>
          <w:p w14:paraId="48B01B05" w14:textId="77777777" w:rsidR="003D711D" w:rsidRPr="005464BB" w:rsidRDefault="003D711D" w:rsidP="009924CB">
            <w:pPr>
              <w:jc w:val="both"/>
              <w:rPr>
                <w:color w:val="000000"/>
              </w:rPr>
            </w:pPr>
            <w:r w:rsidRPr="005464BB">
              <w:rPr>
                <w:color w:val="000000"/>
              </w:rPr>
              <w:t>Ведущий специалист Управления рекламы, защиты прав потребителей, недобросовестной конкуренции и международного сотрудничества Государственного агентства антимонопольного регулирования при Министерстве экономики и финансов Кыргызской Республике;</w:t>
            </w:r>
          </w:p>
          <w:p w14:paraId="27096DC1" w14:textId="77777777" w:rsidR="003D711D" w:rsidRPr="005464BB" w:rsidRDefault="003D711D" w:rsidP="009924CB">
            <w:pPr>
              <w:jc w:val="both"/>
              <w:rPr>
                <w:color w:val="000000"/>
                <w:highlight w:val="yellow"/>
              </w:rPr>
            </w:pPr>
          </w:p>
          <w:p w14:paraId="2FC43DE9" w14:textId="77777777" w:rsidR="003D711D" w:rsidRPr="005464BB" w:rsidRDefault="003D711D" w:rsidP="009924CB">
            <w:pPr>
              <w:jc w:val="both"/>
              <w:rPr>
                <w:color w:val="000000"/>
              </w:rPr>
            </w:pPr>
            <w:r w:rsidRPr="005464BB">
              <w:rPr>
                <w:color w:val="000000"/>
              </w:rPr>
              <w:t>старший инспектор отдела внешнего ветеринарного надзора Государственной инспекции ветеринарной и фитосанитарной безопасности при Министерстве сельского, водного хозяйства, и развития регионов Кыргызской Республики;</w:t>
            </w:r>
          </w:p>
          <w:p w14:paraId="1687E159" w14:textId="77777777" w:rsidR="003D711D" w:rsidRPr="005464BB" w:rsidRDefault="003D711D" w:rsidP="009924CB">
            <w:pPr>
              <w:jc w:val="both"/>
              <w:rPr>
                <w:color w:val="000000"/>
                <w:highlight w:val="yellow"/>
              </w:rPr>
            </w:pPr>
          </w:p>
          <w:p w14:paraId="75DCD4AB" w14:textId="77777777" w:rsidR="003D711D" w:rsidRPr="005464BB" w:rsidRDefault="003D711D" w:rsidP="009924CB">
            <w:pPr>
              <w:jc w:val="both"/>
              <w:rPr>
                <w:color w:val="000000"/>
              </w:rPr>
            </w:pPr>
            <w:r w:rsidRPr="005464BB">
              <w:rPr>
                <w:color w:val="000000"/>
              </w:rPr>
              <w:t>санитарный врач отдела надзора за безопасности питания и профилактики инфекционных заболевании, Департамента профилактики заболеваний и государственного санитарно-эпидемиологического надзора Министерства здравоохранения и социального развития Кыргызской Республики;</w:t>
            </w:r>
          </w:p>
          <w:p w14:paraId="33D78CF2" w14:textId="77777777" w:rsidR="003D711D" w:rsidRPr="005464BB" w:rsidRDefault="003D711D" w:rsidP="009924CB">
            <w:pPr>
              <w:jc w:val="both"/>
              <w:rPr>
                <w:color w:val="000000"/>
                <w:highlight w:val="yellow"/>
              </w:rPr>
            </w:pPr>
          </w:p>
        </w:tc>
      </w:tr>
      <w:tr w:rsidR="003D711D" w:rsidRPr="005464BB" w14:paraId="0381D73C" w14:textId="77777777" w:rsidTr="009924CB">
        <w:tc>
          <w:tcPr>
            <w:tcW w:w="3828" w:type="dxa"/>
          </w:tcPr>
          <w:p w14:paraId="1194AB07" w14:textId="77777777" w:rsidR="003D711D" w:rsidRPr="005464BB" w:rsidRDefault="003D711D" w:rsidP="009924CB">
            <w:pPr>
              <w:jc w:val="both"/>
              <w:rPr>
                <w:color w:val="000000"/>
              </w:rPr>
            </w:pPr>
            <w:proofErr w:type="spellStart"/>
            <w:r w:rsidRPr="005464BB">
              <w:rPr>
                <w:color w:val="000000"/>
              </w:rPr>
              <w:lastRenderedPageBreak/>
              <w:t>Абакиров</w:t>
            </w:r>
            <w:proofErr w:type="spellEnd"/>
            <w:r w:rsidRPr="005464BB">
              <w:rPr>
                <w:color w:val="000000"/>
              </w:rPr>
              <w:t xml:space="preserve"> К. Ж. ___________</w:t>
            </w:r>
          </w:p>
          <w:p w14:paraId="0F71F400" w14:textId="77777777" w:rsidR="003D711D" w:rsidRPr="005464BB" w:rsidRDefault="003D711D" w:rsidP="009924CB">
            <w:pPr>
              <w:jc w:val="both"/>
              <w:rPr>
                <w:color w:val="000000"/>
              </w:rPr>
            </w:pPr>
          </w:p>
          <w:p w14:paraId="21AA7047" w14:textId="77777777" w:rsidR="003D711D" w:rsidRPr="005464BB" w:rsidRDefault="003D711D" w:rsidP="009924CB">
            <w:pPr>
              <w:jc w:val="both"/>
              <w:rPr>
                <w:color w:val="000000"/>
              </w:rPr>
            </w:pPr>
          </w:p>
          <w:p w14:paraId="22A22A30" w14:textId="77777777" w:rsidR="003D711D" w:rsidRPr="005464BB" w:rsidRDefault="003D711D" w:rsidP="009924CB">
            <w:pPr>
              <w:jc w:val="both"/>
              <w:rPr>
                <w:color w:val="000000"/>
              </w:rPr>
            </w:pPr>
          </w:p>
          <w:p w14:paraId="42393779" w14:textId="77777777" w:rsidR="003D711D" w:rsidRPr="005464BB" w:rsidRDefault="003D711D" w:rsidP="009924CB">
            <w:pPr>
              <w:jc w:val="both"/>
              <w:rPr>
                <w:color w:val="000000"/>
              </w:rPr>
            </w:pPr>
          </w:p>
          <w:p w14:paraId="2811F41A" w14:textId="77777777" w:rsidR="003D711D" w:rsidRPr="005464BB" w:rsidRDefault="003D711D" w:rsidP="009924CB">
            <w:pPr>
              <w:jc w:val="both"/>
              <w:rPr>
                <w:bCs/>
                <w:color w:val="000000"/>
              </w:rPr>
            </w:pPr>
            <w:proofErr w:type="spellStart"/>
            <w:r w:rsidRPr="005464BB">
              <w:rPr>
                <w:color w:val="000000"/>
              </w:rPr>
              <w:t>Уразбекова</w:t>
            </w:r>
            <w:proofErr w:type="spellEnd"/>
            <w:r w:rsidRPr="005464BB">
              <w:rPr>
                <w:color w:val="000000"/>
              </w:rPr>
              <w:t xml:space="preserve"> С. Т.__________</w:t>
            </w:r>
          </w:p>
        </w:tc>
        <w:tc>
          <w:tcPr>
            <w:tcW w:w="5244" w:type="dxa"/>
          </w:tcPr>
          <w:p w14:paraId="53CE4670" w14:textId="77777777" w:rsidR="003D711D" w:rsidRPr="005464BB" w:rsidRDefault="003D711D" w:rsidP="009924CB">
            <w:pPr>
              <w:jc w:val="both"/>
              <w:rPr>
                <w:color w:val="000000"/>
              </w:rPr>
            </w:pPr>
            <w:r w:rsidRPr="005464BB">
              <w:rPr>
                <w:color w:val="000000"/>
              </w:rPr>
              <w:t>заведующий отделом экспертизы и взаимодействия с религиозными организациями, Государственной комиссии по делам религии Кыргызской Республики;</w:t>
            </w:r>
          </w:p>
          <w:p w14:paraId="2B710AFC" w14:textId="77777777" w:rsidR="003D711D" w:rsidRPr="005464BB" w:rsidRDefault="003D711D" w:rsidP="009924CB">
            <w:pPr>
              <w:jc w:val="both"/>
              <w:rPr>
                <w:color w:val="000000"/>
                <w:highlight w:val="yellow"/>
              </w:rPr>
            </w:pPr>
          </w:p>
          <w:p w14:paraId="2ABF2649" w14:textId="77777777" w:rsidR="003D711D" w:rsidRPr="005464BB" w:rsidRDefault="003D711D" w:rsidP="009924CB">
            <w:pPr>
              <w:jc w:val="both"/>
              <w:rPr>
                <w:color w:val="000000"/>
              </w:rPr>
            </w:pPr>
            <w:r w:rsidRPr="005464BB">
              <w:rPr>
                <w:color w:val="000000"/>
              </w:rPr>
              <w:t xml:space="preserve">главный специалист отдела сертификации услуг, </w:t>
            </w:r>
            <w:proofErr w:type="spellStart"/>
            <w:r w:rsidRPr="005464BB">
              <w:rPr>
                <w:color w:val="000000"/>
              </w:rPr>
              <w:t>Бишкекского</w:t>
            </w:r>
            <w:proofErr w:type="spellEnd"/>
            <w:r w:rsidRPr="005464BB">
              <w:rPr>
                <w:color w:val="000000"/>
              </w:rPr>
              <w:t xml:space="preserve"> центра испытаний, сертификации и метрологии при Центре по стандартизации и метрологии при Министерстве экономики и финансов Кыргызской Республики;</w:t>
            </w:r>
          </w:p>
          <w:p w14:paraId="022C95F7" w14:textId="77777777" w:rsidR="003D711D" w:rsidRPr="005464BB" w:rsidRDefault="003D711D" w:rsidP="009924CB">
            <w:pPr>
              <w:jc w:val="both"/>
              <w:rPr>
                <w:color w:val="000000"/>
                <w:highlight w:val="yellow"/>
              </w:rPr>
            </w:pPr>
          </w:p>
        </w:tc>
      </w:tr>
      <w:tr w:rsidR="003D711D" w:rsidRPr="005464BB" w14:paraId="2EF0C05A" w14:textId="77777777" w:rsidTr="009924CB">
        <w:tc>
          <w:tcPr>
            <w:tcW w:w="3828" w:type="dxa"/>
          </w:tcPr>
          <w:p w14:paraId="272ADC9C" w14:textId="77777777" w:rsidR="003D711D" w:rsidRPr="005464BB" w:rsidRDefault="003D711D" w:rsidP="009924CB">
            <w:pPr>
              <w:jc w:val="both"/>
              <w:rPr>
                <w:color w:val="000000"/>
              </w:rPr>
            </w:pPr>
            <w:r w:rsidRPr="005464BB">
              <w:rPr>
                <w:color w:val="000000"/>
                <w:lang w:val="ky-KG" w:bidi="ru-RU"/>
              </w:rPr>
              <w:t>Айылчиева М. И</w:t>
            </w:r>
            <w:r w:rsidRPr="005464BB">
              <w:rPr>
                <w:color w:val="000000"/>
              </w:rPr>
              <w:t xml:space="preserve"> __________</w:t>
            </w:r>
          </w:p>
        </w:tc>
        <w:tc>
          <w:tcPr>
            <w:tcW w:w="5244" w:type="dxa"/>
          </w:tcPr>
          <w:p w14:paraId="325E25E7" w14:textId="77777777" w:rsidR="003D711D" w:rsidRPr="005464BB" w:rsidRDefault="003D711D" w:rsidP="009924CB">
            <w:pPr>
              <w:jc w:val="both"/>
              <w:rPr>
                <w:color w:val="000000"/>
              </w:rPr>
            </w:pPr>
            <w:r w:rsidRPr="005464BB">
              <w:rPr>
                <w:color w:val="000000"/>
              </w:rPr>
              <w:t>главный специалист отдела аккредитации органов по сертификации/органов контроля Кыргызского центра аккредитации при Министерстве экономики и финансов Кыргызской Республики;</w:t>
            </w:r>
          </w:p>
          <w:p w14:paraId="60E0E652" w14:textId="77777777" w:rsidR="003D711D" w:rsidRPr="005464BB" w:rsidRDefault="003D711D" w:rsidP="009924CB">
            <w:pPr>
              <w:jc w:val="both"/>
              <w:rPr>
                <w:color w:val="000000"/>
                <w:highlight w:val="yellow"/>
              </w:rPr>
            </w:pPr>
          </w:p>
        </w:tc>
      </w:tr>
      <w:tr w:rsidR="003D711D" w:rsidRPr="005464BB" w14:paraId="3BBC420C" w14:textId="77777777" w:rsidTr="009924CB">
        <w:tc>
          <w:tcPr>
            <w:tcW w:w="3828" w:type="dxa"/>
          </w:tcPr>
          <w:p w14:paraId="651015B5" w14:textId="77777777" w:rsidR="003D711D" w:rsidRPr="005464BB" w:rsidRDefault="003D711D" w:rsidP="009924CB">
            <w:pPr>
              <w:jc w:val="both"/>
              <w:rPr>
                <w:color w:val="000000"/>
              </w:rPr>
            </w:pPr>
            <w:r w:rsidRPr="005464BB">
              <w:rPr>
                <w:color w:val="000000"/>
              </w:rPr>
              <w:t>Бабаджанов А. И _________</w:t>
            </w:r>
          </w:p>
        </w:tc>
        <w:tc>
          <w:tcPr>
            <w:tcW w:w="5244" w:type="dxa"/>
          </w:tcPr>
          <w:p w14:paraId="351DB8DD" w14:textId="77777777" w:rsidR="003D711D" w:rsidRPr="005464BB" w:rsidRDefault="003D711D" w:rsidP="009924CB">
            <w:pPr>
              <w:jc w:val="both"/>
              <w:rPr>
                <w:color w:val="000000"/>
              </w:rPr>
            </w:pPr>
            <w:r w:rsidRPr="005464BB">
              <w:rPr>
                <w:color w:val="000000"/>
              </w:rPr>
              <w:t xml:space="preserve">заместитель директора </w:t>
            </w:r>
            <w:proofErr w:type="spellStart"/>
            <w:r w:rsidRPr="005464BB">
              <w:rPr>
                <w:color w:val="000000"/>
              </w:rPr>
              <w:t>ОсОО</w:t>
            </w:r>
            <w:proofErr w:type="spellEnd"/>
            <w:r w:rsidRPr="005464BB">
              <w:rPr>
                <w:color w:val="000000"/>
              </w:rPr>
              <w:t xml:space="preserve"> НСЭО “Экспертно консультативный центр” (по согласованию);</w:t>
            </w:r>
          </w:p>
          <w:p w14:paraId="5049D6A4" w14:textId="77777777" w:rsidR="003D711D" w:rsidRPr="005464BB" w:rsidRDefault="003D711D" w:rsidP="009924CB">
            <w:pPr>
              <w:jc w:val="both"/>
              <w:rPr>
                <w:color w:val="000000"/>
              </w:rPr>
            </w:pPr>
          </w:p>
        </w:tc>
      </w:tr>
      <w:tr w:rsidR="003D711D" w:rsidRPr="005464BB" w14:paraId="1709DF7E" w14:textId="77777777" w:rsidTr="009924CB">
        <w:tc>
          <w:tcPr>
            <w:tcW w:w="3828" w:type="dxa"/>
          </w:tcPr>
          <w:p w14:paraId="403E927D" w14:textId="77777777" w:rsidR="003D711D" w:rsidRPr="005464BB" w:rsidRDefault="003D711D" w:rsidP="009924CB">
            <w:pPr>
              <w:jc w:val="both"/>
              <w:rPr>
                <w:color w:val="000000"/>
              </w:rPr>
            </w:pPr>
            <w:r w:rsidRPr="005464BB">
              <w:rPr>
                <w:color w:val="000000"/>
                <w:lang w:val="ky-KG" w:bidi="ru-RU"/>
              </w:rPr>
              <w:t>Ерназаров Т</w:t>
            </w:r>
            <w:r w:rsidRPr="005464BB">
              <w:rPr>
                <w:color w:val="000000"/>
              </w:rPr>
              <w:t>. _____________</w:t>
            </w:r>
          </w:p>
        </w:tc>
        <w:tc>
          <w:tcPr>
            <w:tcW w:w="5244" w:type="dxa"/>
          </w:tcPr>
          <w:p w14:paraId="3B868DDE" w14:textId="77777777" w:rsidR="003D711D" w:rsidRPr="005464BB" w:rsidRDefault="003D711D" w:rsidP="009924CB">
            <w:pPr>
              <w:jc w:val="both"/>
              <w:rPr>
                <w:color w:val="000000"/>
              </w:rPr>
            </w:pPr>
            <w:r w:rsidRPr="005464BB">
              <w:rPr>
                <w:color w:val="000000"/>
              </w:rPr>
              <w:t xml:space="preserve">эксперт </w:t>
            </w:r>
            <w:proofErr w:type="spellStart"/>
            <w:r w:rsidRPr="005464BB">
              <w:rPr>
                <w:color w:val="000000"/>
              </w:rPr>
              <w:t>ОсОО</w:t>
            </w:r>
            <w:proofErr w:type="spellEnd"/>
            <w:r w:rsidRPr="005464BB">
              <w:rPr>
                <w:color w:val="000000"/>
              </w:rPr>
              <w:t xml:space="preserve"> “Агентство сертификации Халал” (по согласованию);</w:t>
            </w:r>
          </w:p>
          <w:p w14:paraId="33FD49ED" w14:textId="77777777" w:rsidR="003D711D" w:rsidRPr="005464BB" w:rsidRDefault="003D711D" w:rsidP="009924CB">
            <w:pPr>
              <w:jc w:val="both"/>
              <w:rPr>
                <w:color w:val="000000"/>
              </w:rPr>
            </w:pPr>
          </w:p>
        </w:tc>
      </w:tr>
      <w:tr w:rsidR="003D711D" w:rsidRPr="005464BB" w14:paraId="0ED15189" w14:textId="77777777" w:rsidTr="009924CB">
        <w:tc>
          <w:tcPr>
            <w:tcW w:w="3828" w:type="dxa"/>
          </w:tcPr>
          <w:p w14:paraId="70CFA8CE" w14:textId="77777777" w:rsidR="003D711D" w:rsidRPr="005464BB" w:rsidRDefault="003D711D" w:rsidP="009924CB">
            <w:pPr>
              <w:jc w:val="both"/>
              <w:rPr>
                <w:color w:val="000000"/>
              </w:rPr>
            </w:pPr>
            <w:proofErr w:type="spellStart"/>
            <w:r w:rsidRPr="005464BB">
              <w:rPr>
                <w:color w:val="000000"/>
              </w:rPr>
              <w:t>Молдокматов</w:t>
            </w:r>
            <w:proofErr w:type="spellEnd"/>
            <w:r w:rsidRPr="005464BB">
              <w:rPr>
                <w:color w:val="000000"/>
              </w:rPr>
              <w:t xml:space="preserve"> А. Б. ________</w:t>
            </w:r>
          </w:p>
        </w:tc>
        <w:tc>
          <w:tcPr>
            <w:tcW w:w="5244" w:type="dxa"/>
          </w:tcPr>
          <w:p w14:paraId="698BE457" w14:textId="77777777" w:rsidR="003D711D" w:rsidRPr="005464BB" w:rsidRDefault="003D711D" w:rsidP="009924CB">
            <w:pPr>
              <w:jc w:val="both"/>
              <w:rPr>
                <w:color w:val="000000"/>
              </w:rPr>
            </w:pPr>
            <w:r w:rsidRPr="005464BB">
              <w:rPr>
                <w:color w:val="000000"/>
              </w:rPr>
              <w:t>президент ОЮЛ “Международной Ассоциации Партнерской экономики и финансов”; (по согласованию);</w:t>
            </w:r>
          </w:p>
          <w:p w14:paraId="36C3C109" w14:textId="77777777" w:rsidR="003D711D" w:rsidRPr="005464BB" w:rsidRDefault="003D711D" w:rsidP="009924CB">
            <w:pPr>
              <w:jc w:val="both"/>
              <w:rPr>
                <w:color w:val="000000"/>
              </w:rPr>
            </w:pPr>
          </w:p>
        </w:tc>
      </w:tr>
      <w:tr w:rsidR="003D711D" w:rsidRPr="005464BB" w14:paraId="1FE1F592" w14:textId="77777777" w:rsidTr="009924CB">
        <w:tc>
          <w:tcPr>
            <w:tcW w:w="3828" w:type="dxa"/>
          </w:tcPr>
          <w:p w14:paraId="0F31B164" w14:textId="77777777" w:rsidR="003D711D" w:rsidRPr="005464BB" w:rsidRDefault="003D711D" w:rsidP="009924CB">
            <w:pPr>
              <w:jc w:val="both"/>
              <w:rPr>
                <w:color w:val="000000"/>
              </w:rPr>
            </w:pPr>
            <w:proofErr w:type="spellStart"/>
            <w:r w:rsidRPr="005464BB">
              <w:rPr>
                <w:color w:val="000000"/>
              </w:rPr>
              <w:t>Мырзаибраимов</w:t>
            </w:r>
            <w:proofErr w:type="spellEnd"/>
            <w:r w:rsidRPr="005464BB">
              <w:rPr>
                <w:color w:val="000000"/>
              </w:rPr>
              <w:t xml:space="preserve"> С. А _____</w:t>
            </w:r>
          </w:p>
        </w:tc>
        <w:tc>
          <w:tcPr>
            <w:tcW w:w="5244" w:type="dxa"/>
          </w:tcPr>
          <w:p w14:paraId="006EFAC9" w14:textId="77777777" w:rsidR="003D711D" w:rsidRPr="005464BB" w:rsidRDefault="003D711D" w:rsidP="009924CB">
            <w:pPr>
              <w:jc w:val="both"/>
              <w:rPr>
                <w:color w:val="000000"/>
              </w:rPr>
            </w:pPr>
            <w:r w:rsidRPr="005464BB">
              <w:rPr>
                <w:color w:val="000000"/>
              </w:rPr>
              <w:t>член Шариатского совета ОЮЛ “Международной Ассоциации Партнерской экономики и финансов” (по согласованию);</w:t>
            </w:r>
          </w:p>
          <w:p w14:paraId="3C97A000" w14:textId="77777777" w:rsidR="003D711D" w:rsidRPr="005464BB" w:rsidRDefault="003D711D" w:rsidP="009924CB">
            <w:pPr>
              <w:jc w:val="both"/>
              <w:rPr>
                <w:color w:val="000000"/>
              </w:rPr>
            </w:pPr>
          </w:p>
        </w:tc>
      </w:tr>
      <w:tr w:rsidR="003D711D" w:rsidRPr="005464BB" w14:paraId="2D138284" w14:textId="77777777" w:rsidTr="009924CB">
        <w:tc>
          <w:tcPr>
            <w:tcW w:w="3828" w:type="dxa"/>
          </w:tcPr>
          <w:p w14:paraId="3A96B19D" w14:textId="77777777" w:rsidR="003D711D" w:rsidRPr="005464BB" w:rsidRDefault="003D711D" w:rsidP="009924CB">
            <w:pPr>
              <w:jc w:val="both"/>
              <w:rPr>
                <w:bCs/>
                <w:color w:val="000000"/>
              </w:rPr>
            </w:pPr>
            <w:proofErr w:type="spellStart"/>
            <w:r w:rsidRPr="005464BB">
              <w:rPr>
                <w:color w:val="000000"/>
              </w:rPr>
              <w:t>Токтагазы</w:t>
            </w:r>
            <w:proofErr w:type="spellEnd"/>
            <w:r w:rsidRPr="005464BB">
              <w:rPr>
                <w:color w:val="000000"/>
              </w:rPr>
              <w:t xml:space="preserve"> </w:t>
            </w:r>
            <w:proofErr w:type="spellStart"/>
            <w:r w:rsidRPr="005464BB">
              <w:rPr>
                <w:color w:val="000000"/>
              </w:rPr>
              <w:t>уулу</w:t>
            </w:r>
            <w:proofErr w:type="spellEnd"/>
            <w:r w:rsidRPr="005464BB">
              <w:rPr>
                <w:color w:val="000000"/>
              </w:rPr>
              <w:t xml:space="preserve"> Б.__________</w:t>
            </w:r>
          </w:p>
        </w:tc>
        <w:tc>
          <w:tcPr>
            <w:tcW w:w="5244" w:type="dxa"/>
          </w:tcPr>
          <w:p w14:paraId="4228AA21" w14:textId="77777777" w:rsidR="003D711D" w:rsidRPr="005464BB" w:rsidRDefault="003D711D" w:rsidP="009924CB">
            <w:pPr>
              <w:pStyle w:val="a3"/>
              <w:tabs>
                <w:tab w:val="left" w:pos="993"/>
              </w:tabs>
              <w:spacing w:after="0" w:line="240" w:lineRule="auto"/>
              <w:ind w:left="0" w:firstLine="34"/>
              <w:jc w:val="both"/>
              <w:rPr>
                <w:rFonts w:ascii="Times New Roman" w:hAnsi="Times New Roman" w:cs="Times New Roman"/>
                <w:color w:val="000000"/>
                <w:sz w:val="24"/>
                <w:szCs w:val="24"/>
              </w:rPr>
            </w:pPr>
            <w:r w:rsidRPr="005464BB">
              <w:rPr>
                <w:rFonts w:ascii="Times New Roman" w:hAnsi="Times New Roman" w:cs="Times New Roman"/>
                <w:color w:val="000000"/>
                <w:sz w:val="24"/>
                <w:szCs w:val="24"/>
              </w:rPr>
              <w:t xml:space="preserve">специалист отдела </w:t>
            </w:r>
            <w:proofErr w:type="spellStart"/>
            <w:r w:rsidRPr="005464BB">
              <w:rPr>
                <w:rFonts w:ascii="Times New Roman" w:hAnsi="Times New Roman" w:cs="Times New Roman"/>
                <w:color w:val="000000"/>
                <w:sz w:val="24"/>
                <w:szCs w:val="24"/>
              </w:rPr>
              <w:t>фатвы</w:t>
            </w:r>
            <w:proofErr w:type="spellEnd"/>
            <w:r w:rsidRPr="005464BB">
              <w:rPr>
                <w:rFonts w:ascii="Times New Roman" w:hAnsi="Times New Roman" w:cs="Times New Roman"/>
                <w:color w:val="000000"/>
                <w:sz w:val="24"/>
                <w:szCs w:val="24"/>
              </w:rPr>
              <w:t xml:space="preserve"> Духовного Управления Мусульман Кыргызстана (по согласованию);</w:t>
            </w:r>
          </w:p>
        </w:tc>
      </w:tr>
    </w:tbl>
    <w:p w14:paraId="62F00B18"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p>
    <w:p w14:paraId="2DE68D0F"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p>
    <w:p w14:paraId="6082C337"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r w:rsidRPr="005464BB">
        <w:rPr>
          <w:rFonts w:ascii="Times New Roman" w:hAnsi="Times New Roman" w:cs="Times New Roman"/>
          <w:sz w:val="24"/>
          <w:szCs w:val="24"/>
        </w:rPr>
        <w:lastRenderedPageBreak/>
        <w:t>Контактные данные ответственного лица:</w:t>
      </w:r>
    </w:p>
    <w:p w14:paraId="1387F6D7"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r w:rsidRPr="005464BB">
        <w:rPr>
          <w:rFonts w:ascii="Times New Roman" w:hAnsi="Times New Roman" w:cs="Times New Roman"/>
          <w:sz w:val="24"/>
          <w:szCs w:val="24"/>
        </w:rPr>
        <w:t>720000, г. Бишкек, проспект Чуй 106</w:t>
      </w:r>
    </w:p>
    <w:p w14:paraId="6215521F"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r w:rsidRPr="005464BB">
        <w:rPr>
          <w:rFonts w:ascii="Times New Roman" w:hAnsi="Times New Roman" w:cs="Times New Roman"/>
          <w:sz w:val="24"/>
          <w:szCs w:val="24"/>
        </w:rPr>
        <w:t>Министерство экономики и финансов Кыргызской Республики</w:t>
      </w:r>
    </w:p>
    <w:p w14:paraId="66FC5C0E"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proofErr w:type="spellStart"/>
      <w:r w:rsidRPr="005464BB">
        <w:rPr>
          <w:rFonts w:ascii="Times New Roman" w:hAnsi="Times New Roman" w:cs="Times New Roman"/>
          <w:sz w:val="24"/>
          <w:szCs w:val="24"/>
        </w:rPr>
        <w:t>Алыбеков</w:t>
      </w:r>
      <w:proofErr w:type="spellEnd"/>
      <w:r w:rsidRPr="005464BB">
        <w:rPr>
          <w:rFonts w:ascii="Times New Roman" w:hAnsi="Times New Roman" w:cs="Times New Roman"/>
          <w:sz w:val="24"/>
          <w:szCs w:val="24"/>
        </w:rPr>
        <w:t xml:space="preserve"> А. А. – специалист отдела регулирования системы оценки соответствия халал </w:t>
      </w:r>
      <w:r w:rsidRPr="00AA1836">
        <w:rPr>
          <w:rFonts w:ascii="Times New Roman" w:hAnsi="Times New Roman" w:cs="Times New Roman"/>
          <w:sz w:val="24"/>
          <w:szCs w:val="24"/>
        </w:rPr>
        <w:t>(</w:t>
      </w:r>
      <w:proofErr w:type="spellStart"/>
      <w:r w:rsidRPr="00AA1836">
        <w:rPr>
          <w:rFonts w:ascii="Times New Roman" w:hAnsi="Times New Roman" w:cs="Times New Roman"/>
          <w:sz w:val="24"/>
          <w:szCs w:val="24"/>
        </w:rPr>
        <w:t>адал</w:t>
      </w:r>
      <w:proofErr w:type="spellEnd"/>
      <w:r w:rsidRPr="00AA1836">
        <w:rPr>
          <w:rFonts w:ascii="Times New Roman" w:hAnsi="Times New Roman" w:cs="Times New Roman"/>
          <w:sz w:val="24"/>
          <w:szCs w:val="24"/>
        </w:rPr>
        <w:t xml:space="preserve">) </w:t>
      </w:r>
      <w:r w:rsidRPr="005464BB">
        <w:rPr>
          <w:rFonts w:ascii="Times New Roman" w:hAnsi="Times New Roman" w:cs="Times New Roman"/>
          <w:sz w:val="24"/>
          <w:szCs w:val="24"/>
        </w:rPr>
        <w:t>индустрии, Управление технического регулирования и метрологии Министерства экономики и финансов Кыргызской Республики.</w:t>
      </w:r>
    </w:p>
    <w:p w14:paraId="7A647B65"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r w:rsidRPr="005464BB">
        <w:rPr>
          <w:rFonts w:ascii="Times New Roman" w:hAnsi="Times New Roman" w:cs="Times New Roman"/>
          <w:sz w:val="24"/>
          <w:szCs w:val="24"/>
        </w:rPr>
        <w:t>Телефон: +996 312 62-05-35 (+157, +160)</w:t>
      </w:r>
    </w:p>
    <w:p w14:paraId="7BDECA9F" w14:textId="77777777" w:rsidR="003D711D" w:rsidRPr="005464BB" w:rsidRDefault="003D711D" w:rsidP="003D711D">
      <w:pPr>
        <w:pStyle w:val="tkTekst"/>
        <w:spacing w:after="0" w:line="240" w:lineRule="auto"/>
        <w:ind w:firstLine="709"/>
        <w:rPr>
          <w:rFonts w:ascii="Times New Roman" w:hAnsi="Times New Roman" w:cs="Times New Roman"/>
          <w:sz w:val="24"/>
          <w:szCs w:val="24"/>
          <w:lang w:val="en-US"/>
        </w:rPr>
      </w:pPr>
      <w:proofErr w:type="gramStart"/>
      <w:r w:rsidRPr="005464BB">
        <w:rPr>
          <w:rFonts w:ascii="Times New Roman" w:hAnsi="Times New Roman" w:cs="Times New Roman"/>
          <w:sz w:val="24"/>
          <w:szCs w:val="24"/>
          <w:lang w:val="en-US"/>
        </w:rPr>
        <w:t>e-mail</w:t>
      </w:r>
      <w:proofErr w:type="gramEnd"/>
      <w:r w:rsidRPr="005464BB">
        <w:rPr>
          <w:rFonts w:ascii="Times New Roman" w:hAnsi="Times New Roman" w:cs="Times New Roman"/>
          <w:sz w:val="24"/>
          <w:szCs w:val="24"/>
          <w:lang w:val="en-US"/>
        </w:rPr>
        <w:t xml:space="preserve">: </w:t>
      </w:r>
      <w:hyperlink r:id="rId9" w:history="1">
        <w:r w:rsidRPr="005464BB">
          <w:rPr>
            <w:rStyle w:val="a4"/>
            <w:rFonts w:ascii="Times New Roman" w:hAnsi="Times New Roman" w:cs="Times New Roman"/>
            <w:sz w:val="24"/>
            <w:szCs w:val="24"/>
            <w:lang w:val="en-US"/>
          </w:rPr>
          <w:t>A.Alybekov@mineconom.gov.kg</w:t>
        </w:r>
      </w:hyperlink>
      <w:r w:rsidRPr="005464BB">
        <w:rPr>
          <w:rFonts w:ascii="Times New Roman" w:hAnsi="Times New Roman" w:cs="Times New Roman"/>
          <w:sz w:val="24"/>
          <w:szCs w:val="24"/>
          <w:lang w:val="en-US"/>
        </w:rPr>
        <w:t xml:space="preserve"> &amp; </w:t>
      </w:r>
      <w:hyperlink r:id="rId10" w:history="1">
        <w:r w:rsidRPr="005464BB">
          <w:rPr>
            <w:rStyle w:val="a4"/>
            <w:rFonts w:ascii="Times New Roman" w:hAnsi="Times New Roman" w:cs="Times New Roman"/>
            <w:sz w:val="24"/>
            <w:szCs w:val="24"/>
            <w:lang w:val="en-US"/>
          </w:rPr>
          <w:t>otr316@mail.ru</w:t>
        </w:r>
      </w:hyperlink>
      <w:r w:rsidRPr="005464BB">
        <w:rPr>
          <w:rFonts w:ascii="Times New Roman" w:hAnsi="Times New Roman" w:cs="Times New Roman"/>
          <w:sz w:val="24"/>
          <w:szCs w:val="24"/>
          <w:lang w:val="en-US"/>
        </w:rPr>
        <w:t xml:space="preserve"> </w:t>
      </w:r>
    </w:p>
    <w:p w14:paraId="1B84E069" w14:textId="2D103C8F" w:rsidR="00EE3DD0" w:rsidRPr="005464BB" w:rsidRDefault="003D711D" w:rsidP="003D711D">
      <w:pPr>
        <w:pStyle w:val="a8"/>
        <w:numPr>
          <w:ilvl w:val="0"/>
          <w:numId w:val="2"/>
        </w:numPr>
        <w:rPr>
          <w:rFonts w:ascii="Times New Roman" w:hAnsi="Times New Roman"/>
          <w:b/>
          <w:sz w:val="24"/>
          <w:szCs w:val="24"/>
        </w:rPr>
      </w:pPr>
      <w:r w:rsidRPr="00AA1836">
        <w:rPr>
          <w:rFonts w:ascii="Times New Roman" w:hAnsi="Times New Roman"/>
          <w:color w:val="000000"/>
          <w:sz w:val="24"/>
          <w:szCs w:val="24"/>
        </w:rPr>
        <w:br w:type="page"/>
      </w:r>
      <w:r w:rsidR="00EE3DD0" w:rsidRPr="00AA1836">
        <w:rPr>
          <w:rFonts w:ascii="Times New Roman" w:hAnsi="Times New Roman"/>
          <w:b/>
          <w:sz w:val="24"/>
          <w:szCs w:val="24"/>
        </w:rPr>
        <w:lastRenderedPageBreak/>
        <w:t xml:space="preserve">ПРОБЛЕМЫ И ОСНОВАНИЯ ДЛЯ </w:t>
      </w:r>
      <w:r w:rsidR="00583CFE" w:rsidRPr="00AA1836">
        <w:rPr>
          <w:rFonts w:ascii="Times New Roman" w:hAnsi="Times New Roman"/>
          <w:b/>
          <w:sz w:val="24"/>
          <w:szCs w:val="24"/>
        </w:rPr>
        <w:t>ИЗМЕНЕНИЯ РЕГУЛИРОВАНИЯ</w:t>
      </w:r>
    </w:p>
    <w:p w14:paraId="53A1DC5B" w14:textId="77777777" w:rsidR="00EE3DD0" w:rsidRPr="00AA1836" w:rsidRDefault="00EE3DD0" w:rsidP="00A47760">
      <w:pPr>
        <w:jc w:val="both"/>
      </w:pPr>
    </w:p>
    <w:p w14:paraId="338C4521" w14:textId="737BE197" w:rsidR="00CC113D" w:rsidRPr="005464BB" w:rsidRDefault="00C956EE" w:rsidP="009D79FC">
      <w:pPr>
        <w:pStyle w:val="a3"/>
        <w:numPr>
          <w:ilvl w:val="0"/>
          <w:numId w:val="14"/>
        </w:numPr>
        <w:tabs>
          <w:tab w:val="left" w:pos="0"/>
          <w:tab w:val="left" w:pos="562"/>
        </w:tabs>
        <w:autoSpaceDE w:val="0"/>
        <w:autoSpaceDN w:val="0"/>
        <w:adjustRightInd w:val="0"/>
        <w:jc w:val="both"/>
        <w:rPr>
          <w:rFonts w:ascii="Times New Roman" w:hAnsi="Times New Roman" w:cs="Times New Roman"/>
          <w:sz w:val="24"/>
          <w:szCs w:val="24"/>
          <w:lang w:val="en-US"/>
        </w:rPr>
      </w:pPr>
      <w:r w:rsidRPr="00AA1836">
        <w:rPr>
          <w:rFonts w:ascii="Times New Roman" w:hAnsi="Times New Roman" w:cs="Times New Roman"/>
          <w:sz w:val="24"/>
          <w:szCs w:val="24"/>
        </w:rPr>
        <w:t xml:space="preserve"> </w:t>
      </w:r>
      <w:r w:rsidR="009D79FC" w:rsidRPr="00AA1836">
        <w:rPr>
          <w:rFonts w:ascii="Times New Roman" w:hAnsi="Times New Roman" w:cs="Times New Roman"/>
          <w:sz w:val="24"/>
          <w:szCs w:val="24"/>
        </w:rPr>
        <w:t xml:space="preserve">Описание проблем </w:t>
      </w:r>
    </w:p>
    <w:p w14:paraId="2744C42D" w14:textId="77777777" w:rsidR="00CC113D" w:rsidRPr="005464BB" w:rsidRDefault="00125677" w:rsidP="00CC113D">
      <w:pPr>
        <w:tabs>
          <w:tab w:val="left" w:pos="0"/>
          <w:tab w:val="left" w:pos="562"/>
        </w:tabs>
        <w:autoSpaceDE w:val="0"/>
        <w:autoSpaceDN w:val="0"/>
        <w:adjustRightInd w:val="0"/>
        <w:jc w:val="both"/>
      </w:pPr>
      <w:r w:rsidRPr="005464BB">
        <w:tab/>
      </w:r>
      <w:r w:rsidR="00CC113D" w:rsidRPr="005464BB">
        <w:t>В большинстве развитых стран стало очевидным, что развитие сильного, оперативно реагирующего рынка халал (</w:t>
      </w:r>
      <w:proofErr w:type="spellStart"/>
      <w:r w:rsidR="00CC113D" w:rsidRPr="005464BB">
        <w:t>адал</w:t>
      </w:r>
      <w:proofErr w:type="spellEnd"/>
      <w:r w:rsidR="00CC113D" w:rsidRPr="005464BB">
        <w:t>) индустрии служит важнейшим условием экономического развития страны.</w:t>
      </w:r>
    </w:p>
    <w:p w14:paraId="1426CD3D" w14:textId="77777777" w:rsidR="00CC113D" w:rsidRPr="005464BB" w:rsidRDefault="00CC113D" w:rsidP="00CC113D">
      <w:pPr>
        <w:tabs>
          <w:tab w:val="left" w:pos="0"/>
          <w:tab w:val="left" w:pos="562"/>
        </w:tabs>
        <w:autoSpaceDE w:val="0"/>
        <w:autoSpaceDN w:val="0"/>
        <w:adjustRightInd w:val="0"/>
        <w:ind w:firstLine="709"/>
        <w:jc w:val="both"/>
      </w:pPr>
      <w:r w:rsidRPr="005464BB">
        <w:t xml:space="preserve">В настоящее время вопросы </w:t>
      </w:r>
      <w:r w:rsidRPr="005464BB">
        <w:rPr>
          <w:lang w:val="ky-KG"/>
        </w:rPr>
        <w:t>регулирования отношений в области халал (адал) индустрии</w:t>
      </w:r>
      <w:r w:rsidRPr="005464BB">
        <w:t>, до конца не отрегулированы должным образом нормативными правовыми актами Кыргызской Республики.</w:t>
      </w:r>
    </w:p>
    <w:p w14:paraId="2F9C5D4D" w14:textId="58012FCE" w:rsidR="00CC113D" w:rsidRPr="005464BB" w:rsidRDefault="00CC113D" w:rsidP="00CC113D">
      <w:pPr>
        <w:tabs>
          <w:tab w:val="left" w:pos="0"/>
          <w:tab w:val="left" w:pos="562"/>
        </w:tabs>
        <w:autoSpaceDE w:val="0"/>
        <w:autoSpaceDN w:val="0"/>
        <w:adjustRightInd w:val="0"/>
        <w:ind w:firstLine="709"/>
        <w:jc w:val="both"/>
      </w:pPr>
      <w:r w:rsidRPr="005464BB">
        <w:t xml:space="preserve">Вместе с тем, ни в одном из нормативно правовых актов Кыргызской Республики не дано </w:t>
      </w:r>
      <w:r w:rsidR="007A7945" w:rsidRPr="005464BB">
        <w:t xml:space="preserve">четкого </w:t>
      </w:r>
      <w:r w:rsidRPr="005464BB">
        <w:t>определени</w:t>
      </w:r>
      <w:r w:rsidR="007A7945" w:rsidRPr="005464BB">
        <w:t>я</w:t>
      </w:r>
      <w:r w:rsidRPr="005464BB">
        <w:t xml:space="preserve"> к понятию «халал» или «халал-индустрия».</w:t>
      </w:r>
    </w:p>
    <w:p w14:paraId="1CB41908" w14:textId="77777777" w:rsidR="00CC113D" w:rsidRPr="005464BB" w:rsidRDefault="00CC113D" w:rsidP="00CC113D">
      <w:pPr>
        <w:tabs>
          <w:tab w:val="left" w:pos="0"/>
          <w:tab w:val="left" w:pos="562"/>
        </w:tabs>
        <w:autoSpaceDE w:val="0"/>
        <w:autoSpaceDN w:val="0"/>
        <w:adjustRightInd w:val="0"/>
        <w:ind w:firstLine="709"/>
        <w:jc w:val="both"/>
      </w:pPr>
      <w:r w:rsidRPr="005464BB">
        <w:rPr>
          <w:lang w:val="ky-KG"/>
        </w:rPr>
        <w:t>Что касается понятия «халал» - (кыргызский перевод - “адал”) был в употреблении у кыргызского народа на протяжении всей его истории и до настоящего времени. Данный термин имеет общее см</w:t>
      </w:r>
      <w:bookmarkStart w:id="0" w:name="_GoBack"/>
      <w:bookmarkEnd w:id="0"/>
      <w:r w:rsidRPr="005464BB">
        <w:rPr>
          <w:lang w:val="ky-KG"/>
        </w:rPr>
        <w:t>ысловое значение со словом “халал”. Согласно богословскому определению термин “халал”</w:t>
      </w:r>
      <w:r w:rsidRPr="005464BB">
        <w:rPr>
          <w:bCs/>
        </w:rPr>
        <w:t xml:space="preserve"> означает </w:t>
      </w:r>
      <w:r w:rsidRPr="005464BB">
        <w:t>предметы или действия, разрешенные нормами Шариата без наказания, налагаемого на лицо.</w:t>
      </w:r>
    </w:p>
    <w:p w14:paraId="44311B60" w14:textId="106EB6F2" w:rsidR="00CC113D" w:rsidRPr="005464BB" w:rsidRDefault="009924CB" w:rsidP="00CC113D">
      <w:pPr>
        <w:tabs>
          <w:tab w:val="left" w:pos="0"/>
          <w:tab w:val="left" w:pos="562"/>
        </w:tabs>
        <w:autoSpaceDE w:val="0"/>
        <w:autoSpaceDN w:val="0"/>
        <w:adjustRightInd w:val="0"/>
        <w:ind w:firstLine="709"/>
        <w:jc w:val="both"/>
        <w:rPr>
          <w:lang w:val="ky-KG"/>
        </w:rPr>
      </w:pPr>
      <w:r w:rsidRPr="005464BB">
        <w:t>Х</w:t>
      </w:r>
      <w:r w:rsidRPr="005464BB">
        <w:rPr>
          <w:lang w:val="ky-KG"/>
        </w:rPr>
        <w:t xml:space="preserve">алал </w:t>
      </w:r>
      <w:r w:rsidR="00CC113D" w:rsidRPr="005464BB">
        <w:rPr>
          <w:lang w:val="ky-KG"/>
        </w:rPr>
        <w:t xml:space="preserve">(адал) индустрия - это сфера деятельности, соответствующая закону Шариата, включающая в себя совокупность методов, процессов и материалов, направленных на производство, обслуживание, эксплуатацию халал </w:t>
      </w:r>
      <w:r w:rsidR="00CC113D" w:rsidRPr="005464BB">
        <w:t>(</w:t>
      </w:r>
      <w:proofErr w:type="spellStart"/>
      <w:r w:rsidR="00CC113D" w:rsidRPr="005464BB">
        <w:t>адал</w:t>
      </w:r>
      <w:proofErr w:type="spellEnd"/>
      <w:r w:rsidR="00CC113D" w:rsidRPr="005464BB">
        <w:t xml:space="preserve">) </w:t>
      </w:r>
      <w:r w:rsidR="00CC113D" w:rsidRPr="005464BB">
        <w:rPr>
          <w:lang w:val="ky-KG"/>
        </w:rPr>
        <w:t>продукции в рамках установленных требований халал (адал) стандартов.</w:t>
      </w:r>
    </w:p>
    <w:p w14:paraId="2AF4190E" w14:textId="70FD9D92" w:rsidR="00CC113D" w:rsidRPr="005464BB" w:rsidRDefault="00CC113D" w:rsidP="00CC113D">
      <w:pPr>
        <w:tabs>
          <w:tab w:val="left" w:pos="0"/>
          <w:tab w:val="left" w:pos="562"/>
        </w:tabs>
        <w:autoSpaceDE w:val="0"/>
        <w:autoSpaceDN w:val="0"/>
        <w:adjustRightInd w:val="0"/>
        <w:ind w:firstLine="709"/>
        <w:jc w:val="both"/>
        <w:rPr>
          <w:bCs/>
          <w:lang w:val="ky-KG"/>
        </w:rPr>
      </w:pPr>
      <w:r w:rsidRPr="005464BB">
        <w:rPr>
          <w:bCs/>
          <w:lang w:val="ky-KG"/>
        </w:rPr>
        <w:t>Важно понимать, что Кыргызская Республика является светским государством и все нормы связанные с безопасностью продуктов регулируются нормами о технической безопасности пищевых продуктов и товаров. При этом, текущее законодательство не способно эффективно урегулировать взаимоотношения субъектов касательно производства, продаж и потребеления продуктов и товаров в рамках соблюдения религиозных норм (Шариата). Следовательно, необходимо внести дополнительные правовые механизмы регулирования в виде законодательного акта, где четк</w:t>
      </w:r>
      <w:r w:rsidR="009924CB" w:rsidRPr="005464BB">
        <w:rPr>
          <w:bCs/>
          <w:lang w:val="ky-KG"/>
        </w:rPr>
        <w:t>а</w:t>
      </w:r>
      <w:r w:rsidRPr="005464BB">
        <w:rPr>
          <w:bCs/>
          <w:lang w:val="ky-KG"/>
        </w:rPr>
        <w:t xml:space="preserve"> будет</w:t>
      </w:r>
      <w:r w:rsidR="009924CB" w:rsidRPr="005464BB">
        <w:rPr>
          <w:bCs/>
          <w:lang w:val="ky-KG"/>
        </w:rPr>
        <w:t xml:space="preserve"> определена роль участников этого процесса, а также </w:t>
      </w:r>
      <w:r w:rsidRPr="005464BB">
        <w:rPr>
          <w:bCs/>
          <w:lang w:val="ky-KG"/>
        </w:rPr>
        <w:t xml:space="preserve"> указываться термины и определения существующие в секторе халал (адал) индустрии, статус субъектов </w:t>
      </w:r>
      <w:r w:rsidR="007A7945" w:rsidRPr="005464BB">
        <w:rPr>
          <w:bCs/>
          <w:lang w:val="ky-KG"/>
        </w:rPr>
        <w:t>осуществляющие деятельность в этой сфере</w:t>
      </w:r>
      <w:r w:rsidRPr="005464BB">
        <w:rPr>
          <w:bCs/>
          <w:lang w:val="ky-KG"/>
        </w:rPr>
        <w:t>.</w:t>
      </w:r>
    </w:p>
    <w:p w14:paraId="39967B19" w14:textId="3F64DC72" w:rsidR="00CC113D" w:rsidRPr="005464BB" w:rsidRDefault="00CC113D" w:rsidP="00CC113D">
      <w:pPr>
        <w:tabs>
          <w:tab w:val="left" w:pos="0"/>
          <w:tab w:val="left" w:pos="562"/>
        </w:tabs>
        <w:autoSpaceDE w:val="0"/>
        <w:autoSpaceDN w:val="0"/>
        <w:adjustRightInd w:val="0"/>
        <w:ind w:firstLine="709"/>
        <w:jc w:val="both"/>
        <w:rPr>
          <w:bCs/>
        </w:rPr>
      </w:pPr>
      <w:r w:rsidRPr="005464BB">
        <w:rPr>
          <w:bCs/>
        </w:rPr>
        <w:t>Следует отметить, что предприятия, работающие в Кыргызской Республике в секторе халал (</w:t>
      </w:r>
      <w:proofErr w:type="spellStart"/>
      <w:r w:rsidRPr="005464BB">
        <w:rPr>
          <w:bCs/>
        </w:rPr>
        <w:t>адал</w:t>
      </w:r>
      <w:proofErr w:type="spellEnd"/>
      <w:r w:rsidRPr="005464BB">
        <w:rPr>
          <w:bCs/>
        </w:rPr>
        <w:t xml:space="preserve">) индустрии зачастую вырабатывают собственные стандарты и правила. </w:t>
      </w:r>
      <w:r w:rsidR="007A7945" w:rsidRPr="005464BB">
        <w:rPr>
          <w:bCs/>
        </w:rPr>
        <w:t xml:space="preserve">В настоящее время </w:t>
      </w:r>
      <w:r w:rsidRPr="005464BB">
        <w:rPr>
          <w:bCs/>
        </w:rPr>
        <w:t>в республике не выработан общий единый стандарт, который бы был способен урегулировать взаимоотношения касающиеся стандартизации и сертификации халал (</w:t>
      </w:r>
      <w:proofErr w:type="spellStart"/>
      <w:r w:rsidRPr="005464BB">
        <w:rPr>
          <w:bCs/>
        </w:rPr>
        <w:t>адал</w:t>
      </w:r>
      <w:proofErr w:type="spellEnd"/>
      <w:r w:rsidRPr="005464BB">
        <w:rPr>
          <w:bCs/>
        </w:rPr>
        <w:t>) индустрии, так как таких норм просто нет.</w:t>
      </w:r>
    </w:p>
    <w:p w14:paraId="78811FA6" w14:textId="77777777" w:rsidR="00FD7813" w:rsidRPr="00AA1836" w:rsidRDefault="00FD7813" w:rsidP="00FD7813">
      <w:pPr>
        <w:ind w:firstLine="709"/>
        <w:jc w:val="both"/>
        <w:rPr>
          <w:color w:val="000000"/>
        </w:rPr>
      </w:pPr>
      <w:r w:rsidRPr="00AA1836">
        <w:rPr>
          <w:color w:val="000000"/>
        </w:rPr>
        <w:t>Рынок халал</w:t>
      </w:r>
      <w:r w:rsidR="00BB5CC0" w:rsidRPr="00AA1836">
        <w:rPr>
          <w:color w:val="000000"/>
        </w:rPr>
        <w:t xml:space="preserve"> (</w:t>
      </w:r>
      <w:proofErr w:type="spellStart"/>
      <w:r w:rsidR="00BB5CC0" w:rsidRPr="00AA1836">
        <w:rPr>
          <w:color w:val="000000"/>
        </w:rPr>
        <w:t>адал</w:t>
      </w:r>
      <w:proofErr w:type="spellEnd"/>
      <w:r w:rsidR="00BB5CC0" w:rsidRPr="00AA1836">
        <w:rPr>
          <w:color w:val="000000"/>
        </w:rPr>
        <w:t xml:space="preserve">) </w:t>
      </w:r>
      <w:r w:rsidRPr="00AA1836">
        <w:rPr>
          <w:color w:val="000000"/>
        </w:rPr>
        <w:t xml:space="preserve">индустрии в Кыргызской Республике </w:t>
      </w:r>
      <w:r w:rsidR="00BB5CC0" w:rsidRPr="00AA1836">
        <w:rPr>
          <w:color w:val="000000"/>
        </w:rPr>
        <w:t xml:space="preserve">все интенсивней набирает обороты и на данный момент в отрасль проходит стадию своего становления. Однако, в силу не урегулированных экономических и административных взаимоотношений между всеми участниками рынка продолжают существовать множество рисков, оставление которых без внимания повлечет угрозу для потребителей, упадок отрасли для государства и дискредитацию религиозных ценностей для мусульман. Факт наличия не эффективной и не состоятельной существующей законодательной базы особенно заметен при ее сравнении другими </w:t>
      </w:r>
      <w:r w:rsidRPr="00AA1836">
        <w:rPr>
          <w:color w:val="000000"/>
        </w:rPr>
        <w:t xml:space="preserve">с аналогичными рынками </w:t>
      </w:r>
      <w:r w:rsidR="00BB5CC0" w:rsidRPr="00AA1836">
        <w:rPr>
          <w:color w:val="000000"/>
        </w:rPr>
        <w:t>халал (</w:t>
      </w:r>
      <w:proofErr w:type="spellStart"/>
      <w:r w:rsidR="00BB5CC0" w:rsidRPr="00AA1836">
        <w:rPr>
          <w:color w:val="000000"/>
        </w:rPr>
        <w:t>адал</w:t>
      </w:r>
      <w:proofErr w:type="spellEnd"/>
      <w:r w:rsidR="00BB5CC0" w:rsidRPr="00AA1836">
        <w:rPr>
          <w:color w:val="000000"/>
        </w:rPr>
        <w:t xml:space="preserve">) продукции в </w:t>
      </w:r>
      <w:r w:rsidRPr="00AA1836">
        <w:rPr>
          <w:color w:val="000000"/>
        </w:rPr>
        <w:t xml:space="preserve">развитых </w:t>
      </w:r>
      <w:r w:rsidR="00BB5CC0" w:rsidRPr="00AA1836">
        <w:rPr>
          <w:color w:val="000000"/>
        </w:rPr>
        <w:t>и развивающихся странах.</w:t>
      </w:r>
    </w:p>
    <w:p w14:paraId="0CA820AA" w14:textId="77777777" w:rsidR="00BB5CC0" w:rsidRPr="00AA1836" w:rsidRDefault="00BB5CC0" w:rsidP="00BB5CC0">
      <w:pPr>
        <w:ind w:firstLine="709"/>
        <w:jc w:val="both"/>
        <w:rPr>
          <w:color w:val="000000"/>
        </w:rPr>
      </w:pPr>
      <w:r w:rsidRPr="00AA1836">
        <w:rPr>
          <w:color w:val="000000"/>
        </w:rPr>
        <w:t>Участники рынка халал (</w:t>
      </w:r>
      <w:proofErr w:type="spellStart"/>
      <w:r w:rsidRPr="00AA1836">
        <w:rPr>
          <w:color w:val="000000"/>
        </w:rPr>
        <w:t>адал</w:t>
      </w:r>
      <w:proofErr w:type="spellEnd"/>
      <w:r w:rsidRPr="00AA1836">
        <w:rPr>
          <w:color w:val="000000"/>
        </w:rPr>
        <w:t xml:space="preserve">) индустрии действуют весьма активно. Они представлены в основном малым и средним бизнесом, что характеризует их как гибких агентов экономики, способных адаптироваться в сложнейших условиях </w:t>
      </w:r>
      <w:r w:rsidR="00243B29" w:rsidRPr="00AA1836">
        <w:rPr>
          <w:color w:val="000000"/>
        </w:rPr>
        <w:t xml:space="preserve">продолжающейся пандемии </w:t>
      </w:r>
      <w:r w:rsidR="00243B29" w:rsidRPr="00AA1836">
        <w:rPr>
          <w:color w:val="000000"/>
          <w:lang w:val="en-US"/>
        </w:rPr>
        <w:t>COVID</w:t>
      </w:r>
      <w:r w:rsidR="00243B29" w:rsidRPr="00AA1836">
        <w:rPr>
          <w:color w:val="000000"/>
        </w:rPr>
        <w:t>-2019 и рецессии</w:t>
      </w:r>
      <w:r w:rsidRPr="00AA1836">
        <w:rPr>
          <w:color w:val="000000"/>
        </w:rPr>
        <w:t xml:space="preserve"> экономики.</w:t>
      </w:r>
    </w:p>
    <w:p w14:paraId="28F9C8E4" w14:textId="77777777" w:rsidR="00804500" w:rsidRPr="00AA1836" w:rsidRDefault="00243B29" w:rsidP="00FD7813">
      <w:pPr>
        <w:ind w:firstLine="709"/>
        <w:jc w:val="both"/>
        <w:rPr>
          <w:color w:val="000000"/>
        </w:rPr>
      </w:pPr>
      <w:r w:rsidRPr="00AA1836">
        <w:rPr>
          <w:color w:val="000000"/>
        </w:rPr>
        <w:lastRenderedPageBreak/>
        <w:t xml:space="preserve">По состоянию на конец 2020 года </w:t>
      </w:r>
      <w:r w:rsidR="00B25535" w:rsidRPr="00AA1836">
        <w:rPr>
          <w:color w:val="000000"/>
        </w:rPr>
        <w:t>без учета города Бишкек</w:t>
      </w:r>
      <w:r w:rsidR="00885C53" w:rsidRPr="00AA1836">
        <w:rPr>
          <w:rStyle w:val="a7"/>
          <w:color w:val="000000"/>
        </w:rPr>
        <w:footnoteReference w:id="1"/>
      </w:r>
      <w:r w:rsidR="00B25535" w:rsidRPr="00AA1836">
        <w:rPr>
          <w:color w:val="000000"/>
        </w:rPr>
        <w:t xml:space="preserve">, </w:t>
      </w:r>
      <w:r w:rsidRPr="00AA1836">
        <w:rPr>
          <w:color w:val="000000"/>
        </w:rPr>
        <w:t>по меньшей мере 1477 ресторанов и кафе действуют на территории Кыргызской Республики, давая в общей сложности не менее 15 000 рабочих мест.</w:t>
      </w:r>
      <w:r w:rsidR="00C01EED" w:rsidRPr="00AA1836">
        <w:rPr>
          <w:color w:val="000000"/>
        </w:rPr>
        <w:t xml:space="preserve"> </w:t>
      </w:r>
    </w:p>
    <w:p w14:paraId="119C8FF9" w14:textId="569A6028" w:rsidR="00804500" w:rsidRPr="00AA1836" w:rsidRDefault="00804500" w:rsidP="00FD7813">
      <w:pPr>
        <w:ind w:firstLine="709"/>
        <w:jc w:val="both"/>
        <w:rPr>
          <w:color w:val="000000"/>
        </w:rPr>
      </w:pPr>
      <w:r w:rsidRPr="00AA1836">
        <w:rPr>
          <w:color w:val="000000"/>
        </w:rPr>
        <w:t xml:space="preserve">При этом часть объектов общественного питания позиционируют себя как объект </w:t>
      </w:r>
      <w:r w:rsidR="009924CB" w:rsidRPr="00AA1836">
        <w:rPr>
          <w:color w:val="000000"/>
          <w:lang w:val="ky-KG"/>
        </w:rPr>
        <w:t>“</w:t>
      </w:r>
      <w:r w:rsidR="009924CB" w:rsidRPr="00AA1836">
        <w:rPr>
          <w:color w:val="000000"/>
        </w:rPr>
        <w:t>Халал</w:t>
      </w:r>
      <w:r w:rsidR="009924CB" w:rsidRPr="00AA1836">
        <w:rPr>
          <w:color w:val="000000"/>
          <w:lang w:val="ky-KG"/>
        </w:rPr>
        <w:t>”</w:t>
      </w:r>
      <w:r w:rsidRPr="00AA1836">
        <w:rPr>
          <w:color w:val="000000"/>
        </w:rPr>
        <w:t>, не имея доказательной базы.</w:t>
      </w:r>
    </w:p>
    <w:p w14:paraId="3E4BFF53" w14:textId="79AE7869" w:rsidR="00804500" w:rsidRPr="00AA1836" w:rsidRDefault="00FD7813" w:rsidP="00FD7813">
      <w:pPr>
        <w:ind w:firstLine="709"/>
        <w:jc w:val="both"/>
        <w:rPr>
          <w:color w:val="000000"/>
        </w:rPr>
      </w:pPr>
      <w:r w:rsidRPr="00AA1836">
        <w:rPr>
          <w:color w:val="000000"/>
        </w:rPr>
        <w:t>Согласно информации Национального</w:t>
      </w:r>
      <w:r w:rsidR="00136531" w:rsidRPr="00AA1836">
        <w:rPr>
          <w:color w:val="000000"/>
        </w:rPr>
        <w:t xml:space="preserve"> </w:t>
      </w:r>
      <w:r w:rsidRPr="00AA1836">
        <w:rPr>
          <w:color w:val="000000"/>
        </w:rPr>
        <w:t>статистического комитета Кыргызской Республики, на сегодняшний день не ведется учет по халал</w:t>
      </w:r>
      <w:r w:rsidR="0044284C" w:rsidRPr="00AA1836">
        <w:rPr>
          <w:color w:val="000000"/>
        </w:rPr>
        <w:t xml:space="preserve"> </w:t>
      </w:r>
      <w:r w:rsidR="0044284C" w:rsidRPr="00AA1836">
        <w:t>(</w:t>
      </w:r>
      <w:proofErr w:type="spellStart"/>
      <w:r w:rsidR="0044284C" w:rsidRPr="00AA1836">
        <w:t>адал</w:t>
      </w:r>
      <w:proofErr w:type="spellEnd"/>
      <w:r w:rsidR="0044284C" w:rsidRPr="00AA1836">
        <w:t xml:space="preserve">) </w:t>
      </w:r>
      <w:r w:rsidRPr="00AA1836">
        <w:rPr>
          <w:color w:val="000000"/>
        </w:rPr>
        <w:t>ин</w:t>
      </w:r>
      <w:r w:rsidR="00885C53" w:rsidRPr="00AA1836">
        <w:rPr>
          <w:color w:val="000000"/>
        </w:rPr>
        <w:t>дустрии в Кыргызской Республики.</w:t>
      </w:r>
      <w:r w:rsidR="00125677" w:rsidRPr="00AA1836">
        <w:rPr>
          <w:color w:val="000000"/>
        </w:rPr>
        <w:t xml:space="preserve"> </w:t>
      </w:r>
      <w:r w:rsidR="00804500" w:rsidRPr="00AA1836">
        <w:rPr>
          <w:color w:val="000000"/>
        </w:rPr>
        <w:t xml:space="preserve">В настоящее время </w:t>
      </w:r>
      <w:r w:rsidR="00885C53" w:rsidRPr="00AA1836">
        <w:rPr>
          <w:color w:val="000000"/>
        </w:rPr>
        <w:t>не урегулирован</w:t>
      </w:r>
      <w:r w:rsidR="00804500" w:rsidRPr="00AA1836">
        <w:rPr>
          <w:color w:val="000000"/>
        </w:rPr>
        <w:t>а</w:t>
      </w:r>
      <w:r w:rsidR="00885C53" w:rsidRPr="00AA1836">
        <w:rPr>
          <w:color w:val="000000"/>
        </w:rPr>
        <w:t xml:space="preserve"> законодательная база в области халал (</w:t>
      </w:r>
      <w:proofErr w:type="spellStart"/>
      <w:r w:rsidR="00885C53" w:rsidRPr="00AA1836">
        <w:rPr>
          <w:color w:val="000000"/>
        </w:rPr>
        <w:t>адал</w:t>
      </w:r>
      <w:proofErr w:type="spellEnd"/>
      <w:r w:rsidR="00885C53" w:rsidRPr="00AA1836">
        <w:rPr>
          <w:color w:val="000000"/>
        </w:rPr>
        <w:t xml:space="preserve">) </w:t>
      </w:r>
      <w:r w:rsidR="00F15E4F" w:rsidRPr="00AA1836">
        <w:rPr>
          <w:color w:val="000000"/>
        </w:rPr>
        <w:t>индустрии, не</w:t>
      </w:r>
      <w:r w:rsidR="00885C53" w:rsidRPr="00AA1836">
        <w:rPr>
          <w:color w:val="000000"/>
        </w:rPr>
        <w:t xml:space="preserve"> созда</w:t>
      </w:r>
      <w:r w:rsidR="00804500" w:rsidRPr="00AA1836">
        <w:rPr>
          <w:color w:val="000000"/>
        </w:rPr>
        <w:t>ны</w:t>
      </w:r>
      <w:r w:rsidR="00885C53" w:rsidRPr="00AA1836">
        <w:rPr>
          <w:color w:val="000000"/>
        </w:rPr>
        <w:t xml:space="preserve"> правовы</w:t>
      </w:r>
      <w:r w:rsidR="00804500" w:rsidRPr="00AA1836">
        <w:rPr>
          <w:color w:val="000000"/>
        </w:rPr>
        <w:t>е</w:t>
      </w:r>
      <w:r w:rsidR="00885C53" w:rsidRPr="00AA1836">
        <w:rPr>
          <w:color w:val="000000"/>
        </w:rPr>
        <w:t xml:space="preserve"> основ</w:t>
      </w:r>
      <w:r w:rsidR="00804500" w:rsidRPr="00AA1836">
        <w:rPr>
          <w:color w:val="000000"/>
        </w:rPr>
        <w:t>ы</w:t>
      </w:r>
      <w:r w:rsidR="00885C53" w:rsidRPr="00AA1836">
        <w:rPr>
          <w:color w:val="000000"/>
        </w:rPr>
        <w:t xml:space="preserve"> для учета, контроля</w:t>
      </w:r>
      <w:r w:rsidR="00804500" w:rsidRPr="00AA1836">
        <w:rPr>
          <w:color w:val="000000"/>
        </w:rPr>
        <w:t>.</w:t>
      </w:r>
      <w:r w:rsidR="00885C53" w:rsidRPr="00AA1836">
        <w:rPr>
          <w:color w:val="000000"/>
        </w:rPr>
        <w:t xml:space="preserve"> </w:t>
      </w:r>
    </w:p>
    <w:p w14:paraId="048EF204" w14:textId="77777777" w:rsidR="00CC113D" w:rsidRPr="00AA1836" w:rsidRDefault="00FD7813" w:rsidP="00FD7813">
      <w:pPr>
        <w:ind w:firstLine="709"/>
        <w:jc w:val="both"/>
        <w:rPr>
          <w:color w:val="000000"/>
        </w:rPr>
      </w:pPr>
      <w:r w:rsidRPr="00AA1836">
        <w:rPr>
          <w:color w:val="000000"/>
        </w:rPr>
        <w:t xml:space="preserve">Отсутствие статистических данных по </w:t>
      </w:r>
      <w:r w:rsidR="00885C53" w:rsidRPr="00AA1836">
        <w:rPr>
          <w:color w:val="000000"/>
        </w:rPr>
        <w:t>сектору халал (</w:t>
      </w:r>
      <w:proofErr w:type="spellStart"/>
      <w:r w:rsidR="00885C53" w:rsidRPr="00AA1836">
        <w:rPr>
          <w:color w:val="000000"/>
        </w:rPr>
        <w:t>адал</w:t>
      </w:r>
      <w:proofErr w:type="spellEnd"/>
      <w:r w:rsidR="00885C53" w:rsidRPr="00AA1836">
        <w:rPr>
          <w:color w:val="000000"/>
        </w:rPr>
        <w:t xml:space="preserve">) </w:t>
      </w:r>
      <w:r w:rsidRPr="00AA1836">
        <w:rPr>
          <w:color w:val="000000"/>
        </w:rPr>
        <w:t>индустрии, свидетельствуют о слабой развитости</w:t>
      </w:r>
      <w:r w:rsidRPr="00AA1836">
        <w:t xml:space="preserve"> </w:t>
      </w:r>
      <w:r w:rsidR="00885C53" w:rsidRPr="00AA1836">
        <w:rPr>
          <w:color w:val="000000"/>
        </w:rPr>
        <w:t>нормативно</w:t>
      </w:r>
      <w:r w:rsidR="00804500" w:rsidRPr="00AA1836">
        <w:rPr>
          <w:color w:val="000000"/>
        </w:rPr>
        <w:t xml:space="preserve">й </w:t>
      </w:r>
      <w:r w:rsidR="00885C53" w:rsidRPr="00AA1836">
        <w:rPr>
          <w:color w:val="000000"/>
        </w:rPr>
        <w:t xml:space="preserve">правовой базы, </w:t>
      </w:r>
      <w:r w:rsidR="00186AA8" w:rsidRPr="00AA1836">
        <w:rPr>
          <w:color w:val="000000"/>
        </w:rPr>
        <w:t>отсутствии учета субъектов</w:t>
      </w:r>
      <w:r w:rsidRPr="00AA1836">
        <w:rPr>
          <w:color w:val="000000"/>
        </w:rPr>
        <w:t xml:space="preserve"> в Кыргызской Республике</w:t>
      </w:r>
      <w:r w:rsidR="00186AA8" w:rsidRPr="00AA1836">
        <w:rPr>
          <w:color w:val="000000"/>
        </w:rPr>
        <w:t xml:space="preserve">. </w:t>
      </w:r>
    </w:p>
    <w:p w14:paraId="7AE73547" w14:textId="77777777" w:rsidR="00CC113D" w:rsidRPr="00AA1836" w:rsidRDefault="00CC113D" w:rsidP="00CC113D">
      <w:pPr>
        <w:autoSpaceDE w:val="0"/>
        <w:autoSpaceDN w:val="0"/>
        <w:adjustRightInd w:val="0"/>
        <w:ind w:firstLine="709"/>
        <w:jc w:val="both"/>
        <w:rPr>
          <w:color w:val="000000"/>
        </w:rPr>
      </w:pPr>
      <w:r w:rsidRPr="00AA1836">
        <w:rPr>
          <w:color w:val="000000"/>
        </w:rPr>
        <w:t>В настоящее время одним из главных препятствий для развития сектора халал (</w:t>
      </w:r>
      <w:proofErr w:type="spellStart"/>
      <w:r w:rsidRPr="00AA1836">
        <w:rPr>
          <w:color w:val="000000"/>
        </w:rPr>
        <w:t>адал</w:t>
      </w:r>
      <w:proofErr w:type="spellEnd"/>
      <w:r w:rsidRPr="00AA1836">
        <w:rPr>
          <w:color w:val="000000"/>
        </w:rPr>
        <w:t>) индустрии в Кыргызской Республике является отсутствие полноценного правового регулирования в виде законодательной базы, которая смогла бы регламентировать всю экономическую, а также административную деятельность участников халал (</w:t>
      </w:r>
      <w:proofErr w:type="spellStart"/>
      <w:r w:rsidRPr="00AA1836">
        <w:rPr>
          <w:color w:val="000000"/>
        </w:rPr>
        <w:t>адал</w:t>
      </w:r>
      <w:proofErr w:type="spellEnd"/>
      <w:r w:rsidRPr="00AA1836">
        <w:rPr>
          <w:color w:val="000000"/>
        </w:rPr>
        <w:t>) индустрии.</w:t>
      </w:r>
    </w:p>
    <w:p w14:paraId="12F3DCFB" w14:textId="345C7327" w:rsidR="00CC113D" w:rsidRPr="00AA1836" w:rsidRDefault="00CC113D" w:rsidP="00CC113D">
      <w:pPr>
        <w:autoSpaceDE w:val="0"/>
        <w:autoSpaceDN w:val="0"/>
        <w:adjustRightInd w:val="0"/>
        <w:ind w:firstLine="709"/>
        <w:jc w:val="both"/>
        <w:rPr>
          <w:color w:val="000000"/>
        </w:rPr>
      </w:pPr>
      <w:r w:rsidRPr="00AA1836">
        <w:rPr>
          <w:color w:val="000000"/>
        </w:rPr>
        <w:t xml:space="preserve">В связи с этим, возникает необходимость принятия </w:t>
      </w:r>
      <w:r w:rsidR="009924CB" w:rsidRPr="00AA1836">
        <w:rPr>
          <w:color w:val="000000"/>
          <w:lang w:val="ky-KG"/>
        </w:rPr>
        <w:t>законодательных актов</w:t>
      </w:r>
      <w:r w:rsidR="00F15E4F" w:rsidRPr="00AA1836">
        <w:rPr>
          <w:color w:val="000000"/>
        </w:rPr>
        <w:t xml:space="preserve">, </w:t>
      </w:r>
      <w:r w:rsidR="009924CB" w:rsidRPr="00AA1836">
        <w:rPr>
          <w:color w:val="000000"/>
          <w:lang w:val="ky-KG"/>
        </w:rPr>
        <w:t>в целях</w:t>
      </w:r>
      <w:r w:rsidRPr="00AA1836">
        <w:rPr>
          <w:color w:val="000000"/>
        </w:rPr>
        <w:t>:</w:t>
      </w:r>
    </w:p>
    <w:p w14:paraId="30714A26" w14:textId="77777777" w:rsidR="00CC113D" w:rsidRPr="005464BB" w:rsidRDefault="00CC113D" w:rsidP="00CC113D">
      <w:pPr>
        <w:pStyle w:val="a3"/>
        <w:numPr>
          <w:ilvl w:val="0"/>
          <w:numId w:val="5"/>
        </w:numPr>
        <w:spacing w:after="0" w:line="240" w:lineRule="auto"/>
        <w:ind w:left="714" w:hanging="357"/>
        <w:jc w:val="both"/>
        <w:rPr>
          <w:rFonts w:ascii="Times New Roman" w:hAnsi="Times New Roman" w:cs="Times New Roman"/>
          <w:color w:val="000000"/>
          <w:sz w:val="24"/>
          <w:szCs w:val="24"/>
        </w:rPr>
      </w:pPr>
      <w:r w:rsidRPr="00AA1836">
        <w:rPr>
          <w:rFonts w:ascii="Times New Roman" w:hAnsi="Times New Roman" w:cs="Times New Roman"/>
          <w:color w:val="000000"/>
          <w:sz w:val="24"/>
          <w:szCs w:val="24"/>
        </w:rPr>
        <w:t>определение правового статуса участников (субъектов) сектора халал (</w:t>
      </w:r>
      <w:proofErr w:type="spellStart"/>
      <w:r w:rsidRPr="00AA1836">
        <w:rPr>
          <w:rFonts w:ascii="Times New Roman" w:hAnsi="Times New Roman" w:cs="Times New Roman"/>
          <w:color w:val="000000"/>
          <w:sz w:val="24"/>
          <w:szCs w:val="24"/>
        </w:rPr>
        <w:t>адал</w:t>
      </w:r>
      <w:proofErr w:type="spellEnd"/>
      <w:r w:rsidRPr="00AA1836">
        <w:rPr>
          <w:rFonts w:ascii="Times New Roman" w:hAnsi="Times New Roman" w:cs="Times New Roman"/>
          <w:color w:val="000000"/>
          <w:sz w:val="24"/>
          <w:szCs w:val="24"/>
        </w:rPr>
        <w:t>) индустрии;</w:t>
      </w:r>
    </w:p>
    <w:p w14:paraId="053659CB" w14:textId="77777777" w:rsidR="00CC113D" w:rsidRPr="005464BB" w:rsidRDefault="00CC113D" w:rsidP="00CC113D">
      <w:pPr>
        <w:pStyle w:val="a3"/>
        <w:numPr>
          <w:ilvl w:val="0"/>
          <w:numId w:val="5"/>
        </w:numPr>
        <w:spacing w:after="0" w:line="240" w:lineRule="auto"/>
        <w:ind w:left="714" w:hanging="357"/>
        <w:jc w:val="both"/>
        <w:rPr>
          <w:rFonts w:ascii="Times New Roman" w:hAnsi="Times New Roman" w:cs="Times New Roman"/>
          <w:color w:val="000000"/>
          <w:sz w:val="24"/>
          <w:szCs w:val="24"/>
        </w:rPr>
      </w:pPr>
      <w:r w:rsidRPr="00AA1836">
        <w:rPr>
          <w:rFonts w:ascii="Times New Roman" w:hAnsi="Times New Roman" w:cs="Times New Roman"/>
          <w:color w:val="000000"/>
          <w:sz w:val="24"/>
          <w:szCs w:val="24"/>
        </w:rPr>
        <w:t>обеспечение единого правового регулирования для участников (субъектов) сектора халал (</w:t>
      </w:r>
      <w:proofErr w:type="spellStart"/>
      <w:r w:rsidRPr="00AA1836">
        <w:rPr>
          <w:rFonts w:ascii="Times New Roman" w:hAnsi="Times New Roman" w:cs="Times New Roman"/>
          <w:color w:val="000000"/>
          <w:sz w:val="24"/>
          <w:szCs w:val="24"/>
        </w:rPr>
        <w:t>адал</w:t>
      </w:r>
      <w:proofErr w:type="spellEnd"/>
      <w:r w:rsidRPr="00AA1836">
        <w:rPr>
          <w:rFonts w:ascii="Times New Roman" w:hAnsi="Times New Roman" w:cs="Times New Roman"/>
          <w:color w:val="000000"/>
          <w:sz w:val="24"/>
          <w:szCs w:val="24"/>
        </w:rPr>
        <w:t>) индустрии;</w:t>
      </w:r>
    </w:p>
    <w:p w14:paraId="111F66E3" w14:textId="77777777" w:rsidR="00CC113D" w:rsidRPr="005464BB" w:rsidRDefault="00CC113D" w:rsidP="00CC113D">
      <w:pPr>
        <w:pStyle w:val="a3"/>
        <w:numPr>
          <w:ilvl w:val="0"/>
          <w:numId w:val="5"/>
        </w:numPr>
        <w:spacing w:after="0" w:line="240" w:lineRule="auto"/>
        <w:ind w:left="714" w:hanging="357"/>
        <w:jc w:val="both"/>
        <w:rPr>
          <w:rFonts w:ascii="Times New Roman" w:hAnsi="Times New Roman" w:cs="Times New Roman"/>
          <w:color w:val="000000"/>
          <w:sz w:val="24"/>
          <w:szCs w:val="24"/>
        </w:rPr>
      </w:pPr>
      <w:r w:rsidRPr="00AA1836">
        <w:rPr>
          <w:rFonts w:ascii="Times New Roman" w:hAnsi="Times New Roman" w:cs="Times New Roman"/>
          <w:color w:val="000000"/>
          <w:sz w:val="24"/>
          <w:szCs w:val="24"/>
        </w:rPr>
        <w:t>обеспечение единой государственной экономической политики в секторе халал (</w:t>
      </w:r>
      <w:proofErr w:type="spellStart"/>
      <w:r w:rsidRPr="00AA1836">
        <w:rPr>
          <w:rFonts w:ascii="Times New Roman" w:hAnsi="Times New Roman" w:cs="Times New Roman"/>
          <w:color w:val="000000"/>
          <w:sz w:val="24"/>
          <w:szCs w:val="24"/>
        </w:rPr>
        <w:t>адал</w:t>
      </w:r>
      <w:proofErr w:type="spellEnd"/>
      <w:r w:rsidRPr="00AA1836">
        <w:rPr>
          <w:rFonts w:ascii="Times New Roman" w:hAnsi="Times New Roman" w:cs="Times New Roman"/>
          <w:color w:val="000000"/>
          <w:sz w:val="24"/>
          <w:szCs w:val="24"/>
        </w:rPr>
        <w:t>) индустрии;</w:t>
      </w:r>
    </w:p>
    <w:p w14:paraId="7CBAD765" w14:textId="77777777" w:rsidR="00CC113D" w:rsidRPr="005464BB" w:rsidRDefault="00CC113D" w:rsidP="00CC113D">
      <w:pPr>
        <w:pStyle w:val="a3"/>
        <w:numPr>
          <w:ilvl w:val="0"/>
          <w:numId w:val="5"/>
        </w:numPr>
        <w:spacing w:after="0" w:line="240" w:lineRule="auto"/>
        <w:ind w:left="714" w:hanging="357"/>
        <w:jc w:val="both"/>
        <w:rPr>
          <w:rFonts w:ascii="Times New Roman" w:hAnsi="Times New Roman" w:cs="Times New Roman"/>
          <w:color w:val="000000"/>
          <w:sz w:val="24"/>
          <w:szCs w:val="24"/>
        </w:rPr>
      </w:pPr>
      <w:r w:rsidRPr="00AA1836">
        <w:rPr>
          <w:rFonts w:ascii="Times New Roman" w:hAnsi="Times New Roman" w:cs="Times New Roman"/>
          <w:color w:val="000000"/>
          <w:sz w:val="24"/>
          <w:szCs w:val="24"/>
        </w:rPr>
        <w:t xml:space="preserve">определение </w:t>
      </w:r>
      <w:r w:rsidRPr="00AA1836">
        <w:rPr>
          <w:rFonts w:ascii="Times New Roman" w:hAnsi="Times New Roman" w:cs="Times New Roman"/>
          <w:color w:val="000000"/>
          <w:sz w:val="24"/>
          <w:szCs w:val="24"/>
          <w:lang w:val="ky-KG"/>
        </w:rPr>
        <w:t xml:space="preserve">общих терминов и определений сектора </w:t>
      </w:r>
      <w:r w:rsidRPr="00AA1836">
        <w:rPr>
          <w:rFonts w:ascii="Times New Roman" w:hAnsi="Times New Roman" w:cs="Times New Roman"/>
          <w:color w:val="000000"/>
          <w:sz w:val="24"/>
          <w:szCs w:val="24"/>
        </w:rPr>
        <w:t>халал (</w:t>
      </w:r>
      <w:proofErr w:type="spellStart"/>
      <w:r w:rsidRPr="00AA1836">
        <w:rPr>
          <w:rFonts w:ascii="Times New Roman" w:hAnsi="Times New Roman" w:cs="Times New Roman"/>
          <w:color w:val="000000"/>
          <w:sz w:val="24"/>
          <w:szCs w:val="24"/>
        </w:rPr>
        <w:t>адал</w:t>
      </w:r>
      <w:proofErr w:type="spellEnd"/>
      <w:r w:rsidRPr="00AA1836">
        <w:rPr>
          <w:rFonts w:ascii="Times New Roman" w:hAnsi="Times New Roman" w:cs="Times New Roman"/>
          <w:color w:val="000000"/>
          <w:sz w:val="24"/>
          <w:szCs w:val="24"/>
        </w:rPr>
        <w:t>) индустрии.</w:t>
      </w:r>
    </w:p>
    <w:p w14:paraId="6C914A7B" w14:textId="77777777" w:rsidR="00B862F6" w:rsidRPr="00AA1836" w:rsidRDefault="00B862F6" w:rsidP="00CC113D">
      <w:pPr>
        <w:autoSpaceDE w:val="0"/>
        <w:autoSpaceDN w:val="0"/>
        <w:adjustRightInd w:val="0"/>
        <w:ind w:firstLine="709"/>
        <w:jc w:val="both"/>
        <w:rPr>
          <w:color w:val="000000"/>
        </w:rPr>
      </w:pPr>
    </w:p>
    <w:p w14:paraId="26E64217" w14:textId="3FCB127E" w:rsidR="00CC113D" w:rsidRPr="00AA1836" w:rsidRDefault="00CC113D" w:rsidP="00CC113D">
      <w:pPr>
        <w:autoSpaceDE w:val="0"/>
        <w:autoSpaceDN w:val="0"/>
        <w:adjustRightInd w:val="0"/>
        <w:ind w:firstLine="709"/>
        <w:jc w:val="both"/>
      </w:pPr>
      <w:r w:rsidRPr="00AA1836">
        <w:rPr>
          <w:color w:val="000000"/>
        </w:rPr>
        <w:t>Кроме того, н</w:t>
      </w:r>
      <w:r w:rsidRPr="00AA1836">
        <w:t xml:space="preserve">аряду с основной проблемой существуют и другие проблемы на рынке халал </w:t>
      </w:r>
      <w:r w:rsidRPr="00AA1836">
        <w:rPr>
          <w:color w:val="000000"/>
        </w:rPr>
        <w:t>(</w:t>
      </w:r>
      <w:proofErr w:type="spellStart"/>
      <w:r w:rsidRPr="00AA1836">
        <w:rPr>
          <w:color w:val="000000"/>
        </w:rPr>
        <w:t>адал</w:t>
      </w:r>
      <w:proofErr w:type="spellEnd"/>
      <w:r w:rsidRPr="00AA1836">
        <w:rPr>
          <w:color w:val="000000"/>
        </w:rPr>
        <w:t xml:space="preserve">) </w:t>
      </w:r>
      <w:r w:rsidRPr="00AA1836">
        <w:t>индустрии:</w:t>
      </w:r>
    </w:p>
    <w:p w14:paraId="6A8244B2" w14:textId="77777777" w:rsidR="00CC113D" w:rsidRPr="00AA1836" w:rsidRDefault="00CC113D" w:rsidP="00CC113D">
      <w:pPr>
        <w:pStyle w:val="a8"/>
        <w:numPr>
          <w:ilvl w:val="0"/>
          <w:numId w:val="4"/>
        </w:numPr>
        <w:jc w:val="both"/>
        <w:rPr>
          <w:rFonts w:ascii="Times New Roman" w:hAnsi="Times New Roman"/>
          <w:sz w:val="24"/>
          <w:szCs w:val="24"/>
        </w:rPr>
      </w:pPr>
      <w:r w:rsidRPr="00AA1836">
        <w:rPr>
          <w:rFonts w:ascii="Times New Roman" w:hAnsi="Times New Roman"/>
          <w:sz w:val="24"/>
          <w:szCs w:val="24"/>
        </w:rPr>
        <w:t>ущемление прав и интересов инвесторов;</w:t>
      </w:r>
    </w:p>
    <w:p w14:paraId="2292406D" w14:textId="77777777" w:rsidR="00CC113D" w:rsidRPr="00AA1836" w:rsidRDefault="00CC113D" w:rsidP="00CC113D">
      <w:pPr>
        <w:pStyle w:val="a8"/>
        <w:numPr>
          <w:ilvl w:val="0"/>
          <w:numId w:val="4"/>
        </w:numPr>
        <w:jc w:val="both"/>
        <w:rPr>
          <w:rFonts w:ascii="Times New Roman" w:hAnsi="Times New Roman"/>
          <w:sz w:val="24"/>
          <w:szCs w:val="24"/>
        </w:rPr>
      </w:pPr>
      <w:r w:rsidRPr="00AA1836">
        <w:rPr>
          <w:rFonts w:ascii="Times New Roman" w:hAnsi="Times New Roman"/>
          <w:sz w:val="24"/>
          <w:szCs w:val="24"/>
        </w:rPr>
        <w:t>слабая освоенность и отсутствие понимания предпринимателями возможности использования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 для привлечения инвестиций;</w:t>
      </w:r>
    </w:p>
    <w:p w14:paraId="5FBE4E51" w14:textId="77777777" w:rsidR="00CC113D" w:rsidRPr="00AA1836" w:rsidRDefault="00CC113D" w:rsidP="00CC113D">
      <w:pPr>
        <w:pStyle w:val="a8"/>
        <w:numPr>
          <w:ilvl w:val="0"/>
          <w:numId w:val="4"/>
        </w:numPr>
        <w:jc w:val="both"/>
        <w:rPr>
          <w:rFonts w:ascii="Times New Roman" w:hAnsi="Times New Roman"/>
          <w:sz w:val="24"/>
          <w:szCs w:val="24"/>
        </w:rPr>
      </w:pPr>
      <w:r w:rsidRPr="00AA1836">
        <w:rPr>
          <w:rFonts w:ascii="Times New Roman" w:hAnsi="Times New Roman"/>
          <w:sz w:val="24"/>
          <w:szCs w:val="24"/>
        </w:rPr>
        <w:t>в национальной экономике сохраняется ограниченность выбора и отсутствие многообразия ведения экономической деятельности, отсутствуют понятные и открытые правила рынка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w:t>
      </w:r>
    </w:p>
    <w:p w14:paraId="22CF6686" w14:textId="77777777" w:rsidR="00CC113D" w:rsidRPr="00AA1836" w:rsidRDefault="00CC113D" w:rsidP="00CC113D">
      <w:pPr>
        <w:pStyle w:val="a8"/>
        <w:numPr>
          <w:ilvl w:val="0"/>
          <w:numId w:val="4"/>
        </w:numPr>
        <w:jc w:val="both"/>
        <w:rPr>
          <w:rFonts w:ascii="Times New Roman" w:hAnsi="Times New Roman"/>
          <w:sz w:val="24"/>
          <w:szCs w:val="24"/>
        </w:rPr>
      </w:pPr>
      <w:r w:rsidRPr="00AA1836">
        <w:rPr>
          <w:rFonts w:ascii="Times New Roman" w:hAnsi="Times New Roman"/>
          <w:sz w:val="24"/>
          <w:szCs w:val="24"/>
        </w:rPr>
        <w:t xml:space="preserve">отсутствие полноценной законодательной базы, </w:t>
      </w:r>
      <w:r w:rsidRPr="00AA1836">
        <w:rPr>
          <w:rFonts w:ascii="Times New Roman" w:hAnsi="Times New Roman"/>
          <w:color w:val="000000"/>
          <w:sz w:val="24"/>
          <w:szCs w:val="24"/>
        </w:rPr>
        <w:t xml:space="preserve">устанавливающих правовых основ участников </w:t>
      </w:r>
      <w:r w:rsidRPr="00AA1836">
        <w:rPr>
          <w:rFonts w:ascii="Times New Roman" w:hAnsi="Times New Roman"/>
          <w:sz w:val="24"/>
          <w:szCs w:val="24"/>
        </w:rPr>
        <w:t xml:space="preserve">в </w:t>
      </w:r>
      <w:r w:rsidRPr="00AA1836">
        <w:rPr>
          <w:rFonts w:ascii="Times New Roman" w:hAnsi="Times New Roman"/>
          <w:color w:val="000000"/>
          <w:sz w:val="24"/>
          <w:szCs w:val="24"/>
        </w:rPr>
        <w:t>области халал (</w:t>
      </w:r>
      <w:proofErr w:type="spellStart"/>
      <w:r w:rsidRPr="00AA1836">
        <w:rPr>
          <w:rFonts w:ascii="Times New Roman" w:hAnsi="Times New Roman"/>
          <w:color w:val="000000"/>
          <w:sz w:val="24"/>
          <w:szCs w:val="24"/>
        </w:rPr>
        <w:t>адал</w:t>
      </w:r>
      <w:proofErr w:type="spellEnd"/>
      <w:r w:rsidRPr="00AA1836">
        <w:rPr>
          <w:rFonts w:ascii="Times New Roman" w:hAnsi="Times New Roman"/>
          <w:color w:val="000000"/>
          <w:sz w:val="24"/>
          <w:szCs w:val="24"/>
        </w:rPr>
        <w:t>) индустрии</w:t>
      </w:r>
      <w:r w:rsidRPr="00AA1836">
        <w:rPr>
          <w:rFonts w:ascii="Times New Roman" w:hAnsi="Times New Roman"/>
          <w:sz w:val="24"/>
          <w:szCs w:val="24"/>
        </w:rPr>
        <w:t xml:space="preserve"> в Кыргызской Республике.</w:t>
      </w:r>
    </w:p>
    <w:p w14:paraId="47F553C8" w14:textId="77777777" w:rsidR="001A12EA" w:rsidRPr="00AA1836" w:rsidRDefault="001A12EA" w:rsidP="00FD7813">
      <w:pPr>
        <w:autoSpaceDE w:val="0"/>
        <w:autoSpaceDN w:val="0"/>
        <w:adjustRightInd w:val="0"/>
        <w:ind w:firstLine="709"/>
        <w:jc w:val="both"/>
        <w:rPr>
          <w:color w:val="000000"/>
        </w:rPr>
      </w:pPr>
    </w:p>
    <w:p w14:paraId="299C0AE1" w14:textId="0BADF509" w:rsidR="001A12EA" w:rsidRPr="005464BB" w:rsidRDefault="001A12EA" w:rsidP="007917AA">
      <w:pPr>
        <w:pStyle w:val="a3"/>
        <w:tabs>
          <w:tab w:val="left" w:pos="1134"/>
        </w:tabs>
        <w:ind w:left="0" w:firstLine="567"/>
        <w:jc w:val="both"/>
        <w:outlineLvl w:val="1"/>
        <w:rPr>
          <w:rFonts w:ascii="Times New Roman" w:hAnsi="Times New Roman" w:cs="Times New Roman"/>
          <w:sz w:val="24"/>
          <w:szCs w:val="24"/>
        </w:rPr>
      </w:pPr>
      <w:r w:rsidRPr="00AA1836">
        <w:rPr>
          <w:rFonts w:ascii="Times New Roman" w:hAnsi="Times New Roman" w:cs="Times New Roman"/>
          <w:color w:val="000000" w:themeColor="text1"/>
          <w:sz w:val="24"/>
          <w:szCs w:val="24"/>
        </w:rPr>
        <w:t>2) Результаты анализа мнений заинтересованных лиц относительно существующего регулирования</w:t>
      </w:r>
      <w:r w:rsidRPr="00AA1836">
        <w:rPr>
          <w:rFonts w:ascii="Times New Roman" w:hAnsi="Times New Roman" w:cs="Times New Roman"/>
          <w:sz w:val="24"/>
          <w:szCs w:val="24"/>
        </w:rPr>
        <w:t xml:space="preserve"> </w:t>
      </w:r>
    </w:p>
    <w:p w14:paraId="330D1AD6" w14:textId="43241DF1" w:rsidR="00C956EE" w:rsidRPr="005464BB" w:rsidRDefault="001A12EA" w:rsidP="00C956EE">
      <w:pPr>
        <w:tabs>
          <w:tab w:val="left" w:pos="1134"/>
        </w:tabs>
        <w:ind w:firstLine="567"/>
        <w:jc w:val="both"/>
      </w:pPr>
      <w:r w:rsidRPr="005464BB">
        <w:t xml:space="preserve">Заинтересованные лица: </w:t>
      </w:r>
    </w:p>
    <w:p w14:paraId="360DB2CD" w14:textId="77777777" w:rsidR="00981DA7" w:rsidRPr="005464BB" w:rsidRDefault="00981DA7" w:rsidP="0025388E">
      <w:pPr>
        <w:ind w:firstLine="709"/>
        <w:jc w:val="both"/>
      </w:pPr>
    </w:p>
    <w:p w14:paraId="6A22E511" w14:textId="0054366C" w:rsidR="0025388E" w:rsidRPr="005464BB" w:rsidRDefault="00C956EE" w:rsidP="0025388E">
      <w:pPr>
        <w:ind w:firstLine="709"/>
        <w:jc w:val="both"/>
        <w:rPr>
          <w:color w:val="000000"/>
        </w:rPr>
      </w:pPr>
      <w:r w:rsidRPr="005464BB">
        <w:t xml:space="preserve">- </w:t>
      </w:r>
      <w:r w:rsidR="001A12EA" w:rsidRPr="005464BB">
        <w:t>Уполномоченный орган</w:t>
      </w:r>
      <w:r w:rsidRPr="005464BB">
        <w:t xml:space="preserve"> по регулированию халал (</w:t>
      </w:r>
      <w:proofErr w:type="spellStart"/>
      <w:r w:rsidRPr="005464BB">
        <w:t>адал</w:t>
      </w:r>
      <w:proofErr w:type="spellEnd"/>
      <w:r w:rsidRPr="005464BB">
        <w:t xml:space="preserve">) индустрии </w:t>
      </w:r>
      <w:r w:rsidR="001A12EA" w:rsidRPr="005464BB">
        <w:t>счита</w:t>
      </w:r>
      <w:r w:rsidR="00742364" w:rsidRPr="005464BB">
        <w:t>ет</w:t>
      </w:r>
      <w:r w:rsidR="001A12EA" w:rsidRPr="005464BB">
        <w:t xml:space="preserve">, что </w:t>
      </w:r>
      <w:r w:rsidR="00742364" w:rsidRPr="005464BB">
        <w:t>обозначенные</w:t>
      </w:r>
      <w:r w:rsidR="001A12EA" w:rsidRPr="005464BB">
        <w:t xml:space="preserve"> проблемы создают препятствия</w:t>
      </w:r>
      <w:r w:rsidRPr="005464BB">
        <w:t xml:space="preserve"> </w:t>
      </w:r>
      <w:r w:rsidR="001A12EA" w:rsidRPr="005464BB">
        <w:t xml:space="preserve">для </w:t>
      </w:r>
      <w:r w:rsidR="001A12EA" w:rsidRPr="005464BB">
        <w:rPr>
          <w:color w:val="000000"/>
        </w:rPr>
        <w:t>развития сектора халал (</w:t>
      </w:r>
      <w:proofErr w:type="spellStart"/>
      <w:r w:rsidR="001A12EA" w:rsidRPr="005464BB">
        <w:rPr>
          <w:color w:val="000000"/>
        </w:rPr>
        <w:t>адал</w:t>
      </w:r>
      <w:proofErr w:type="spellEnd"/>
      <w:r w:rsidR="001A12EA" w:rsidRPr="005464BB">
        <w:rPr>
          <w:color w:val="000000"/>
        </w:rPr>
        <w:t xml:space="preserve">) индустрии </w:t>
      </w:r>
      <w:r w:rsidR="001A12EA" w:rsidRPr="005464BB">
        <w:rPr>
          <w:bCs/>
          <w:color w:val="000000"/>
        </w:rPr>
        <w:t>в Кыргызской Республике</w:t>
      </w:r>
      <w:r w:rsidR="00953C24" w:rsidRPr="005464BB">
        <w:rPr>
          <w:bCs/>
          <w:color w:val="000000"/>
        </w:rPr>
        <w:t>,</w:t>
      </w:r>
      <w:r w:rsidR="001A12EA" w:rsidRPr="005464BB">
        <w:rPr>
          <w:bCs/>
          <w:color w:val="000000"/>
        </w:rPr>
        <w:t xml:space="preserve"> которая </w:t>
      </w:r>
      <w:r w:rsidR="001A12EA" w:rsidRPr="005464BB">
        <w:rPr>
          <w:color w:val="000000"/>
        </w:rPr>
        <w:t>способна оказать помощь реальному сектору экономики. Создание правовой базы позволит оживить новые направления рынка услуг ритейла, общественного питания и даже финансов. Придание статуса субъектам сектора халал (</w:t>
      </w:r>
      <w:proofErr w:type="spellStart"/>
      <w:r w:rsidR="001A12EA" w:rsidRPr="005464BB">
        <w:rPr>
          <w:color w:val="000000"/>
        </w:rPr>
        <w:t>адал</w:t>
      </w:r>
      <w:proofErr w:type="spellEnd"/>
      <w:r w:rsidR="001A12EA" w:rsidRPr="005464BB">
        <w:rPr>
          <w:color w:val="000000"/>
        </w:rPr>
        <w:t xml:space="preserve">) индустрии будет возможным идентифицировать их в рамках </w:t>
      </w:r>
      <w:r w:rsidR="001A12EA" w:rsidRPr="005464BB">
        <w:rPr>
          <w:color w:val="000000"/>
        </w:rPr>
        <w:lastRenderedPageBreak/>
        <w:t xml:space="preserve">программ государственного и не государственного финансирования. Такие, даже не большие финансовые вливания в виде кредитов, исламских видов инвестирования, грантов и донорской помощи откроет новые рынки. Определение </w:t>
      </w:r>
      <w:r w:rsidR="001A12EA" w:rsidRPr="005464BB">
        <w:rPr>
          <w:color w:val="000000"/>
          <w:lang w:val="ky-KG"/>
        </w:rPr>
        <w:t xml:space="preserve">общих </w:t>
      </w:r>
      <w:r w:rsidR="001A12EA" w:rsidRPr="005464BB">
        <w:rPr>
          <w:color w:val="000000"/>
        </w:rPr>
        <w:t>терминов и определений упростить работу участникам халал (</w:t>
      </w:r>
      <w:proofErr w:type="spellStart"/>
      <w:r w:rsidR="001A12EA" w:rsidRPr="005464BB">
        <w:rPr>
          <w:color w:val="000000"/>
        </w:rPr>
        <w:t>адал</w:t>
      </w:r>
      <w:proofErr w:type="spellEnd"/>
      <w:r w:rsidR="001A12EA" w:rsidRPr="005464BB">
        <w:rPr>
          <w:color w:val="000000"/>
        </w:rPr>
        <w:t>) индустрии, а также обеспечит единую государственную экономическую политику в этой сфере. Определение правил и нормативов позволит открыть новую возможность для привлечения прямых источников дополнительных инвестиций для предприятий Кыргызской Республики</w:t>
      </w:r>
      <w:r w:rsidR="0025388E" w:rsidRPr="005464BB">
        <w:rPr>
          <w:color w:val="000000"/>
        </w:rPr>
        <w:t>;</w:t>
      </w:r>
    </w:p>
    <w:p w14:paraId="504371C7" w14:textId="77777777" w:rsidR="0025388E" w:rsidRPr="005464BB" w:rsidRDefault="0025388E" w:rsidP="0025388E">
      <w:pPr>
        <w:ind w:firstLine="709"/>
        <w:jc w:val="both"/>
      </w:pPr>
      <w:r w:rsidRPr="005464BB">
        <w:rPr>
          <w:color w:val="000000"/>
        </w:rPr>
        <w:t>-</w:t>
      </w:r>
      <w:r w:rsidRPr="005464BB">
        <w:t xml:space="preserve"> Орган по Шариату считают, что в настоящее время понятие «халал» используется по большой части для получения выгоды, при этом религиозная часть понятия «халал» </w:t>
      </w:r>
      <w:r w:rsidRPr="00AA1836">
        <w:rPr>
          <w:color w:val="000000"/>
        </w:rPr>
        <w:t>дискредитируется;</w:t>
      </w:r>
    </w:p>
    <w:p w14:paraId="28CAC165" w14:textId="76A4ECA9" w:rsidR="00B663E5" w:rsidRPr="005464BB" w:rsidRDefault="0025388E" w:rsidP="00B663E5">
      <w:pPr>
        <w:ind w:firstLine="709"/>
        <w:jc w:val="both"/>
      </w:pPr>
      <w:r w:rsidRPr="005464BB">
        <w:t xml:space="preserve">- </w:t>
      </w:r>
      <w:r w:rsidR="00C956EE" w:rsidRPr="005464BB">
        <w:t>Потребители «халал» продукции</w:t>
      </w:r>
      <w:r w:rsidR="00981DA7" w:rsidRPr="005464BB">
        <w:t>, услуг</w:t>
      </w:r>
      <w:r w:rsidR="001A12EA" w:rsidRPr="005464BB">
        <w:t xml:space="preserve"> считают</w:t>
      </w:r>
      <w:r w:rsidR="00C956EE" w:rsidRPr="005464BB">
        <w:t>,</w:t>
      </w:r>
      <w:r w:rsidR="001A12EA" w:rsidRPr="005464BB">
        <w:t xml:space="preserve"> что они </w:t>
      </w:r>
      <w:r w:rsidRPr="005464BB">
        <w:t xml:space="preserve">не </w:t>
      </w:r>
      <w:r w:rsidR="00B663E5" w:rsidRPr="005464BB">
        <w:t xml:space="preserve">видят </w:t>
      </w:r>
      <w:r w:rsidR="00981DA7" w:rsidRPr="005464BB">
        <w:t xml:space="preserve">должного </w:t>
      </w:r>
      <w:r w:rsidR="00B663E5" w:rsidRPr="005464BB">
        <w:t>контроля со стороны уполномоченных органов в отношении производителей продукции</w:t>
      </w:r>
      <w:r w:rsidR="00981DA7" w:rsidRPr="005464BB">
        <w:t xml:space="preserve"> и субъектов предпринимательства</w:t>
      </w:r>
      <w:r w:rsidR="00AF70B7" w:rsidRPr="005464BB">
        <w:t xml:space="preserve"> выдававших</w:t>
      </w:r>
      <w:r w:rsidR="00B663E5" w:rsidRPr="005464BB">
        <w:t xml:space="preserve"> «халал» сертификаты;</w:t>
      </w:r>
    </w:p>
    <w:p w14:paraId="44835D84" w14:textId="374CEE53" w:rsidR="00981DA7" w:rsidRPr="005464BB" w:rsidRDefault="00B663E5" w:rsidP="00981DA7">
      <w:pPr>
        <w:ind w:firstLine="709"/>
        <w:jc w:val="both"/>
      </w:pPr>
      <w:r w:rsidRPr="005464BB">
        <w:t>- Орган по аккредитации в сфере халал (</w:t>
      </w:r>
      <w:proofErr w:type="spellStart"/>
      <w:r w:rsidRPr="005464BB">
        <w:t>адал</w:t>
      </w:r>
      <w:proofErr w:type="spellEnd"/>
      <w:r w:rsidRPr="005464BB">
        <w:t xml:space="preserve">) индустрии считают, что </w:t>
      </w:r>
      <w:r w:rsidR="007933EF" w:rsidRPr="005464BB">
        <w:rPr>
          <w:lang w:val="ky-KG"/>
        </w:rPr>
        <w:t xml:space="preserve">официальное </w:t>
      </w:r>
      <w:r w:rsidRPr="005464BB">
        <w:t xml:space="preserve">количество </w:t>
      </w:r>
      <w:proofErr w:type="gramStart"/>
      <w:r w:rsidRPr="005464BB">
        <w:t>компании</w:t>
      </w:r>
      <w:proofErr w:type="gramEnd"/>
      <w:r w:rsidRPr="005464BB">
        <w:t xml:space="preserve"> работающие в халал (</w:t>
      </w:r>
      <w:proofErr w:type="spellStart"/>
      <w:r w:rsidRPr="005464BB">
        <w:t>адал</w:t>
      </w:r>
      <w:proofErr w:type="spellEnd"/>
      <w:r w:rsidRPr="005464BB">
        <w:t>) индустрии</w:t>
      </w:r>
      <w:r w:rsidR="007933EF" w:rsidRPr="005464BB">
        <w:rPr>
          <w:lang w:val="ky-KG"/>
        </w:rPr>
        <w:t xml:space="preserve"> незначительно</w:t>
      </w:r>
      <w:r w:rsidR="00981DA7" w:rsidRPr="005464BB">
        <w:t xml:space="preserve">, хотя на рынке наблюдается большое количество субъектов предпринимательства, которые используют термин </w:t>
      </w:r>
      <w:r w:rsidR="007933EF" w:rsidRPr="005464BB">
        <w:rPr>
          <w:lang w:val="ky-KG"/>
        </w:rPr>
        <w:t xml:space="preserve">/ сертификат </w:t>
      </w:r>
      <w:r w:rsidR="00981DA7" w:rsidRPr="005464BB">
        <w:t>«</w:t>
      </w:r>
      <w:r w:rsidR="007933EF" w:rsidRPr="005464BB">
        <w:rPr>
          <w:lang w:val="ky-KG"/>
        </w:rPr>
        <w:t>х</w:t>
      </w:r>
      <w:proofErr w:type="spellStart"/>
      <w:r w:rsidR="007933EF" w:rsidRPr="005464BB">
        <w:t>алал</w:t>
      </w:r>
      <w:proofErr w:type="spellEnd"/>
      <w:r w:rsidR="00981DA7" w:rsidRPr="005464BB">
        <w:t xml:space="preserve">». </w:t>
      </w:r>
      <w:r w:rsidRPr="005464BB">
        <w:t xml:space="preserve"> </w:t>
      </w:r>
    </w:p>
    <w:p w14:paraId="7534DC62" w14:textId="77777777" w:rsidR="00981DA7" w:rsidRPr="005464BB" w:rsidRDefault="00981DA7" w:rsidP="00981DA7">
      <w:pPr>
        <w:ind w:firstLine="709"/>
        <w:jc w:val="both"/>
      </w:pPr>
    </w:p>
    <w:p w14:paraId="196F7EFC" w14:textId="753AC58E" w:rsidR="0017258C" w:rsidRPr="005464BB" w:rsidRDefault="00B862F6" w:rsidP="0017258C">
      <w:pPr>
        <w:pStyle w:val="a3"/>
        <w:numPr>
          <w:ilvl w:val="0"/>
          <w:numId w:val="20"/>
        </w:numPr>
        <w:jc w:val="both"/>
        <w:rPr>
          <w:rFonts w:ascii="Times New Roman" w:hAnsi="Times New Roman" w:cs="Times New Roman"/>
          <w:bCs/>
          <w:sz w:val="24"/>
          <w:szCs w:val="24"/>
        </w:rPr>
      </w:pPr>
      <w:r w:rsidRPr="00AA1836">
        <w:rPr>
          <w:rFonts w:ascii="Times New Roman" w:hAnsi="Times New Roman" w:cs="Times New Roman"/>
          <w:bCs/>
          <w:sz w:val="24"/>
          <w:szCs w:val="24"/>
        </w:rPr>
        <w:t xml:space="preserve">) </w:t>
      </w:r>
      <w:r w:rsidR="00FC3CE1" w:rsidRPr="00AA1836">
        <w:rPr>
          <w:rFonts w:ascii="Times New Roman" w:hAnsi="Times New Roman" w:cs="Times New Roman"/>
          <w:bCs/>
          <w:sz w:val="24"/>
          <w:szCs w:val="24"/>
        </w:rPr>
        <w:t>Масштаб проблемы</w:t>
      </w:r>
    </w:p>
    <w:p w14:paraId="5CEE219F" w14:textId="20F997A6" w:rsidR="006E69A0" w:rsidRPr="005464BB" w:rsidRDefault="006E69A0" w:rsidP="006E69A0">
      <w:pPr>
        <w:pStyle w:val="a3"/>
        <w:spacing w:after="0" w:line="240" w:lineRule="auto"/>
        <w:ind w:left="0" w:firstLine="567"/>
        <w:jc w:val="both"/>
        <w:rPr>
          <w:rFonts w:ascii="Times New Roman" w:hAnsi="Times New Roman" w:cs="Times New Roman"/>
          <w:sz w:val="24"/>
          <w:szCs w:val="24"/>
        </w:rPr>
      </w:pPr>
      <w:r w:rsidRPr="00AA1836">
        <w:rPr>
          <w:rFonts w:ascii="Times New Roman" w:hAnsi="Times New Roman" w:cs="Times New Roman"/>
          <w:sz w:val="24"/>
          <w:szCs w:val="24"/>
        </w:rPr>
        <w:t>По</w:t>
      </w:r>
      <w:r w:rsidR="0091212C" w:rsidRPr="00AA1836">
        <w:rPr>
          <w:rFonts w:ascii="Times New Roman" w:hAnsi="Times New Roman" w:cs="Times New Roman"/>
          <w:sz w:val="24"/>
          <w:szCs w:val="24"/>
        </w:rPr>
        <w:t xml:space="preserve"> данным Министерства юстиции Кыргызской Республики </w:t>
      </w:r>
      <w:r w:rsidR="00D54A15" w:rsidRPr="00AA1836">
        <w:rPr>
          <w:rFonts w:ascii="Times New Roman" w:hAnsi="Times New Roman" w:cs="Times New Roman"/>
          <w:sz w:val="24"/>
          <w:szCs w:val="24"/>
        </w:rPr>
        <w:t>зарегистрировано 14 юридических лиц</w:t>
      </w:r>
      <w:r w:rsidR="0091212C" w:rsidRPr="00AA1836">
        <w:rPr>
          <w:rFonts w:ascii="Times New Roman" w:hAnsi="Times New Roman" w:cs="Times New Roman"/>
          <w:sz w:val="24"/>
          <w:szCs w:val="24"/>
        </w:rPr>
        <w:t xml:space="preserve"> осуществляющий </w:t>
      </w:r>
      <w:r w:rsidR="0091212C" w:rsidRPr="00AA1836">
        <w:rPr>
          <w:rFonts w:ascii="Times New Roman" w:hAnsi="Times New Roman" w:cs="Times New Roman"/>
          <w:color w:val="000000"/>
          <w:sz w:val="24"/>
          <w:szCs w:val="24"/>
        </w:rPr>
        <w:t xml:space="preserve">деятельность </w:t>
      </w:r>
      <w:r w:rsidR="00D54A15" w:rsidRPr="00AA1836">
        <w:rPr>
          <w:rFonts w:ascii="Times New Roman" w:hAnsi="Times New Roman" w:cs="Times New Roman"/>
          <w:color w:val="000000"/>
          <w:sz w:val="24"/>
          <w:szCs w:val="24"/>
        </w:rPr>
        <w:t>в сфере</w:t>
      </w:r>
      <w:r w:rsidR="0091212C" w:rsidRPr="00AA1836">
        <w:rPr>
          <w:rFonts w:ascii="Times New Roman" w:hAnsi="Times New Roman" w:cs="Times New Roman"/>
          <w:color w:val="000000"/>
          <w:sz w:val="24"/>
          <w:szCs w:val="24"/>
        </w:rPr>
        <w:t xml:space="preserve"> халал </w:t>
      </w:r>
      <w:r w:rsidR="0091212C" w:rsidRPr="00AA1836">
        <w:rPr>
          <w:rFonts w:ascii="Times New Roman" w:hAnsi="Times New Roman" w:cs="Times New Roman"/>
          <w:sz w:val="24"/>
          <w:szCs w:val="24"/>
        </w:rPr>
        <w:t>(</w:t>
      </w:r>
      <w:proofErr w:type="spellStart"/>
      <w:r w:rsidR="0091212C" w:rsidRPr="00AA1836">
        <w:rPr>
          <w:rFonts w:ascii="Times New Roman" w:hAnsi="Times New Roman" w:cs="Times New Roman"/>
          <w:sz w:val="24"/>
          <w:szCs w:val="24"/>
        </w:rPr>
        <w:t>адал</w:t>
      </w:r>
      <w:proofErr w:type="spellEnd"/>
      <w:r w:rsidR="0091212C" w:rsidRPr="00AA1836">
        <w:rPr>
          <w:rFonts w:ascii="Times New Roman" w:hAnsi="Times New Roman" w:cs="Times New Roman"/>
          <w:sz w:val="24"/>
          <w:szCs w:val="24"/>
        </w:rPr>
        <w:t xml:space="preserve">) </w:t>
      </w:r>
      <w:r w:rsidR="0091212C" w:rsidRPr="00AA1836">
        <w:rPr>
          <w:rFonts w:ascii="Times New Roman" w:hAnsi="Times New Roman" w:cs="Times New Roman"/>
          <w:color w:val="000000"/>
          <w:sz w:val="24"/>
          <w:szCs w:val="24"/>
        </w:rPr>
        <w:t>индустрии</w:t>
      </w:r>
      <w:r w:rsidR="0091212C" w:rsidRPr="00AA1836">
        <w:rPr>
          <w:rFonts w:ascii="Times New Roman" w:hAnsi="Times New Roman" w:cs="Times New Roman"/>
          <w:sz w:val="24"/>
          <w:szCs w:val="24"/>
        </w:rPr>
        <w:t>.</w:t>
      </w:r>
    </w:p>
    <w:p w14:paraId="30241AB8" w14:textId="79E2CCA5" w:rsidR="0091212C" w:rsidRPr="005464BB" w:rsidRDefault="00D54A15" w:rsidP="006E69A0">
      <w:pPr>
        <w:pStyle w:val="a3"/>
        <w:spacing w:after="0" w:line="240" w:lineRule="auto"/>
        <w:ind w:left="0" w:firstLine="567"/>
        <w:jc w:val="both"/>
        <w:rPr>
          <w:rFonts w:ascii="Times New Roman" w:hAnsi="Times New Roman" w:cs="Times New Roman"/>
          <w:sz w:val="24"/>
          <w:szCs w:val="24"/>
        </w:rPr>
      </w:pPr>
      <w:r w:rsidRPr="00AA1836">
        <w:rPr>
          <w:rFonts w:ascii="Times New Roman" w:hAnsi="Times New Roman" w:cs="Times New Roman"/>
          <w:sz w:val="24"/>
          <w:szCs w:val="24"/>
        </w:rPr>
        <w:t>По предварительным данным количество в</w:t>
      </w:r>
      <w:r w:rsidR="0091212C" w:rsidRPr="00AA1836">
        <w:rPr>
          <w:rFonts w:ascii="Times New Roman" w:hAnsi="Times New Roman" w:cs="Times New Roman"/>
          <w:sz w:val="24"/>
          <w:szCs w:val="24"/>
        </w:rPr>
        <w:t xml:space="preserve">ыданных </w:t>
      </w:r>
      <w:r w:rsidRPr="00AA1836">
        <w:rPr>
          <w:rFonts w:ascii="Times New Roman" w:hAnsi="Times New Roman" w:cs="Times New Roman"/>
          <w:sz w:val="24"/>
          <w:szCs w:val="24"/>
        </w:rPr>
        <w:t>сертификатов</w:t>
      </w:r>
      <w:r w:rsidR="006E69A0" w:rsidRPr="00AA1836">
        <w:rPr>
          <w:rFonts w:ascii="Times New Roman" w:hAnsi="Times New Roman" w:cs="Times New Roman"/>
          <w:sz w:val="24"/>
          <w:szCs w:val="24"/>
        </w:rPr>
        <w:t xml:space="preserve"> «халал»</w:t>
      </w:r>
      <w:r w:rsidRPr="00AA1836">
        <w:rPr>
          <w:rFonts w:ascii="Times New Roman" w:hAnsi="Times New Roman" w:cs="Times New Roman"/>
          <w:sz w:val="24"/>
          <w:szCs w:val="24"/>
        </w:rPr>
        <w:t xml:space="preserve"> </w:t>
      </w:r>
      <w:r w:rsidR="006E69A0" w:rsidRPr="00AA1836">
        <w:rPr>
          <w:rFonts w:ascii="Times New Roman" w:hAnsi="Times New Roman" w:cs="Times New Roman"/>
          <w:sz w:val="24"/>
          <w:szCs w:val="24"/>
        </w:rPr>
        <w:t xml:space="preserve">государственным органом </w:t>
      </w:r>
      <w:r w:rsidR="0091212C" w:rsidRPr="00AA1836">
        <w:rPr>
          <w:rFonts w:ascii="Times New Roman" w:hAnsi="Times New Roman" w:cs="Times New Roman"/>
          <w:sz w:val="24"/>
          <w:szCs w:val="24"/>
        </w:rPr>
        <w:t>в среднем около</w:t>
      </w:r>
      <w:proofErr w:type="gramStart"/>
      <w:r w:rsidR="0091212C" w:rsidRPr="00AA1836">
        <w:rPr>
          <w:rFonts w:ascii="Times New Roman" w:hAnsi="Times New Roman" w:cs="Times New Roman"/>
          <w:sz w:val="24"/>
          <w:szCs w:val="24"/>
        </w:rPr>
        <w:t xml:space="preserve"> </w:t>
      </w:r>
      <w:r w:rsidR="006E69A0" w:rsidRPr="00AA1836">
        <w:rPr>
          <w:rFonts w:ascii="Times New Roman" w:hAnsi="Times New Roman" w:cs="Times New Roman"/>
          <w:sz w:val="24"/>
          <w:szCs w:val="24"/>
          <w:highlight w:val="yellow"/>
        </w:rPr>
        <w:t>??????</w:t>
      </w:r>
      <w:r w:rsidR="006E69A0" w:rsidRPr="00AA1836">
        <w:rPr>
          <w:rFonts w:ascii="Times New Roman" w:hAnsi="Times New Roman" w:cs="Times New Roman"/>
          <w:sz w:val="24"/>
          <w:szCs w:val="24"/>
        </w:rPr>
        <w:t xml:space="preserve">. </w:t>
      </w:r>
      <w:proofErr w:type="gramEnd"/>
      <w:r w:rsidR="006E69A0" w:rsidRPr="00AA1836">
        <w:rPr>
          <w:rFonts w:ascii="Times New Roman" w:hAnsi="Times New Roman" w:cs="Times New Roman"/>
          <w:sz w:val="24"/>
          <w:szCs w:val="24"/>
        </w:rPr>
        <w:t>не государственными</w:t>
      </w:r>
      <w:r w:rsidR="007933EF" w:rsidRPr="00AA1836">
        <w:rPr>
          <w:rFonts w:ascii="Times New Roman" w:hAnsi="Times New Roman" w:cs="Times New Roman"/>
          <w:sz w:val="24"/>
          <w:szCs w:val="24"/>
          <w:lang w:val="ky-KG"/>
        </w:rPr>
        <w:t xml:space="preserve"> </w:t>
      </w:r>
      <w:r w:rsidR="007933EF" w:rsidRPr="00AA1836">
        <w:rPr>
          <w:rFonts w:ascii="Times New Roman" w:hAnsi="Times New Roman" w:cs="Times New Roman"/>
          <w:sz w:val="24"/>
          <w:szCs w:val="24"/>
        </w:rPr>
        <w:t xml:space="preserve">учреждениями </w:t>
      </w:r>
      <w:r w:rsidR="006E69A0" w:rsidRPr="00AA1836">
        <w:rPr>
          <w:rFonts w:ascii="Times New Roman" w:hAnsi="Times New Roman" w:cs="Times New Roman"/>
          <w:sz w:val="24"/>
          <w:szCs w:val="24"/>
        </w:rPr>
        <w:t xml:space="preserve">около </w:t>
      </w:r>
      <w:r w:rsidR="00A175BD" w:rsidRPr="00AA1836">
        <w:rPr>
          <w:rFonts w:ascii="Times New Roman" w:hAnsi="Times New Roman" w:cs="Times New Roman"/>
          <w:sz w:val="24"/>
          <w:szCs w:val="24"/>
        </w:rPr>
        <w:t>150</w:t>
      </w:r>
      <w:r w:rsidR="007933EF" w:rsidRPr="00AA1836">
        <w:rPr>
          <w:rFonts w:ascii="Times New Roman" w:hAnsi="Times New Roman" w:cs="Times New Roman"/>
          <w:sz w:val="24"/>
          <w:szCs w:val="24"/>
        </w:rPr>
        <w:t xml:space="preserve"> субъектов.</w:t>
      </w:r>
      <w:r w:rsidR="0091212C" w:rsidRPr="00AA1836">
        <w:rPr>
          <w:rFonts w:ascii="Times New Roman" w:hAnsi="Times New Roman" w:cs="Times New Roman"/>
          <w:sz w:val="24"/>
          <w:szCs w:val="24"/>
        </w:rPr>
        <w:t xml:space="preserve"> </w:t>
      </w:r>
    </w:p>
    <w:p w14:paraId="39B88548" w14:textId="0CD1D4E0" w:rsidR="00953C24" w:rsidRPr="005464BB" w:rsidRDefault="007933EF" w:rsidP="00953C24">
      <w:pPr>
        <w:tabs>
          <w:tab w:val="left" w:pos="1134"/>
        </w:tabs>
        <w:ind w:firstLine="567"/>
        <w:jc w:val="both"/>
      </w:pPr>
      <w:r w:rsidRPr="005464BB">
        <w:t>При этом д</w:t>
      </w:r>
      <w:r w:rsidR="0091212C" w:rsidRPr="005464BB">
        <w:t xml:space="preserve">еятельность </w:t>
      </w:r>
      <w:r w:rsidR="006E69A0" w:rsidRPr="005464BB">
        <w:t xml:space="preserve">субъектов предпринимательства </w:t>
      </w:r>
      <w:r w:rsidR="006E69A0" w:rsidRPr="005464BB">
        <w:rPr>
          <w:color w:val="000000"/>
        </w:rPr>
        <w:t xml:space="preserve">в сфере халал </w:t>
      </w:r>
      <w:r w:rsidR="006E69A0" w:rsidRPr="005464BB">
        <w:t>(</w:t>
      </w:r>
      <w:proofErr w:type="spellStart"/>
      <w:r w:rsidR="006E69A0" w:rsidRPr="005464BB">
        <w:t>адал</w:t>
      </w:r>
      <w:proofErr w:type="spellEnd"/>
      <w:r w:rsidR="006E69A0" w:rsidRPr="005464BB">
        <w:t xml:space="preserve">) </w:t>
      </w:r>
      <w:r w:rsidR="006E69A0" w:rsidRPr="005464BB">
        <w:rPr>
          <w:color w:val="000000"/>
        </w:rPr>
        <w:t>индустрии</w:t>
      </w:r>
      <w:r w:rsidR="006E69A0" w:rsidRPr="005464BB">
        <w:t xml:space="preserve"> распространена</w:t>
      </w:r>
      <w:r w:rsidR="0091212C" w:rsidRPr="005464BB">
        <w:t xml:space="preserve"> на всей территории Кыргызской Республики</w:t>
      </w:r>
      <w:r w:rsidR="00953C24" w:rsidRPr="005464BB">
        <w:t xml:space="preserve"> (</w:t>
      </w:r>
      <w:r w:rsidR="00AF70B7" w:rsidRPr="005464BB">
        <w:t xml:space="preserve">города, </w:t>
      </w:r>
      <w:r w:rsidR="00953C24" w:rsidRPr="005464BB">
        <w:t>области, районы).</w:t>
      </w:r>
    </w:p>
    <w:p w14:paraId="527CD057" w14:textId="77777777" w:rsidR="0091212C" w:rsidRPr="005464BB" w:rsidRDefault="0091212C" w:rsidP="0091212C">
      <w:pPr>
        <w:shd w:val="clear" w:color="auto" w:fill="FFFFFF"/>
        <w:tabs>
          <w:tab w:val="left" w:pos="1134"/>
        </w:tabs>
        <w:ind w:firstLine="567"/>
        <w:jc w:val="both"/>
      </w:pPr>
    </w:p>
    <w:p w14:paraId="5ED98E40" w14:textId="6122ED66" w:rsidR="0017258C" w:rsidRPr="005464BB" w:rsidRDefault="00524BF7" w:rsidP="0017258C">
      <w:pPr>
        <w:pStyle w:val="a3"/>
        <w:numPr>
          <w:ilvl w:val="0"/>
          <w:numId w:val="20"/>
        </w:numPr>
        <w:jc w:val="both"/>
        <w:rPr>
          <w:rFonts w:ascii="Times New Roman" w:hAnsi="Times New Roman" w:cs="Times New Roman"/>
          <w:bCs/>
          <w:sz w:val="24"/>
          <w:szCs w:val="24"/>
        </w:rPr>
      </w:pPr>
      <w:r w:rsidRPr="00AA1836">
        <w:rPr>
          <w:rFonts w:ascii="Times New Roman" w:hAnsi="Times New Roman" w:cs="Times New Roman"/>
          <w:sz w:val="24"/>
          <w:szCs w:val="24"/>
        </w:rPr>
        <w:t xml:space="preserve">) </w:t>
      </w:r>
      <w:r w:rsidR="0017258C" w:rsidRPr="00AA1836">
        <w:rPr>
          <w:rFonts w:ascii="Times New Roman" w:hAnsi="Times New Roman" w:cs="Times New Roman"/>
          <w:sz w:val="24"/>
          <w:szCs w:val="24"/>
        </w:rPr>
        <w:t xml:space="preserve">Экономические и правовые основания для </w:t>
      </w:r>
      <w:r w:rsidR="0017258C" w:rsidRPr="00AA1836">
        <w:rPr>
          <w:rFonts w:ascii="Times New Roman" w:hAnsi="Times New Roman" w:cs="Times New Roman"/>
          <w:color w:val="000000" w:themeColor="text1"/>
          <w:sz w:val="24"/>
          <w:szCs w:val="24"/>
        </w:rPr>
        <w:t>изменения регулирования</w:t>
      </w:r>
      <w:r w:rsidR="0017258C" w:rsidRPr="00AA1836">
        <w:rPr>
          <w:rFonts w:ascii="Times New Roman" w:hAnsi="Times New Roman" w:cs="Times New Roman"/>
          <w:sz w:val="24"/>
          <w:szCs w:val="24"/>
        </w:rPr>
        <w:t>.</w:t>
      </w:r>
    </w:p>
    <w:p w14:paraId="02D16FD6" w14:textId="77777777" w:rsidR="00FC3CE1" w:rsidRPr="005464BB" w:rsidRDefault="00FC3CE1" w:rsidP="00FC3CE1">
      <w:pPr>
        <w:ind w:firstLine="709"/>
        <w:jc w:val="both"/>
      </w:pPr>
      <w:r w:rsidRPr="005464BB">
        <w:t>На рынке продуктов питания в Кыргызской Республике халал</w:t>
      </w:r>
      <w:r w:rsidR="00B234E0" w:rsidRPr="005464BB">
        <w:t xml:space="preserve"> (</w:t>
      </w:r>
      <w:proofErr w:type="spellStart"/>
      <w:r w:rsidR="00B234E0" w:rsidRPr="005464BB">
        <w:t>адал</w:t>
      </w:r>
      <w:proofErr w:type="spellEnd"/>
      <w:r w:rsidR="00B234E0" w:rsidRPr="005464BB">
        <w:t xml:space="preserve">) </w:t>
      </w:r>
      <w:r w:rsidRPr="005464BB">
        <w:t xml:space="preserve">индустрия находится на начальной стадии своего развития, но потребители уже </w:t>
      </w:r>
      <w:r w:rsidR="00B234E0" w:rsidRPr="005464BB">
        <w:t xml:space="preserve">сейчас начинают требовать высокие стандарты и </w:t>
      </w:r>
      <w:r w:rsidRPr="005464BB">
        <w:t>обращать внимание на продукцию с маркировкой «халал»</w:t>
      </w:r>
      <w:r w:rsidR="00B234E0" w:rsidRPr="005464BB">
        <w:t xml:space="preserve"> (</w:t>
      </w:r>
      <w:proofErr w:type="spellStart"/>
      <w:r w:rsidR="00B234E0" w:rsidRPr="005464BB">
        <w:t>адал</w:t>
      </w:r>
      <w:proofErr w:type="spellEnd"/>
      <w:r w:rsidR="00B234E0" w:rsidRPr="005464BB">
        <w:t>)</w:t>
      </w:r>
      <w:r w:rsidRPr="005464BB">
        <w:t>.</w:t>
      </w:r>
    </w:p>
    <w:p w14:paraId="37BC0AF5" w14:textId="58D405B1" w:rsidR="00FC3CE1" w:rsidRPr="005464BB" w:rsidRDefault="007933EF" w:rsidP="00FC3CE1">
      <w:pPr>
        <w:ind w:firstLine="709"/>
        <w:jc w:val="both"/>
      </w:pPr>
      <w:r w:rsidRPr="005464BB">
        <w:t>«</w:t>
      </w:r>
      <w:r w:rsidR="00FC3CE1" w:rsidRPr="005464BB">
        <w:t>Халал</w:t>
      </w:r>
      <w:r w:rsidRPr="005464BB">
        <w:t>»</w:t>
      </w:r>
      <w:r w:rsidR="00FC3CE1" w:rsidRPr="005464BB">
        <w:t xml:space="preserve"> - выгодный бренд для бизнеса, который при умелом его продвижении </w:t>
      </w:r>
      <w:r w:rsidR="00FC3CE1" w:rsidRPr="00AA1836">
        <w:t>сулит</w:t>
      </w:r>
      <w:r w:rsidR="00FC3CE1" w:rsidRPr="005464BB">
        <w:t xml:space="preserve"> хорошую прибыль. </w:t>
      </w:r>
      <w:r w:rsidR="00B234E0" w:rsidRPr="005464BB">
        <w:t>При этом, р</w:t>
      </w:r>
      <w:r w:rsidR="00FC3CE1" w:rsidRPr="005464BB">
        <w:t xml:space="preserve">ынок халал </w:t>
      </w:r>
      <w:r w:rsidR="00B234E0" w:rsidRPr="005464BB">
        <w:t>(</w:t>
      </w:r>
      <w:proofErr w:type="spellStart"/>
      <w:r w:rsidR="00B234E0" w:rsidRPr="005464BB">
        <w:t>адал</w:t>
      </w:r>
      <w:proofErr w:type="spellEnd"/>
      <w:r w:rsidR="00B234E0" w:rsidRPr="005464BB">
        <w:t xml:space="preserve">) </w:t>
      </w:r>
      <w:r w:rsidR="00FC3CE1" w:rsidRPr="005464BB">
        <w:t>продуктов привлекает многих производителей</w:t>
      </w:r>
      <w:r w:rsidR="00B234E0" w:rsidRPr="005464BB">
        <w:t xml:space="preserve"> и реализаторов</w:t>
      </w:r>
      <w:r w:rsidR="00FC3CE1" w:rsidRPr="005464BB">
        <w:t xml:space="preserve">, акцентирующих внимание на том, что выпускаемая </w:t>
      </w:r>
      <w:r w:rsidR="00B234E0" w:rsidRPr="005464BB">
        <w:t xml:space="preserve">и продаваемая </w:t>
      </w:r>
      <w:r w:rsidR="00FC3CE1" w:rsidRPr="005464BB">
        <w:t xml:space="preserve">ими продукция соответствует не только религиозным, но и современным </w:t>
      </w:r>
      <w:r w:rsidR="00B234E0" w:rsidRPr="005464BB">
        <w:t xml:space="preserve">техническим </w:t>
      </w:r>
      <w:r w:rsidR="00FC3CE1" w:rsidRPr="005464BB">
        <w:t>требованиям</w:t>
      </w:r>
      <w:r w:rsidR="00B234E0" w:rsidRPr="005464BB">
        <w:t xml:space="preserve"> безопасности и качества</w:t>
      </w:r>
      <w:r w:rsidR="00FC3CE1" w:rsidRPr="005464BB">
        <w:t>.</w:t>
      </w:r>
    </w:p>
    <w:p w14:paraId="43FD24E9" w14:textId="68E03D76" w:rsidR="00FC3CE1" w:rsidRPr="005464BB" w:rsidRDefault="00B234E0" w:rsidP="00FC3CE1">
      <w:pPr>
        <w:pStyle w:val="a8"/>
        <w:spacing w:line="20" w:lineRule="atLeast"/>
        <w:ind w:firstLine="567"/>
        <w:jc w:val="both"/>
        <w:rPr>
          <w:rFonts w:ascii="Times New Roman" w:hAnsi="Times New Roman"/>
          <w:sz w:val="24"/>
          <w:szCs w:val="24"/>
        </w:rPr>
      </w:pPr>
      <w:r w:rsidRPr="00AA1836">
        <w:rPr>
          <w:rFonts w:ascii="Times New Roman" w:hAnsi="Times New Roman"/>
          <w:sz w:val="24"/>
          <w:szCs w:val="24"/>
        </w:rPr>
        <w:t>Спрос на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xml:space="preserve">) </w:t>
      </w:r>
      <w:r w:rsidR="00FC3CE1" w:rsidRPr="00AA1836">
        <w:rPr>
          <w:rFonts w:ascii="Times New Roman" w:hAnsi="Times New Roman"/>
          <w:sz w:val="24"/>
          <w:szCs w:val="24"/>
        </w:rPr>
        <w:t xml:space="preserve">продукцию со стороны мусульман всего мира, а также некоторой части немусульманского населения постоянно растет. По официальным сообщениям индустрия халал </w:t>
      </w:r>
      <w:r w:rsidR="00293C95" w:rsidRPr="00AA1836">
        <w:rPr>
          <w:rFonts w:ascii="Times New Roman" w:hAnsi="Times New Roman"/>
          <w:sz w:val="24"/>
          <w:szCs w:val="24"/>
        </w:rPr>
        <w:t>(</w:t>
      </w:r>
      <w:proofErr w:type="spellStart"/>
      <w:r w:rsidR="00293C95" w:rsidRPr="00AA1836">
        <w:rPr>
          <w:rFonts w:ascii="Times New Roman" w:hAnsi="Times New Roman"/>
          <w:sz w:val="24"/>
          <w:szCs w:val="24"/>
        </w:rPr>
        <w:t>адал</w:t>
      </w:r>
      <w:proofErr w:type="spellEnd"/>
      <w:r w:rsidR="00293C95" w:rsidRPr="00AA1836">
        <w:rPr>
          <w:rFonts w:ascii="Times New Roman" w:hAnsi="Times New Roman"/>
          <w:sz w:val="24"/>
          <w:szCs w:val="24"/>
        </w:rPr>
        <w:t xml:space="preserve">) </w:t>
      </w:r>
      <w:r w:rsidR="00FC3CE1" w:rsidRPr="00AA1836">
        <w:rPr>
          <w:rFonts w:ascii="Times New Roman" w:hAnsi="Times New Roman"/>
          <w:sz w:val="24"/>
          <w:szCs w:val="24"/>
        </w:rPr>
        <w:t xml:space="preserve">питания </w:t>
      </w:r>
      <w:r w:rsidR="00293C95" w:rsidRPr="00AA1836">
        <w:rPr>
          <w:rFonts w:ascii="Times New Roman" w:hAnsi="Times New Roman"/>
          <w:sz w:val="24"/>
          <w:szCs w:val="24"/>
        </w:rPr>
        <w:t xml:space="preserve">в мире </w:t>
      </w:r>
      <w:r w:rsidR="00FC3CE1" w:rsidRPr="00AA1836">
        <w:rPr>
          <w:rFonts w:ascii="Times New Roman" w:hAnsi="Times New Roman"/>
          <w:sz w:val="24"/>
          <w:szCs w:val="24"/>
        </w:rPr>
        <w:t>генерирует 2,1 триллиона долларов ежегодно.</w:t>
      </w:r>
      <w:r w:rsidR="00293C95" w:rsidRPr="00AA1836">
        <w:rPr>
          <w:rFonts w:ascii="Times New Roman" w:hAnsi="Times New Roman"/>
          <w:sz w:val="24"/>
          <w:szCs w:val="24"/>
        </w:rPr>
        <w:t xml:space="preserve"> При этом, у субъектов предпринимательства, действующих в Кыргызской Республике, нет эффективных инструментов входа в этот рынок, так как нет четких правил и регламентов внутри страны</w:t>
      </w:r>
      <w:r w:rsidR="00A334F8" w:rsidRPr="00AA1836">
        <w:rPr>
          <w:rFonts w:ascii="Times New Roman" w:hAnsi="Times New Roman"/>
          <w:sz w:val="24"/>
          <w:szCs w:val="24"/>
        </w:rPr>
        <w:t>.</w:t>
      </w:r>
      <w:r w:rsidR="007933EF" w:rsidRPr="00AA1836">
        <w:rPr>
          <w:rFonts w:ascii="Times New Roman" w:hAnsi="Times New Roman"/>
          <w:sz w:val="24"/>
          <w:szCs w:val="24"/>
        </w:rPr>
        <w:t xml:space="preserve"> </w:t>
      </w:r>
    </w:p>
    <w:p w14:paraId="617DC932" w14:textId="78436ACE" w:rsidR="00FC3CE1" w:rsidRPr="005464BB" w:rsidRDefault="00FC3CE1" w:rsidP="00FC3CE1">
      <w:pPr>
        <w:ind w:firstLine="709"/>
        <w:jc w:val="both"/>
      </w:pPr>
      <w:r w:rsidRPr="005464BB">
        <w:t>В настоящее время в обществе, потребители и производители халал</w:t>
      </w:r>
      <w:r w:rsidR="00293C95" w:rsidRPr="005464BB">
        <w:t xml:space="preserve"> (</w:t>
      </w:r>
      <w:proofErr w:type="spellStart"/>
      <w:r w:rsidR="00293C95" w:rsidRPr="005464BB">
        <w:t>адал</w:t>
      </w:r>
      <w:proofErr w:type="spellEnd"/>
      <w:r w:rsidR="00293C95" w:rsidRPr="005464BB">
        <w:t xml:space="preserve">) </w:t>
      </w:r>
      <w:r w:rsidRPr="005464BB">
        <w:t xml:space="preserve">продукции, в том числе </w:t>
      </w:r>
      <w:r w:rsidR="00293C95" w:rsidRPr="005464BB">
        <w:t xml:space="preserve">в </w:t>
      </w:r>
      <w:r w:rsidRPr="005464BB">
        <w:t>Духовном управлении мусульман Кыргызстана</w:t>
      </w:r>
      <w:r w:rsidR="00A334F8" w:rsidRPr="005464BB">
        <w:t xml:space="preserve"> (далее-ДУМК)</w:t>
      </w:r>
      <w:r w:rsidRPr="005464BB">
        <w:t xml:space="preserve"> не сформированы общие представления о требованиях и стандарт</w:t>
      </w:r>
      <w:r w:rsidR="00293C95" w:rsidRPr="005464BB">
        <w:t>ах халал (</w:t>
      </w:r>
      <w:proofErr w:type="spellStart"/>
      <w:r w:rsidR="00293C95" w:rsidRPr="005464BB">
        <w:t>адал</w:t>
      </w:r>
      <w:proofErr w:type="spellEnd"/>
      <w:r w:rsidR="00293C95" w:rsidRPr="005464BB">
        <w:t>) продукции.</w:t>
      </w:r>
    </w:p>
    <w:p w14:paraId="319C791A" w14:textId="77777777" w:rsidR="00FC3CE1" w:rsidRPr="005464BB" w:rsidRDefault="00293C95" w:rsidP="00FC3CE1">
      <w:pPr>
        <w:ind w:firstLine="709"/>
        <w:jc w:val="both"/>
      </w:pPr>
      <w:r w:rsidRPr="005464BB">
        <w:t xml:space="preserve">В стране </w:t>
      </w:r>
      <w:r w:rsidR="00FC3CE1" w:rsidRPr="005464BB">
        <w:t xml:space="preserve">имеется разные представления о процедурах сертификации </w:t>
      </w:r>
      <w:r w:rsidRPr="005464BB">
        <w:t xml:space="preserve">продукции и субъектов </w:t>
      </w:r>
      <w:r w:rsidR="00FC3CE1" w:rsidRPr="005464BB">
        <w:t>халал</w:t>
      </w:r>
      <w:r w:rsidRPr="005464BB">
        <w:t xml:space="preserve"> (</w:t>
      </w:r>
      <w:proofErr w:type="spellStart"/>
      <w:r w:rsidRPr="005464BB">
        <w:t>адал</w:t>
      </w:r>
      <w:proofErr w:type="spellEnd"/>
      <w:r w:rsidRPr="005464BB">
        <w:t>) индустрии</w:t>
      </w:r>
      <w:r w:rsidR="00FC3CE1" w:rsidRPr="005464BB">
        <w:t xml:space="preserve">. Для улучшения ситуации в Кыргызской Республике </w:t>
      </w:r>
      <w:r w:rsidRPr="005464BB">
        <w:t xml:space="preserve">предпринимались попытки урегулировать ситуацию путем применения и принятия, </w:t>
      </w:r>
      <w:r w:rsidR="00FC3CE1" w:rsidRPr="005464BB">
        <w:t xml:space="preserve">в </w:t>
      </w:r>
      <w:r w:rsidR="00FC3CE1" w:rsidRPr="005464BB">
        <w:lastRenderedPageBreak/>
        <w:t>качестве национального</w:t>
      </w:r>
      <w:r w:rsidRPr="005464BB">
        <w:t>, стандарт</w:t>
      </w:r>
      <w:r w:rsidR="00FC3CE1" w:rsidRPr="005464BB">
        <w:t xml:space="preserve"> </w:t>
      </w:r>
      <w:r w:rsidRPr="005464BB">
        <w:t xml:space="preserve">идентичный </w:t>
      </w:r>
      <w:r w:rsidR="00FC3CE1" w:rsidRPr="005464BB">
        <w:t>малазийскому (позже турецкому) по производству, изготовлению, обработке и хранению продукции</w:t>
      </w:r>
      <w:r w:rsidRPr="005464BB">
        <w:t xml:space="preserve"> </w:t>
      </w:r>
      <w:r w:rsidR="00FC3CE1" w:rsidRPr="005464BB">
        <w:t>халал</w:t>
      </w:r>
      <w:r w:rsidRPr="005464BB">
        <w:t xml:space="preserve"> (</w:t>
      </w:r>
      <w:proofErr w:type="spellStart"/>
      <w:r w:rsidRPr="005464BB">
        <w:t>адал</w:t>
      </w:r>
      <w:proofErr w:type="spellEnd"/>
      <w:r w:rsidRPr="005464BB">
        <w:t>)</w:t>
      </w:r>
      <w:r w:rsidR="00FC3CE1" w:rsidRPr="005464BB">
        <w:t>.</w:t>
      </w:r>
      <w:r w:rsidRPr="005464BB">
        <w:t xml:space="preserve"> Но данные нормы не находят своего дальнейшего распространения и закрепления, в силу того, что на нормативно-правовом уровне отношения не эффективно регулируются правовыми актами о техническом регулировании, а не каким-то единым специальным законом.</w:t>
      </w:r>
    </w:p>
    <w:p w14:paraId="5ADEB089" w14:textId="08E1F508" w:rsidR="00E279FD" w:rsidRPr="005464BB" w:rsidRDefault="00E573BD" w:rsidP="00E573BD">
      <w:pPr>
        <w:ind w:firstLine="709"/>
        <w:jc w:val="both"/>
      </w:pPr>
      <w:r w:rsidRPr="005464BB">
        <w:t xml:space="preserve">Так, в ходе совместной работы Министерства экономики и финансов Кыргызской Республики и </w:t>
      </w:r>
      <w:r w:rsidR="006D246F" w:rsidRPr="005464BB">
        <w:t>Агентство по продвижению и защите инвестиций Кыргызской Республики</w:t>
      </w:r>
      <w:r w:rsidRPr="005464BB">
        <w:t xml:space="preserve"> была проведена работа с различными торговыми сетями, которые готовы импортировать халал (</w:t>
      </w:r>
      <w:proofErr w:type="spellStart"/>
      <w:r w:rsidRPr="005464BB">
        <w:t>адал</w:t>
      </w:r>
      <w:proofErr w:type="spellEnd"/>
      <w:r w:rsidRPr="005464BB">
        <w:t xml:space="preserve">) товары из Кыргызской Республики в зарубежные страны. </w:t>
      </w:r>
    </w:p>
    <w:p w14:paraId="2C276CA9" w14:textId="77777777" w:rsidR="00E573BD" w:rsidRPr="005464BB" w:rsidRDefault="00E573BD" w:rsidP="00E573BD">
      <w:pPr>
        <w:ind w:firstLine="709"/>
        <w:jc w:val="both"/>
      </w:pPr>
      <w:r w:rsidRPr="005464BB">
        <w:t>Согласно современной тенденции Европейского Союза торговые сети вытеснили рынки (базары) и их доля на внутренних рынках доходит до 80 процентов, остальную долю занимают базары. На рынках ЕАЭС также прослеживается такая тенденция и халал (</w:t>
      </w:r>
      <w:proofErr w:type="spellStart"/>
      <w:r w:rsidRPr="005464BB">
        <w:t>адал</w:t>
      </w:r>
      <w:proofErr w:type="spellEnd"/>
      <w:r w:rsidRPr="005464BB">
        <w:t>) сектору нужно быть к этому готовым.</w:t>
      </w:r>
    </w:p>
    <w:p w14:paraId="7F8050A7" w14:textId="77777777" w:rsidR="00E573BD" w:rsidRPr="005464BB" w:rsidRDefault="00E573BD" w:rsidP="00E573BD">
      <w:pPr>
        <w:ind w:firstLine="709"/>
        <w:jc w:val="both"/>
      </w:pPr>
      <w:r w:rsidRPr="005464BB">
        <w:t>Выгода в работе с торговыми сетями включает в себя стабильные продажи, возможность заключать фьючерсные контакты на поставку. В таких контрактах, для халал (</w:t>
      </w:r>
      <w:proofErr w:type="spellStart"/>
      <w:r w:rsidRPr="005464BB">
        <w:t>адал</w:t>
      </w:r>
      <w:proofErr w:type="spellEnd"/>
      <w:r w:rsidRPr="005464BB">
        <w:t>) продукции также есть строгие требования, в том числе калибровка, упаковка, сортировка, внешний вид, требования к техническому регулированию и прочее. Если хотя бы одно из условий поставляемого продукта не соответствует контракту, экспортер выплачивает большие штрафы и другие санкции.</w:t>
      </w:r>
    </w:p>
    <w:p w14:paraId="78A31EE2" w14:textId="77777777" w:rsidR="00E573BD" w:rsidRPr="005464BB" w:rsidRDefault="00E573BD" w:rsidP="00E573BD">
      <w:pPr>
        <w:ind w:firstLine="709"/>
        <w:jc w:val="both"/>
      </w:pPr>
      <w:r w:rsidRPr="005464BB">
        <w:t>К тому же те объемы, которые запрашивает торговая сеть, составляет от 200 до 800 тысяч тонн любой продукции</w:t>
      </w:r>
      <w:r w:rsidR="00584C21" w:rsidRPr="005464BB">
        <w:t>. В настоящее время, без эффективного законодательства в области халал (</w:t>
      </w:r>
      <w:proofErr w:type="spellStart"/>
      <w:r w:rsidR="00584C21" w:rsidRPr="005464BB">
        <w:t>адал</w:t>
      </w:r>
      <w:proofErr w:type="spellEnd"/>
      <w:r w:rsidR="00584C21" w:rsidRPr="005464BB">
        <w:t xml:space="preserve">) индустрии, </w:t>
      </w:r>
      <w:r w:rsidRPr="005464BB">
        <w:t>ни один из отечественных экспортеров не способен в одиночку обеспечить торговые сети по такому запросу.</w:t>
      </w:r>
    </w:p>
    <w:p w14:paraId="24E4CCFF" w14:textId="77777777" w:rsidR="00FC3CE1" w:rsidRPr="005464BB" w:rsidRDefault="00FC3CE1" w:rsidP="00FC3CE1">
      <w:pPr>
        <w:ind w:firstLine="709"/>
        <w:jc w:val="both"/>
        <w:rPr>
          <w:color w:val="000000"/>
        </w:rPr>
      </w:pPr>
      <w:r w:rsidRPr="005464BB">
        <w:rPr>
          <w:color w:val="000000"/>
        </w:rPr>
        <w:t>В настоящее время, по причине отсутствия законодательной базы для координации органов халал</w:t>
      </w:r>
      <w:r w:rsidR="007935CF" w:rsidRPr="005464BB">
        <w:rPr>
          <w:color w:val="000000"/>
        </w:rPr>
        <w:t xml:space="preserve"> (</w:t>
      </w:r>
      <w:proofErr w:type="spellStart"/>
      <w:r w:rsidR="007935CF" w:rsidRPr="005464BB">
        <w:rPr>
          <w:color w:val="000000"/>
        </w:rPr>
        <w:t>адал</w:t>
      </w:r>
      <w:proofErr w:type="spellEnd"/>
      <w:r w:rsidR="007935CF" w:rsidRPr="005464BB">
        <w:rPr>
          <w:color w:val="000000"/>
        </w:rPr>
        <w:t xml:space="preserve">) </w:t>
      </w:r>
      <w:r w:rsidRPr="005464BB">
        <w:rPr>
          <w:color w:val="000000"/>
        </w:rPr>
        <w:t>сертификации на территории страны, любое предприятие в области бизнеса может функционировать в качестве органа по халал</w:t>
      </w:r>
      <w:r w:rsidR="007935CF" w:rsidRPr="005464BB">
        <w:rPr>
          <w:color w:val="000000"/>
        </w:rPr>
        <w:t xml:space="preserve"> (</w:t>
      </w:r>
      <w:proofErr w:type="spellStart"/>
      <w:r w:rsidR="007935CF" w:rsidRPr="005464BB">
        <w:rPr>
          <w:color w:val="000000"/>
        </w:rPr>
        <w:t>адал</w:t>
      </w:r>
      <w:proofErr w:type="spellEnd"/>
      <w:r w:rsidR="007935CF" w:rsidRPr="005464BB">
        <w:rPr>
          <w:color w:val="000000"/>
        </w:rPr>
        <w:t xml:space="preserve">) </w:t>
      </w:r>
      <w:r w:rsidRPr="005464BB">
        <w:rPr>
          <w:color w:val="000000"/>
        </w:rPr>
        <w:t>сертификации, основываясь на своих</w:t>
      </w:r>
      <w:r w:rsidR="007935CF" w:rsidRPr="005464BB">
        <w:rPr>
          <w:color w:val="000000"/>
        </w:rPr>
        <w:t xml:space="preserve"> собственных знаниях и умениях.</w:t>
      </w:r>
    </w:p>
    <w:p w14:paraId="78992714" w14:textId="77777777" w:rsidR="00FC3CE1" w:rsidRPr="005464BB" w:rsidRDefault="00FC3CE1" w:rsidP="00FC3CE1">
      <w:pPr>
        <w:ind w:firstLine="709"/>
        <w:jc w:val="both"/>
        <w:rPr>
          <w:color w:val="000000"/>
        </w:rPr>
      </w:pPr>
      <w:r w:rsidRPr="005464BB">
        <w:rPr>
          <w:color w:val="000000"/>
        </w:rPr>
        <w:t>Халал</w:t>
      </w:r>
      <w:r w:rsidR="007935CF" w:rsidRPr="005464BB">
        <w:rPr>
          <w:color w:val="000000"/>
        </w:rPr>
        <w:t xml:space="preserve"> (</w:t>
      </w:r>
      <w:proofErr w:type="spellStart"/>
      <w:r w:rsidR="007935CF" w:rsidRPr="005464BB">
        <w:rPr>
          <w:color w:val="000000"/>
        </w:rPr>
        <w:t>адал</w:t>
      </w:r>
      <w:proofErr w:type="spellEnd"/>
      <w:r w:rsidR="007935CF" w:rsidRPr="005464BB">
        <w:rPr>
          <w:color w:val="000000"/>
        </w:rPr>
        <w:t>)</w:t>
      </w:r>
      <w:r w:rsidRPr="005464BB">
        <w:rPr>
          <w:color w:val="000000"/>
        </w:rPr>
        <w:t xml:space="preserve"> аккредитация и сертификация - это гарантия того, что отдельно взятый продукт или услуга был всесторонне исследован и соответствует исламским канонам, стандартам и процедурам. </w:t>
      </w:r>
    </w:p>
    <w:p w14:paraId="267D1F4E" w14:textId="77777777" w:rsidR="00FC3CE1" w:rsidRPr="005464BB" w:rsidRDefault="00FC3CE1" w:rsidP="00FC3CE1">
      <w:pPr>
        <w:ind w:firstLine="709"/>
        <w:jc w:val="both"/>
        <w:rPr>
          <w:color w:val="000000"/>
        </w:rPr>
      </w:pPr>
      <w:r w:rsidRPr="005464BB">
        <w:rPr>
          <w:color w:val="000000"/>
        </w:rPr>
        <w:t xml:space="preserve">Без надлежащей структуры халал аккредитации, выдача халал сертификатов может стать причиной неблагоприятных ситуаций относительно системности и компетенций. </w:t>
      </w:r>
    </w:p>
    <w:p w14:paraId="2926C2B0" w14:textId="05827E76" w:rsidR="00FC3CE1" w:rsidRPr="005464BB" w:rsidRDefault="00FC3CE1" w:rsidP="00FC3CE1">
      <w:pPr>
        <w:ind w:firstLine="709"/>
        <w:jc w:val="both"/>
        <w:rPr>
          <w:color w:val="000000"/>
        </w:rPr>
      </w:pPr>
      <w:r w:rsidRPr="005464BB">
        <w:rPr>
          <w:color w:val="000000"/>
        </w:rPr>
        <w:t xml:space="preserve">Если оставить данную ситуацию без изменений, то халал аккредитация и сертификация, останется так же вне регулируемой области, что создаст «нездоровую» среду для обеспечения работ </w:t>
      </w:r>
      <w:r w:rsidR="00E655AB" w:rsidRPr="005464BB">
        <w:rPr>
          <w:color w:val="000000"/>
        </w:rPr>
        <w:t>халал</w:t>
      </w:r>
      <w:r w:rsidR="0044284C" w:rsidRPr="005464BB">
        <w:rPr>
          <w:color w:val="000000"/>
        </w:rPr>
        <w:t xml:space="preserve"> </w:t>
      </w:r>
      <w:r w:rsidR="0044284C" w:rsidRPr="005464BB">
        <w:t>(</w:t>
      </w:r>
      <w:proofErr w:type="spellStart"/>
      <w:r w:rsidR="0044284C" w:rsidRPr="005464BB">
        <w:t>адал</w:t>
      </w:r>
      <w:proofErr w:type="spellEnd"/>
      <w:r w:rsidR="0044284C" w:rsidRPr="005464BB">
        <w:t xml:space="preserve">) </w:t>
      </w:r>
      <w:r w:rsidR="00E655AB" w:rsidRPr="005464BB">
        <w:rPr>
          <w:color w:val="000000"/>
        </w:rPr>
        <w:t>компаний,</w:t>
      </w:r>
      <w:r w:rsidRPr="005464BB">
        <w:rPr>
          <w:color w:val="000000"/>
        </w:rPr>
        <w:t xml:space="preserve"> производящих халал</w:t>
      </w:r>
      <w:r w:rsidR="0044284C" w:rsidRPr="005464BB">
        <w:rPr>
          <w:color w:val="000000"/>
        </w:rPr>
        <w:t xml:space="preserve"> </w:t>
      </w:r>
      <w:r w:rsidR="0044284C" w:rsidRPr="005464BB">
        <w:t>(</w:t>
      </w:r>
      <w:proofErr w:type="spellStart"/>
      <w:r w:rsidR="0044284C" w:rsidRPr="005464BB">
        <w:t>адал</w:t>
      </w:r>
      <w:proofErr w:type="spellEnd"/>
      <w:r w:rsidR="0044284C" w:rsidRPr="005464BB">
        <w:t xml:space="preserve">) </w:t>
      </w:r>
      <w:r w:rsidRPr="005464BB">
        <w:rPr>
          <w:color w:val="000000"/>
        </w:rPr>
        <w:t xml:space="preserve">продукцию и услуги, что, в свою очередь, </w:t>
      </w:r>
      <w:proofErr w:type="gramStart"/>
      <w:r w:rsidR="001E53B8">
        <w:rPr>
          <w:color w:val="000000"/>
        </w:rPr>
        <w:t>может</w:t>
      </w:r>
      <w:proofErr w:type="gramEnd"/>
      <w:r w:rsidR="001E53B8">
        <w:rPr>
          <w:color w:val="000000"/>
        </w:rPr>
        <w:t xml:space="preserve"> </w:t>
      </w:r>
      <w:r w:rsidRPr="005464BB">
        <w:rPr>
          <w:color w:val="000000"/>
        </w:rPr>
        <w:t xml:space="preserve">подвергнет </w:t>
      </w:r>
      <w:r w:rsidRPr="001E53B8">
        <w:rPr>
          <w:color w:val="000000"/>
        </w:rPr>
        <w:t xml:space="preserve">риску </w:t>
      </w:r>
      <w:r w:rsidR="001E53B8">
        <w:rPr>
          <w:color w:val="2B2B2B"/>
          <w:shd w:val="clear" w:color="auto" w:fill="FFFFFF"/>
        </w:rPr>
        <w:t>здоровья</w:t>
      </w:r>
      <w:r w:rsidR="00937BFF" w:rsidRPr="00AA1836">
        <w:rPr>
          <w:color w:val="2B2B2B"/>
          <w:shd w:val="clear" w:color="auto" w:fill="FFFFFF"/>
        </w:rPr>
        <w:t xml:space="preserve"> </w:t>
      </w:r>
      <w:r w:rsidR="001E53B8">
        <w:rPr>
          <w:color w:val="2B2B2B"/>
          <w:shd w:val="clear" w:color="auto" w:fill="FFFFFF"/>
        </w:rPr>
        <w:t>граждан</w:t>
      </w:r>
      <w:r w:rsidRPr="005464BB">
        <w:rPr>
          <w:color w:val="000000"/>
        </w:rPr>
        <w:t>.</w:t>
      </w:r>
    </w:p>
    <w:p w14:paraId="729C8862" w14:textId="7A3A2EEF" w:rsidR="00E955A7" w:rsidRPr="005464BB" w:rsidRDefault="00937BFF" w:rsidP="00AF70B7">
      <w:pPr>
        <w:ind w:firstLine="567"/>
        <w:jc w:val="both"/>
        <w:rPr>
          <w:bCs/>
        </w:rPr>
      </w:pPr>
      <w:r w:rsidRPr="005464BB">
        <w:rPr>
          <w:bCs/>
        </w:rPr>
        <w:t>Также р</w:t>
      </w:r>
      <w:r w:rsidR="00FC3CE1" w:rsidRPr="005464BB">
        <w:rPr>
          <w:bCs/>
        </w:rPr>
        <w:t>азвитие халал</w:t>
      </w:r>
      <w:r w:rsidR="00E655AB" w:rsidRPr="005464BB">
        <w:rPr>
          <w:bCs/>
        </w:rPr>
        <w:t xml:space="preserve"> (</w:t>
      </w:r>
      <w:proofErr w:type="spellStart"/>
      <w:r w:rsidR="00E655AB" w:rsidRPr="005464BB">
        <w:rPr>
          <w:bCs/>
        </w:rPr>
        <w:t>адал</w:t>
      </w:r>
      <w:proofErr w:type="spellEnd"/>
      <w:r w:rsidR="00E655AB" w:rsidRPr="005464BB">
        <w:rPr>
          <w:bCs/>
        </w:rPr>
        <w:t xml:space="preserve">) </w:t>
      </w:r>
      <w:r w:rsidR="00FC3CE1" w:rsidRPr="005464BB">
        <w:rPr>
          <w:bCs/>
        </w:rPr>
        <w:t>индустрии представляет собой еще альтернативный вид привлечения инвестиций (зарубежных и отечественных) для экономических субъектов нашей страны. И этот надежный финансовый инструмент в нынешних условиях очень актуально для всей экономики страны.</w:t>
      </w:r>
    </w:p>
    <w:p w14:paraId="48CD548B" w14:textId="77777777" w:rsidR="00524BF7" w:rsidRPr="005464BB" w:rsidRDefault="00524BF7" w:rsidP="00E955A7">
      <w:pPr>
        <w:ind w:firstLine="709"/>
        <w:jc w:val="both"/>
        <w:rPr>
          <w:bCs/>
        </w:rPr>
      </w:pPr>
    </w:p>
    <w:p w14:paraId="07C8E8BD" w14:textId="0C69B6C2" w:rsidR="00424A33" w:rsidRPr="005464BB" w:rsidRDefault="00AF70B7" w:rsidP="00424A33">
      <w:pPr>
        <w:ind w:firstLine="709"/>
        <w:jc w:val="both"/>
      </w:pPr>
      <w:r w:rsidRPr="005464BB">
        <w:rPr>
          <w:bCs/>
        </w:rPr>
        <w:t xml:space="preserve">- </w:t>
      </w:r>
      <w:r w:rsidR="009918D4" w:rsidRPr="005464BB">
        <w:rPr>
          <w:u w:val="single"/>
        </w:rPr>
        <w:t xml:space="preserve">Паровым основанием для </w:t>
      </w:r>
      <w:r w:rsidR="009918D4" w:rsidRPr="005464BB">
        <w:rPr>
          <w:color w:val="000000" w:themeColor="text1"/>
          <w:u w:val="single"/>
        </w:rPr>
        <w:t>изменения регулирования</w:t>
      </w:r>
      <w:r w:rsidR="009918D4" w:rsidRPr="005464BB">
        <w:rPr>
          <w:u w:val="single"/>
        </w:rPr>
        <w:t xml:space="preserve"> является</w:t>
      </w:r>
      <w:r w:rsidR="00424A33" w:rsidRPr="005464BB">
        <w:t>:</w:t>
      </w:r>
    </w:p>
    <w:p w14:paraId="15CCBE72" w14:textId="77777777" w:rsidR="00424A33" w:rsidRPr="005464BB" w:rsidRDefault="00424A33" w:rsidP="00424A33">
      <w:pPr>
        <w:ind w:firstLine="709"/>
        <w:jc w:val="both"/>
      </w:pPr>
    </w:p>
    <w:p w14:paraId="20BB19DE" w14:textId="6AB2CDB0" w:rsidR="00424A33" w:rsidRPr="005464BB" w:rsidRDefault="00424A33" w:rsidP="00424A33">
      <w:pPr>
        <w:ind w:firstLine="709"/>
        <w:jc w:val="both"/>
      </w:pPr>
      <w:r w:rsidRPr="005464BB">
        <w:t>-</w:t>
      </w:r>
      <w:r w:rsidRPr="005464BB">
        <w:rPr>
          <w:lang w:val="ky-KG"/>
        </w:rPr>
        <w:t xml:space="preserve"> «Концепция развития халал-индустрии в Кыргызской Республике» утверждена постановлением Правительства Кыргызской Республики от 22 июня 2015 года, №385;</w:t>
      </w:r>
    </w:p>
    <w:p w14:paraId="44DC118C" w14:textId="77777777" w:rsidR="00424A33" w:rsidRPr="005464BB" w:rsidRDefault="00424A33" w:rsidP="00424A33">
      <w:pPr>
        <w:ind w:firstLine="709"/>
        <w:jc w:val="both"/>
        <w:rPr>
          <w:lang w:val="ky-KG"/>
        </w:rPr>
      </w:pPr>
      <w:r w:rsidRPr="005464BB">
        <w:rPr>
          <w:lang w:val="ky-KG"/>
        </w:rPr>
        <w:t xml:space="preserve">- </w:t>
      </w:r>
      <w:r w:rsidRPr="005464BB">
        <w:t>План мероприятий по реализации Концепции развития халал-индустрии в Кыргызской Республике на период 2017-2020 годов</w:t>
      </w:r>
      <w:r w:rsidRPr="005464BB">
        <w:rPr>
          <w:lang w:val="ky-KG"/>
        </w:rPr>
        <w:t xml:space="preserve">, утвержденого распоряжением Правительства </w:t>
      </w:r>
      <w:r w:rsidRPr="005464BB">
        <w:t xml:space="preserve">Кыргызской Республики от </w:t>
      </w:r>
      <w:r w:rsidRPr="005464BB">
        <w:rPr>
          <w:lang w:val="ky-KG"/>
        </w:rPr>
        <w:t>01</w:t>
      </w:r>
      <w:r w:rsidRPr="005464BB">
        <w:t xml:space="preserve"> июня 201</w:t>
      </w:r>
      <w:r w:rsidRPr="005464BB">
        <w:rPr>
          <w:lang w:val="ky-KG"/>
        </w:rPr>
        <w:t>7</w:t>
      </w:r>
      <w:r w:rsidRPr="005464BB">
        <w:t xml:space="preserve"> года,</w:t>
      </w:r>
      <w:r w:rsidRPr="005464BB">
        <w:rPr>
          <w:lang w:val="ky-KG"/>
        </w:rPr>
        <w:t xml:space="preserve"> </w:t>
      </w:r>
      <w:r w:rsidRPr="005464BB">
        <w:t>№ 194-р</w:t>
      </w:r>
      <w:r w:rsidRPr="005464BB">
        <w:rPr>
          <w:lang w:val="ky-KG"/>
        </w:rPr>
        <w:t>;</w:t>
      </w:r>
    </w:p>
    <w:p w14:paraId="4999EEAB" w14:textId="77777777" w:rsidR="00424A33" w:rsidRPr="005464BB" w:rsidRDefault="00424A33" w:rsidP="00424A33">
      <w:pPr>
        <w:ind w:firstLine="709"/>
        <w:jc w:val="both"/>
        <w:rPr>
          <w:lang w:val="ky-KG"/>
        </w:rPr>
      </w:pPr>
      <w:r w:rsidRPr="005464BB">
        <w:rPr>
          <w:lang w:val="ky-KG"/>
        </w:rPr>
        <w:t xml:space="preserve">- Порядок проведения и реализации системы добровольной сертификации, маркировки продукции и услуг на соответствие стандартам «Халал» на территории Кыргызской Республики, утвержденного </w:t>
      </w:r>
      <w:r w:rsidRPr="005464BB">
        <w:t>постановлением Правительства Кыргызской Республики от</w:t>
      </w:r>
      <w:r w:rsidRPr="005464BB">
        <w:rPr>
          <w:lang w:val="ky-KG"/>
        </w:rPr>
        <w:t xml:space="preserve"> 12 сентября 2017 года №554.</w:t>
      </w:r>
    </w:p>
    <w:p w14:paraId="53BE2852" w14:textId="3165E28D" w:rsidR="00424A33" w:rsidRPr="005464BB" w:rsidRDefault="00424A33" w:rsidP="00E955A7">
      <w:pPr>
        <w:ind w:firstLine="709"/>
        <w:jc w:val="both"/>
        <w:rPr>
          <w:bCs/>
          <w:lang w:val="ky-KG"/>
        </w:rPr>
      </w:pPr>
    </w:p>
    <w:p w14:paraId="49FB1413" w14:textId="25277E43" w:rsidR="00E955A7" w:rsidRPr="001E53B8" w:rsidRDefault="00E955A7" w:rsidP="00E955A7">
      <w:pPr>
        <w:ind w:firstLine="709"/>
        <w:jc w:val="both"/>
        <w:rPr>
          <w:color w:val="000000"/>
        </w:rPr>
      </w:pPr>
      <w:r w:rsidRPr="005464BB">
        <w:rPr>
          <w:bCs/>
        </w:rPr>
        <w:t>-</w:t>
      </w:r>
      <w:r w:rsidR="009918D4" w:rsidRPr="001E53B8">
        <w:rPr>
          <w:u w:val="single"/>
        </w:rPr>
        <w:t>Актуальность проблемы</w:t>
      </w:r>
      <w:r w:rsidR="009918D4" w:rsidRPr="001E53B8">
        <w:t xml:space="preserve"> определяется необходимостью </w:t>
      </w:r>
      <w:r w:rsidRPr="001E53B8">
        <w:rPr>
          <w:color w:val="000000"/>
        </w:rPr>
        <w:t>разработки системных документов по созданию и регулированию халал индустрии</w:t>
      </w:r>
      <w:r w:rsidR="001E53B8" w:rsidRPr="001E53B8">
        <w:rPr>
          <w:color w:val="000000"/>
        </w:rPr>
        <w:t>,</w:t>
      </w:r>
      <w:r w:rsidR="001E53B8" w:rsidRPr="00AA1836">
        <w:rPr>
          <w:color w:val="2B2B2B"/>
          <w:shd w:val="clear" w:color="auto" w:fill="FFFFFF"/>
        </w:rPr>
        <w:t xml:space="preserve"> а также </w:t>
      </w:r>
      <w:r w:rsidR="00947F99">
        <w:rPr>
          <w:color w:val="2B2B2B"/>
          <w:shd w:val="clear" w:color="auto" w:fill="FFFFFF"/>
        </w:rPr>
        <w:t xml:space="preserve">развития </w:t>
      </w:r>
      <w:r w:rsidR="001E53B8" w:rsidRPr="00AA1836">
        <w:rPr>
          <w:color w:val="2B2B2B"/>
          <w:shd w:val="clear" w:color="auto" w:fill="FFFFFF"/>
        </w:rPr>
        <w:t>инфраструктуры халал-индустрии.</w:t>
      </w:r>
    </w:p>
    <w:p w14:paraId="7395711A" w14:textId="77777777" w:rsidR="00524BF7" w:rsidRPr="001E53B8" w:rsidRDefault="00524BF7" w:rsidP="00E955A7">
      <w:pPr>
        <w:ind w:firstLine="709"/>
        <w:jc w:val="both"/>
        <w:rPr>
          <w:bCs/>
        </w:rPr>
      </w:pPr>
    </w:p>
    <w:p w14:paraId="6FB2FDE7" w14:textId="77777777" w:rsidR="00953C24" w:rsidRPr="005464BB" w:rsidRDefault="00524BF7" w:rsidP="00E5402E">
      <w:pPr>
        <w:tabs>
          <w:tab w:val="left" w:pos="1134"/>
        </w:tabs>
        <w:ind w:firstLine="567"/>
        <w:jc w:val="both"/>
        <w:outlineLvl w:val="1"/>
      </w:pPr>
      <w:r w:rsidRPr="005464BB">
        <w:rPr>
          <w:bCs/>
        </w:rPr>
        <w:t>5)</w:t>
      </w:r>
      <w:r w:rsidR="00953C24" w:rsidRPr="005464BB">
        <w:rPr>
          <w:bCs/>
        </w:rPr>
        <w:t xml:space="preserve"> </w:t>
      </w:r>
      <w:bookmarkStart w:id="1" w:name="_Toc29846707"/>
      <w:bookmarkStart w:id="2" w:name="_Toc34641142"/>
      <w:r w:rsidR="00953C24" w:rsidRPr="005464BB">
        <w:t>Международный опыт регулирования</w:t>
      </w:r>
      <w:bookmarkEnd w:id="1"/>
      <w:bookmarkEnd w:id="2"/>
    </w:p>
    <w:p w14:paraId="60A26CF8" w14:textId="77777777" w:rsidR="00884BBF" w:rsidRPr="00AA1836" w:rsidRDefault="00884BBF" w:rsidP="00884BBF">
      <w:pPr>
        <w:ind w:firstLine="709"/>
        <w:jc w:val="both"/>
        <w:rPr>
          <w:bCs/>
        </w:rPr>
      </w:pPr>
    </w:p>
    <w:p w14:paraId="366E1842" w14:textId="71944831" w:rsidR="00884BBF" w:rsidRPr="00AA1836" w:rsidRDefault="00884BBF" w:rsidP="00884BBF">
      <w:pPr>
        <w:ind w:firstLine="709"/>
        <w:jc w:val="both"/>
        <w:rPr>
          <w:bCs/>
        </w:rPr>
      </w:pPr>
      <w:r w:rsidRPr="00AA1836">
        <w:rPr>
          <w:bCs/>
        </w:rPr>
        <w:t>В настоящее время одной из самых перспективных и быстроразвивающихся отраслей пищевой индустрии является производство халал-продукции.</w:t>
      </w:r>
    </w:p>
    <w:p w14:paraId="38A575BE" w14:textId="77777777" w:rsidR="00884BBF" w:rsidRPr="00AA1836" w:rsidRDefault="00884BBF" w:rsidP="00884BBF">
      <w:pPr>
        <w:ind w:firstLine="709"/>
        <w:jc w:val="both"/>
        <w:rPr>
          <w:bCs/>
        </w:rPr>
      </w:pPr>
      <w:r w:rsidRPr="00AA1836">
        <w:rPr>
          <w:bCs/>
        </w:rPr>
        <w:t xml:space="preserve">Данный фактор связан с возникновением и повышением требований мирового сообщества к качеству и экологичности пищевой продукции. Многие потребители начинают задумываться над тем, что употребляют в пищу и содержит ли эта пища химические пищевые добавки и канцерогены, а также </w:t>
      </w:r>
      <w:proofErr w:type="spellStart"/>
      <w:r w:rsidRPr="00AA1836">
        <w:rPr>
          <w:bCs/>
        </w:rPr>
        <w:t>генномодифицированные</w:t>
      </w:r>
      <w:proofErr w:type="spellEnd"/>
      <w:r w:rsidRPr="00AA1836">
        <w:rPr>
          <w:bCs/>
        </w:rPr>
        <w:t xml:space="preserve"> организмы (ГМО).</w:t>
      </w:r>
    </w:p>
    <w:p w14:paraId="3EA2C4BA" w14:textId="77777777" w:rsidR="00884BBF" w:rsidRPr="00AA1836" w:rsidRDefault="00884BBF" w:rsidP="00884BBF">
      <w:pPr>
        <w:ind w:firstLine="709"/>
        <w:jc w:val="both"/>
      </w:pPr>
      <w:r w:rsidRPr="00AA1836">
        <w:t>Пищевая продукция под знаком качества «халал» подразумевает соответствие требованиям технических регламентов. Дополнительно халал-продукция должна соответствовать требованиям соответствующих стандартов и не содержать в себе генетических модифицированных организмов и неорганических соединений.</w:t>
      </w:r>
    </w:p>
    <w:p w14:paraId="25CFBDF6" w14:textId="77777777" w:rsidR="00884BBF" w:rsidRPr="00AA1836" w:rsidRDefault="00884BBF" w:rsidP="00884BBF">
      <w:pPr>
        <w:ind w:firstLine="709"/>
        <w:jc w:val="both"/>
      </w:pPr>
      <w:r w:rsidRPr="00AA1836">
        <w:t xml:space="preserve">Увеличивается число заведений общественного питания с логотипом «халал», которые пользуются большой популярностью у основной части населения страны. При этом производители халал-продукции в настоящее время сталкиваются с проблемой отсутствия единого механизма оценки и сертификации, определяющих эту продукцию под знаком «халал». </w:t>
      </w:r>
    </w:p>
    <w:p w14:paraId="2DB74097" w14:textId="77777777" w:rsidR="00884BBF" w:rsidRPr="00AA1836" w:rsidRDefault="00884BBF" w:rsidP="00884BBF">
      <w:pPr>
        <w:ind w:firstLine="709"/>
        <w:jc w:val="both"/>
      </w:pPr>
      <w:r w:rsidRPr="00AA1836">
        <w:t>Поэтому наличие логотипа «халал» в настоящее время не является гарантией соответствия как общегигиеническим нормам и правилам, так и правилам, предъявляемым требованиями стандартов халал.</w:t>
      </w:r>
    </w:p>
    <w:p w14:paraId="6A359980" w14:textId="77777777" w:rsidR="00884BBF" w:rsidRPr="00AA1836" w:rsidRDefault="00884BBF" w:rsidP="00884BBF">
      <w:pPr>
        <w:ind w:firstLine="709"/>
        <w:jc w:val="both"/>
      </w:pPr>
      <w:r w:rsidRPr="00AA1836">
        <w:t>На рынке продуктов питания в Кыргызской Республике халал-индустрия находится на начальной стадии своего развития, но потребители уже начали обращать внимание на продукцию с маркировкой «халал».</w:t>
      </w:r>
    </w:p>
    <w:p w14:paraId="254EA9A1" w14:textId="77777777" w:rsidR="00884BBF" w:rsidRPr="00AA1836" w:rsidRDefault="00884BBF" w:rsidP="00884BBF">
      <w:pPr>
        <w:ind w:firstLine="709"/>
        <w:jc w:val="both"/>
      </w:pPr>
      <w:r w:rsidRPr="00AA1836">
        <w:t>Халал - выгодный бренд для бизнеса, который при умелом его продвижении сулит хорошую прибыль. Рынок халал продуктов привлекает многих производителей, акцентирующих внимание на том, что выпускаемая ими продукция соответствует не только религиозным, но и современным экологическим требованиям.</w:t>
      </w:r>
    </w:p>
    <w:p w14:paraId="55CE4F11" w14:textId="77777777" w:rsidR="00884BBF" w:rsidRPr="00AA1836" w:rsidRDefault="00884BBF" w:rsidP="00884BBF">
      <w:pPr>
        <w:ind w:firstLine="709"/>
        <w:jc w:val="both"/>
      </w:pPr>
      <w:r w:rsidRPr="00AA1836">
        <w:t>Немаловажным проблемным вопросом развития и функционирования халал-индустрии в Кыргызской Республике является недостаточное количество национальных стандартов, которые регламентируют требования к безопасности халал-продукции.</w:t>
      </w:r>
    </w:p>
    <w:p w14:paraId="66BC2740" w14:textId="77777777" w:rsidR="00884BBF" w:rsidRPr="00AA1836" w:rsidRDefault="00884BBF" w:rsidP="00884BBF">
      <w:pPr>
        <w:ind w:firstLine="709"/>
        <w:jc w:val="both"/>
      </w:pPr>
      <w:r w:rsidRPr="00AA1836">
        <w:t xml:space="preserve">Учитывая мощный потенциал и экологически чистое происхождение большей части сельскохозяйственного сырья, производимого в Кыргызской Республике, наряду с благоприятным налоговым режимом агропромышленного комплекса, развитие индустрии халал-продукции имеет огромную перспективу. </w:t>
      </w:r>
    </w:p>
    <w:p w14:paraId="5B3AA78D"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bCs/>
          <w:sz w:val="24"/>
          <w:szCs w:val="24"/>
          <w:u w:val="single"/>
        </w:rPr>
        <w:t>Опыт США.</w:t>
      </w:r>
      <w:r w:rsidRPr="00AA1836">
        <w:rPr>
          <w:rFonts w:ascii="Times New Roman" w:hAnsi="Times New Roman"/>
          <w:sz w:val="24"/>
          <w:szCs w:val="24"/>
        </w:rPr>
        <w:t xml:space="preserve"> Согласно недавним опросам, американские потребители-мусульмане гораздо более требовательны к бренду производителя, и менее чувствительны к цене. Почти у всех у них свои требования к пище и образу жизни, и теперь более 80% американских потребителей хотят покупать проверенные товары. </w:t>
      </w:r>
    </w:p>
    <w:p w14:paraId="743ABC3D"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В то же самое время, 75% хотят покупать товары таких брендов, которые помогают им чувствовать себя частью более широкого общества. Столь противоречивые запросы требуют более глубокого анализа, и поскольку они на самом деле являются драйвером сближения исламских и западных ценностей в силу склонности к натуральным ингредиентам продуктов питания, экологичному фермерскому хозяйству, социально ответственной этике и рациональному использованию природных ресурсов. Недавние тенденции, связанные с натуральными и органическими продуктами, показали, к чему стремятся американские потребители-мусульмане. </w:t>
      </w:r>
    </w:p>
    <w:p w14:paraId="0C545F35"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lastRenderedPageBreak/>
        <w:t>За последние десятилетия стали обращать внимание к этическому консюмеризму и «ценностным» продуктам питания. Отрасль органических и натуральных продуктов, не содержащих добавок, консервантов и не подвергающихся вредным процессам переработки, с начала 90-х годов растет в среднем на 20% в год, и в одних только США выручка этого сектора составляет более $30 млрд.</w:t>
      </w:r>
    </w:p>
    <w:p w14:paraId="1BD52F3A"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bCs/>
          <w:sz w:val="24"/>
          <w:szCs w:val="24"/>
          <w:u w:val="single"/>
        </w:rPr>
        <w:t>Опыт Европы.</w:t>
      </w:r>
      <w:r w:rsidRPr="00AA1836">
        <w:rPr>
          <w:rFonts w:ascii="Times New Roman" w:hAnsi="Times New Roman"/>
          <w:sz w:val="24"/>
          <w:szCs w:val="24"/>
        </w:rPr>
        <w:t xml:space="preserve"> Тенденции в еде, которые складываются в Европе, показывают, что все больше европейцев начинают предпочитать экологическую чистую продукцию, к чему относится халал-продукция. </w:t>
      </w:r>
    </w:p>
    <w:p w14:paraId="5C8175AC" w14:textId="50D4E1BA"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Пищевая промышленность </w:t>
      </w:r>
      <w:r w:rsidR="00F15E4F" w:rsidRPr="00AA1836">
        <w:rPr>
          <w:rFonts w:ascii="Times New Roman" w:hAnsi="Times New Roman"/>
          <w:sz w:val="24"/>
          <w:szCs w:val="24"/>
        </w:rPr>
        <w:t>— это</w:t>
      </w:r>
      <w:r w:rsidRPr="00AA1836">
        <w:rPr>
          <w:rFonts w:ascii="Times New Roman" w:hAnsi="Times New Roman"/>
          <w:sz w:val="24"/>
          <w:szCs w:val="24"/>
        </w:rPr>
        <w:t xml:space="preserve"> «сердце» халал-индустрии, которая, благодаря этому факту, процветает даже во время кризиса. </w:t>
      </w:r>
    </w:p>
    <w:p w14:paraId="6D8C2AC3"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Такие крупные мировые компании, как «</w:t>
      </w:r>
      <w:proofErr w:type="spellStart"/>
      <w:r w:rsidRPr="00AA1836">
        <w:rPr>
          <w:rFonts w:ascii="Times New Roman" w:hAnsi="Times New Roman"/>
          <w:sz w:val="24"/>
          <w:szCs w:val="24"/>
        </w:rPr>
        <w:t>Tesco</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McDonalds</w:t>
      </w:r>
      <w:proofErr w:type="spellEnd"/>
      <w:r w:rsidRPr="00AA1836">
        <w:rPr>
          <w:rFonts w:ascii="Times New Roman" w:hAnsi="Times New Roman"/>
          <w:sz w:val="24"/>
          <w:szCs w:val="24"/>
        </w:rPr>
        <w:t xml:space="preserve"> и </w:t>
      </w:r>
      <w:proofErr w:type="spellStart"/>
      <w:r w:rsidRPr="00AA1836">
        <w:rPr>
          <w:rFonts w:ascii="Times New Roman" w:hAnsi="Times New Roman"/>
          <w:sz w:val="24"/>
          <w:szCs w:val="24"/>
        </w:rPr>
        <w:t>Nestle</w:t>
      </w:r>
      <w:proofErr w:type="spellEnd"/>
      <w:r w:rsidRPr="00AA1836">
        <w:rPr>
          <w:rFonts w:ascii="Times New Roman" w:hAnsi="Times New Roman"/>
          <w:sz w:val="24"/>
          <w:szCs w:val="24"/>
        </w:rPr>
        <w:t>» постоянно расширяют свои предложения для мусульман. Голландские власти из экономических соображений в крупнейшем порту Европы - Роттердаме, построили специальные склады для халал - продуктов питания. Там созданы возможности для хранения импортируемых товаров отдельно от запрещенных компонентов.</w:t>
      </w:r>
    </w:p>
    <w:p w14:paraId="35516E88" w14:textId="6459222D"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Годовой оборот европейского рынка халал-продуктов питания сегодня оценивается в 50 млрд. евро. Мусульманское население «старого света» составляет порядка 52 млн. человек, </w:t>
      </w:r>
      <w:r w:rsidR="00F15E4F" w:rsidRPr="00AA1836">
        <w:rPr>
          <w:rFonts w:ascii="Times New Roman" w:hAnsi="Times New Roman"/>
          <w:sz w:val="24"/>
          <w:szCs w:val="24"/>
        </w:rPr>
        <w:t>а, по некоторым прогнозам,</w:t>
      </w:r>
      <w:r w:rsidRPr="00AA1836">
        <w:rPr>
          <w:rFonts w:ascii="Times New Roman" w:hAnsi="Times New Roman"/>
          <w:sz w:val="24"/>
          <w:szCs w:val="24"/>
        </w:rPr>
        <w:t xml:space="preserve"> его численность удвоится в ближайшие 20 лет, что сделает эту нишу весьма и весьма привлекательной.</w:t>
      </w:r>
    </w:p>
    <w:p w14:paraId="100A1C45"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Например, в Париже халал рестораны становятся неотъемлемой частью кухни. Такие заведения ничем не отличаются от традиционных: тот же интерьер, та же атмосфера, и даже те же французские блюда, только с соблюдением стандарта халал. В таких ресторанах готовят блюда из халал мяса и не используют животные жиры, а также не подают алкоголь. А основные посетители - французы-мусульмане, работающие в деловых районах города, которые предпочитают посещать современные рестораны, не идя против религиозных норм.</w:t>
      </w:r>
    </w:p>
    <w:p w14:paraId="6EEB33C4"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В конкурентной борьбе производители постоянно выводят на халал рынок все новые продукты и услуги. Фармацевтические компании, такие как </w:t>
      </w:r>
      <w:proofErr w:type="spellStart"/>
      <w:r w:rsidRPr="00AA1836">
        <w:rPr>
          <w:rFonts w:ascii="Times New Roman" w:hAnsi="Times New Roman"/>
          <w:sz w:val="24"/>
          <w:szCs w:val="24"/>
        </w:rPr>
        <w:t>Principle</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Healthcare</w:t>
      </w:r>
      <w:proofErr w:type="spellEnd"/>
      <w:r w:rsidRPr="00AA1836">
        <w:rPr>
          <w:rFonts w:ascii="Times New Roman" w:hAnsi="Times New Roman"/>
          <w:sz w:val="24"/>
          <w:szCs w:val="24"/>
        </w:rPr>
        <w:t xml:space="preserve"> (Великобритания) и </w:t>
      </w:r>
      <w:proofErr w:type="spellStart"/>
      <w:r w:rsidRPr="00AA1836">
        <w:rPr>
          <w:rFonts w:ascii="Times New Roman" w:hAnsi="Times New Roman"/>
          <w:sz w:val="24"/>
          <w:szCs w:val="24"/>
        </w:rPr>
        <w:t>Duchesnay</w:t>
      </w:r>
      <w:proofErr w:type="spellEnd"/>
      <w:r w:rsidRPr="00AA1836">
        <w:rPr>
          <w:rFonts w:ascii="Times New Roman" w:hAnsi="Times New Roman"/>
          <w:sz w:val="24"/>
          <w:szCs w:val="24"/>
        </w:rPr>
        <w:t xml:space="preserve"> (Канада), продают халал витамины, в которых нет желатина или других животных кислот.</w:t>
      </w:r>
    </w:p>
    <w:p w14:paraId="502DE8F4"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Во всем мире живут примерно 1,6 миллиарда мусульман. Большинство из них питаются в соответствии с законами своей веры, то есть покупают халал-продукцию. Подсчитано, что выручка от реализации продукции халал составляет 16%-17% процентов от мирового объема продажи продуктов питания. По мнению экспертов, в Германии выручка могла бы достигать пяти миллиардов евро в год. Учитывая, что в стране проживают более четырех миллионов мусульман, это неудивительно.</w:t>
      </w:r>
    </w:p>
    <w:p w14:paraId="0C4EB122"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Развивающаяся халал-индустрия использует всемирный экономический кризис, чтобы привлечь новых клиентов и среди представителей других религий. Например, в халал гостиницах сети </w:t>
      </w:r>
      <w:proofErr w:type="spellStart"/>
      <w:r w:rsidRPr="00AA1836">
        <w:rPr>
          <w:rFonts w:ascii="Times New Roman" w:hAnsi="Times New Roman"/>
          <w:sz w:val="24"/>
          <w:szCs w:val="24"/>
        </w:rPr>
        <w:t>Jawhara</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Hotels</w:t>
      </w:r>
      <w:proofErr w:type="spellEnd"/>
      <w:r w:rsidRPr="00AA1836">
        <w:rPr>
          <w:rFonts w:ascii="Times New Roman" w:hAnsi="Times New Roman"/>
          <w:sz w:val="24"/>
          <w:szCs w:val="24"/>
        </w:rPr>
        <w:t xml:space="preserve"> 60% клиентов - не мусульмане, которых привлекает спокойная и семейная обстановка. Голландская компания </w:t>
      </w:r>
      <w:proofErr w:type="spellStart"/>
      <w:r w:rsidRPr="00AA1836">
        <w:rPr>
          <w:rFonts w:ascii="Times New Roman" w:hAnsi="Times New Roman"/>
          <w:sz w:val="24"/>
          <w:szCs w:val="24"/>
        </w:rPr>
        <w:t>Marhaba</w:t>
      </w:r>
      <w:proofErr w:type="spellEnd"/>
      <w:r w:rsidRPr="00AA1836">
        <w:rPr>
          <w:rFonts w:ascii="Times New Roman" w:hAnsi="Times New Roman"/>
          <w:sz w:val="24"/>
          <w:szCs w:val="24"/>
        </w:rPr>
        <w:t>, продающая халал печенье и шоколад, сообщает, что четверть потребителей, также исповедующие другие религии, заботятся в данном случае не о религиозных нормах, а о безопасности еды.</w:t>
      </w:r>
    </w:p>
    <w:p w14:paraId="41EE2CAF"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bCs/>
          <w:sz w:val="24"/>
          <w:szCs w:val="24"/>
          <w:u w:val="single"/>
        </w:rPr>
        <w:t>Опыт Азиатских стран и других.</w:t>
      </w:r>
      <w:r w:rsidRPr="00AA1836">
        <w:rPr>
          <w:rFonts w:ascii="Times New Roman" w:hAnsi="Times New Roman"/>
          <w:sz w:val="24"/>
          <w:szCs w:val="24"/>
        </w:rPr>
        <w:t xml:space="preserve"> Необходимо отметить, что в настоящее время Халал-индустрия превратилась в одну из самых прибыльных и развивающихся отраслей во всем мире. Пометка халал на колбасных и прочих мясных изделиях подтверждает тот факт, что выработаны они в соответствии с мусульманскими традициями. </w:t>
      </w:r>
    </w:p>
    <w:p w14:paraId="69350C6A" w14:textId="07B30863"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По данным малазийского издания «</w:t>
      </w:r>
      <w:proofErr w:type="spellStart"/>
      <w:r w:rsidRPr="00AA1836">
        <w:rPr>
          <w:rFonts w:ascii="Times New Roman" w:hAnsi="Times New Roman"/>
          <w:sz w:val="24"/>
          <w:szCs w:val="24"/>
        </w:rPr>
        <w:t>Halal</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Journal</w:t>
      </w:r>
      <w:proofErr w:type="spellEnd"/>
      <w:r w:rsidRPr="00AA1836">
        <w:rPr>
          <w:rFonts w:ascii="Times New Roman" w:hAnsi="Times New Roman"/>
          <w:sz w:val="24"/>
          <w:szCs w:val="24"/>
        </w:rPr>
        <w:t xml:space="preserve">», на сегодняшний день 16% всемирного рынка продуктов питания </w:t>
      </w:r>
      <w:r w:rsidR="00F15E4F" w:rsidRPr="00AA1836">
        <w:rPr>
          <w:rFonts w:ascii="Times New Roman" w:hAnsi="Times New Roman"/>
          <w:sz w:val="24"/>
          <w:szCs w:val="24"/>
        </w:rPr>
        <w:t>— это</w:t>
      </w:r>
      <w:r w:rsidRPr="00AA1836">
        <w:rPr>
          <w:rFonts w:ascii="Times New Roman" w:hAnsi="Times New Roman"/>
          <w:sz w:val="24"/>
          <w:szCs w:val="24"/>
        </w:rPr>
        <w:t xml:space="preserve"> халал товар.</w:t>
      </w:r>
    </w:p>
    <w:p w14:paraId="332A2C5B"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Торговля халал товарами составляет одну пятую мирового рынка продуктов питания, приводит свои данные «</w:t>
      </w:r>
      <w:proofErr w:type="spellStart"/>
      <w:r w:rsidRPr="00AA1836">
        <w:rPr>
          <w:rFonts w:ascii="Times New Roman" w:hAnsi="Times New Roman"/>
          <w:sz w:val="24"/>
          <w:szCs w:val="24"/>
        </w:rPr>
        <w:t>Euromonitor</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International</w:t>
      </w:r>
      <w:proofErr w:type="spellEnd"/>
      <w:r w:rsidRPr="00AA1836">
        <w:rPr>
          <w:rFonts w:ascii="Times New Roman" w:hAnsi="Times New Roman"/>
          <w:sz w:val="24"/>
          <w:szCs w:val="24"/>
        </w:rPr>
        <w:t xml:space="preserve">». </w:t>
      </w:r>
    </w:p>
    <w:p w14:paraId="73F45D79"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По данным этой организации, товарооборот халал-продуктов на рынке пищевых товаров ежегодно растет на 500 миллионов долларов и на конец 2010 года составил 1,2 </w:t>
      </w:r>
      <w:r w:rsidRPr="00AA1836">
        <w:rPr>
          <w:rFonts w:ascii="Times New Roman" w:hAnsi="Times New Roman"/>
          <w:sz w:val="24"/>
          <w:szCs w:val="24"/>
        </w:rPr>
        <w:lastRenderedPageBreak/>
        <w:t>триллиона долларов. По данным «</w:t>
      </w:r>
      <w:proofErr w:type="spellStart"/>
      <w:r w:rsidRPr="00AA1836">
        <w:rPr>
          <w:rFonts w:ascii="Times New Roman" w:hAnsi="Times New Roman"/>
          <w:sz w:val="24"/>
          <w:szCs w:val="24"/>
        </w:rPr>
        <w:t>International</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Halal</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Integrity</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Alliance</w:t>
      </w:r>
      <w:proofErr w:type="spellEnd"/>
      <w:r w:rsidRPr="00AA1836">
        <w:rPr>
          <w:rFonts w:ascii="Times New Roman" w:hAnsi="Times New Roman"/>
          <w:sz w:val="24"/>
          <w:szCs w:val="24"/>
        </w:rPr>
        <w:t xml:space="preserve">» на сегодняшний день почти 2 миллиарда человек по всему миру являются потребителями продуктов халал, и прогнозируется рост рынка на 20% в течение следующих 10 лет. </w:t>
      </w:r>
    </w:p>
    <w:p w14:paraId="00B2D090"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По оценкам экспертов, индустрия халал переживает времена подъема. Согласно данным Всемирного банка, этот рынок на сегодняшний день оценивается в $800 млрд., а его ежегодный рост приближается к 25%. По оценкам экспертов, «духовный бизнес» все активнее развивается в немусульманских государствах, в которых хорошо развиты глобальные дистрибьюторские каналы. </w:t>
      </w:r>
    </w:p>
    <w:p w14:paraId="66F7E37A" w14:textId="385E6B36"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По данным малазийского издания «</w:t>
      </w:r>
      <w:proofErr w:type="spellStart"/>
      <w:r w:rsidRPr="00AA1836">
        <w:rPr>
          <w:rFonts w:ascii="Times New Roman" w:hAnsi="Times New Roman"/>
          <w:sz w:val="24"/>
          <w:szCs w:val="24"/>
        </w:rPr>
        <w:t>Halal</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Journal</w:t>
      </w:r>
      <w:proofErr w:type="spellEnd"/>
      <w:r w:rsidRPr="00AA1836">
        <w:rPr>
          <w:rFonts w:ascii="Times New Roman" w:hAnsi="Times New Roman"/>
          <w:sz w:val="24"/>
          <w:szCs w:val="24"/>
        </w:rPr>
        <w:t xml:space="preserve">», на сегодняшний день 30% всемирного рынка продуктов питания </w:t>
      </w:r>
      <w:r w:rsidR="00F15E4F" w:rsidRPr="00AA1836">
        <w:rPr>
          <w:rFonts w:ascii="Times New Roman" w:hAnsi="Times New Roman"/>
          <w:sz w:val="24"/>
          <w:szCs w:val="24"/>
        </w:rPr>
        <w:t>— это</w:t>
      </w:r>
      <w:r w:rsidRPr="00AA1836">
        <w:rPr>
          <w:rFonts w:ascii="Times New Roman" w:hAnsi="Times New Roman"/>
          <w:sz w:val="24"/>
          <w:szCs w:val="24"/>
        </w:rPr>
        <w:t xml:space="preserve"> халал товар.</w:t>
      </w:r>
    </w:p>
    <w:p w14:paraId="4EDE9DE1"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Львиная доля объема мясной продукции, которую экспортируют Аргентина и Бразилия, идет под маркой халал. Большая часть куриного мяса поставляется в Саудовскую Аравию также из Бразилии, где производство по нормам этого стандарта поставлено на широкую ногу. Самым крупным в мире поставщиком баранины под брендом «халал» является Новая Зеландия. </w:t>
      </w:r>
    </w:p>
    <w:p w14:paraId="4D5BAEE2"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По подсчетам экспертов, страны арабского залива обеспечивают себя лишь 15% продуктами питания, а остальные 85% импортируются из других стран.</w:t>
      </w:r>
    </w:p>
    <w:p w14:paraId="5150EE64"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Халал становится новым трендом финансового мира и рынка услуг. Активное проникновение исламского банкинга популяризировало бренд халал в сфере недвижимости, страхования, модной индустрии, косметологии и т.д.</w:t>
      </w:r>
    </w:p>
    <w:p w14:paraId="28D64773"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В странах арабского залива существует целый ряд строительных компаний, которые проектируют отдельные для посещения мужчин и женщин SPA-салоны, бассейны, сауны и т.д. Парфюмерные и косметические компании разрабатывают целый ряд халал косметики: крема в этом случае не содержат спирта, а губная помада производится без использования животного жира.</w:t>
      </w:r>
    </w:p>
    <w:p w14:paraId="3F7FC771"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bCs/>
          <w:sz w:val="24"/>
          <w:szCs w:val="24"/>
          <w:u w:val="single"/>
        </w:rPr>
        <w:t>Опыт СНГ.</w:t>
      </w:r>
      <w:r w:rsidRPr="00AA1836">
        <w:rPr>
          <w:rFonts w:ascii="Times New Roman" w:hAnsi="Times New Roman"/>
          <w:sz w:val="24"/>
          <w:szCs w:val="24"/>
        </w:rPr>
        <w:t xml:space="preserve"> Перспектива развития халал в странах СНГ при условии аналогичного развития радужная. Производством халал занимаются предприятия разной мощности, руководимые далеко не мусульманами, а христианами и иудеями. Странам СНГ необходимо вырабатывать общие правила сертификации, программы подготовки экспертов стандарта халал, участвовать и проводить международные выставки в своих странах, организовать систему взаимной информированности о предприятиях производителя продуктов и о местах реализации.</w:t>
      </w:r>
    </w:p>
    <w:p w14:paraId="24130A87"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По проведенному мониторингу Комитета по стандарту халал, ежегодно в России производство халал продукции увеличивается на 30-40%. Сегодня тема халал стала актуальной в нашем обществе. Интерес к халал возрос не только у мусульман, но и у людей других конфессий. </w:t>
      </w:r>
    </w:p>
    <w:p w14:paraId="098793AB"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Проводятся различные выставки, конкурсы и мероприятия. Продукция халал на российском, в частности, на татарстанском рынке, появилась сравнительно недавно. Однако сегодня она уверенно осваивает рынок, и уже заняла свою нишу в сфере торговли. Более того, многие предприниматели изъявляют желание производить всю свою продукцию по стандарту халал, так как спрос растет в геометрической прогрессии.</w:t>
      </w:r>
    </w:p>
    <w:p w14:paraId="3138CA8F"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Передовые сторонники индустрии халал уже разрабатывают бизнес-планы по производству автомобилей, мебели и бытовой техники.</w:t>
      </w:r>
    </w:p>
    <w:p w14:paraId="6ABF95B5" w14:textId="77777777" w:rsidR="00884BBF" w:rsidRPr="00AA1836" w:rsidRDefault="00884BBF" w:rsidP="00884BBF">
      <w:pPr>
        <w:ind w:firstLine="709"/>
        <w:jc w:val="both"/>
      </w:pPr>
      <w:r w:rsidRPr="00AA1836">
        <w:t>Рынок продуктов питания в Республике Казахстан очень насыщен, и занять свою нишу для новой продукции практически невозможно, несмотря на это, халал-индустрия хоть и находится на начальной стадии своего развития, но уже успела покорить прилавки многих магазинов Казахстана и интерес потребителей к этой продукции растет с каждым днем.</w:t>
      </w:r>
    </w:p>
    <w:p w14:paraId="52DF1EB7" w14:textId="77777777" w:rsidR="00884BBF" w:rsidRPr="00AA1836" w:rsidRDefault="00884BBF" w:rsidP="00884BBF">
      <w:pPr>
        <w:ind w:firstLine="709"/>
        <w:jc w:val="both"/>
      </w:pPr>
      <w:r w:rsidRPr="00AA1836">
        <w:t>Первыми в Казахстане перспективность рынка халал-продукции оценили производители мясомолочной продукции - в настоящее время их количество по разным подсчетам насчитывает более 500 предприятий, и их количество неуклонно растет.</w:t>
      </w:r>
    </w:p>
    <w:p w14:paraId="54AA23C7" w14:textId="54A7669A" w:rsidR="00884BBF" w:rsidRPr="00AA1836" w:rsidRDefault="00884BBF" w:rsidP="00884BBF">
      <w:pPr>
        <w:ind w:firstLine="709"/>
        <w:jc w:val="both"/>
      </w:pPr>
      <w:r w:rsidRPr="00AA1836">
        <w:lastRenderedPageBreak/>
        <w:t xml:space="preserve">Основную массу производителей составляют предприятия, соблюдающие халал требования </w:t>
      </w:r>
      <w:r w:rsidR="00F15E4F" w:rsidRPr="00AA1836">
        <w:t>согласно нормам</w:t>
      </w:r>
      <w:r w:rsidRPr="00AA1836">
        <w:t xml:space="preserve"> и принципов шариата, но участились случаи неправомерной маркировки маркой «халал», которая требованиям стандарта «халал» не отвечает. И это основная проблема рынка на стадии его становления.</w:t>
      </w:r>
    </w:p>
    <w:p w14:paraId="1E2B6635" w14:textId="77777777" w:rsidR="00884BBF" w:rsidRPr="00AA1836" w:rsidRDefault="00884BBF" w:rsidP="00884BBF">
      <w:pPr>
        <w:ind w:firstLine="709"/>
        <w:jc w:val="both"/>
        <w:rPr>
          <w:color w:val="000000"/>
        </w:rPr>
      </w:pPr>
      <w:r w:rsidRPr="00AA1836">
        <w:t>Вторым немаловажным проблемным</w:t>
      </w:r>
      <w:r w:rsidRPr="00AA1836">
        <w:rPr>
          <w:color w:val="000000"/>
        </w:rPr>
        <w:t xml:space="preserve"> вопросом развития и функционирования халал-индустрии в Республике Казахстан является отсутствие государственных стандартов и нормативно-технической документации, которые должны быть направлены на регулирование и контроль за качеством выпускаемой халал-продукции.</w:t>
      </w:r>
    </w:p>
    <w:p w14:paraId="01FCBBBA" w14:textId="494ADE05" w:rsidR="00884BBF" w:rsidRPr="00AA1836" w:rsidRDefault="00884BBF" w:rsidP="00884BBF">
      <w:pPr>
        <w:ind w:firstLine="709"/>
        <w:jc w:val="both"/>
        <w:rPr>
          <w:color w:val="000000"/>
        </w:rPr>
      </w:pPr>
      <w:r w:rsidRPr="00AA1836">
        <w:rPr>
          <w:color w:val="000000"/>
        </w:rPr>
        <w:t>Отсутствие государственного регулирования и контроля сказывается на открытии множества торговых точек, торгующих псевдо-</w:t>
      </w:r>
      <w:proofErr w:type="spellStart"/>
      <w:r w:rsidRPr="00AA1836">
        <w:rPr>
          <w:color w:val="000000"/>
        </w:rPr>
        <w:t>халальной</w:t>
      </w:r>
      <w:proofErr w:type="spellEnd"/>
      <w:r w:rsidRPr="00AA1836">
        <w:rPr>
          <w:color w:val="000000"/>
        </w:rPr>
        <w:t xml:space="preserve"> продукцией, либо ненадлежащего качества, либо </w:t>
      </w:r>
      <w:r w:rsidR="00F15E4F" w:rsidRPr="00AA1836">
        <w:rPr>
          <w:color w:val="000000"/>
        </w:rPr>
        <w:t>без каких-либо сертификатов,</w:t>
      </w:r>
      <w:r w:rsidRPr="00AA1836">
        <w:rPr>
          <w:color w:val="000000"/>
        </w:rPr>
        <w:t xml:space="preserve"> подтверждающих соответствие продукции нормам шариата.</w:t>
      </w:r>
    </w:p>
    <w:p w14:paraId="57BA7216" w14:textId="77777777" w:rsidR="00884BBF" w:rsidRPr="00AA1836" w:rsidRDefault="00884BBF" w:rsidP="00884BBF">
      <w:pPr>
        <w:ind w:firstLine="709"/>
        <w:jc w:val="both"/>
        <w:rPr>
          <w:color w:val="000000"/>
        </w:rPr>
      </w:pPr>
      <w:r w:rsidRPr="00AA1836">
        <w:rPr>
          <w:color w:val="000000"/>
        </w:rPr>
        <w:t>Сертификация местных производителей, хоть и не на государственном уровне, но проводится. Эти полномочия возложены на Комитет по контролю за качеством халал-продукции при Духовном управлении мусульман Казахстана. Но в силу нехватки ресурсов и большого количества производителей, все производства охватить проверками не представляется возможным.</w:t>
      </w:r>
    </w:p>
    <w:p w14:paraId="26B79395" w14:textId="77777777" w:rsidR="00884BBF" w:rsidRPr="00AA1836" w:rsidRDefault="00884BBF" w:rsidP="00884BBF">
      <w:pPr>
        <w:ind w:firstLine="709"/>
        <w:jc w:val="both"/>
        <w:rPr>
          <w:color w:val="000000"/>
        </w:rPr>
      </w:pPr>
      <w:r w:rsidRPr="00AA1836">
        <w:rPr>
          <w:color w:val="000000"/>
        </w:rPr>
        <w:t>Также необходимо обратить внимание, что процедура сертификации халал-продукции, проводимая Комитетом по контролю за качеством халал-продукции, не обязательная, т.е. добровольная и обязать производителя проходить сертификацию у комитета нет полномочий.</w:t>
      </w:r>
    </w:p>
    <w:p w14:paraId="6BA58096" w14:textId="77777777" w:rsidR="00884BBF" w:rsidRPr="00AA1836" w:rsidRDefault="00884BBF" w:rsidP="00884BBF">
      <w:pPr>
        <w:ind w:firstLine="709"/>
        <w:jc w:val="both"/>
        <w:rPr>
          <w:color w:val="000000"/>
        </w:rPr>
      </w:pPr>
      <w:r w:rsidRPr="00AA1836">
        <w:rPr>
          <w:color w:val="000000"/>
        </w:rPr>
        <w:t>Учитывая важность проблемы стандартизации халал-продукции и в ответ на многочисленные просьбы мусульман Казахстана, в 2005 году Духовным управлением мусульман Казахстана был создан Технический комитет № 57 по стандартизации «халал» на базе РРО «КАХ».</w:t>
      </w:r>
    </w:p>
    <w:p w14:paraId="4742E2F1" w14:textId="77777777" w:rsidR="00884BBF" w:rsidRPr="00AA1836" w:rsidRDefault="00884BBF" w:rsidP="00884BBF">
      <w:pPr>
        <w:ind w:firstLine="709"/>
        <w:jc w:val="both"/>
        <w:rPr>
          <w:color w:val="000000"/>
        </w:rPr>
      </w:pPr>
      <w:r w:rsidRPr="00AA1836">
        <w:rPr>
          <w:color w:val="000000"/>
        </w:rPr>
        <w:t xml:space="preserve">В настоящее время Техническим комитетом № 57 по стандартизации «халал» разработана целостная система учета предприятий, выпускающих халал-продукцию и ее контроль. </w:t>
      </w:r>
    </w:p>
    <w:p w14:paraId="13A230F6" w14:textId="6C09197B" w:rsidR="009918D4" w:rsidRPr="005464BB" w:rsidRDefault="00884BBF" w:rsidP="00884BBF">
      <w:pPr>
        <w:tabs>
          <w:tab w:val="left" w:pos="1134"/>
        </w:tabs>
        <w:ind w:firstLine="567"/>
        <w:jc w:val="both"/>
        <w:rPr>
          <w:bCs/>
        </w:rPr>
      </w:pPr>
      <w:r w:rsidRPr="00AA1836">
        <w:rPr>
          <w:color w:val="000000"/>
        </w:rPr>
        <w:t>На основе разработанного положения в реестр предприятий, выпускающих халал-продукцию, включены многие казахстанские производители различных отраслей, число которых увеличивается с каждым днем. При этом деятельность Председателя технического комитета по стандартизации «халал» сводится к выдаче сертификатов, комитету отчисляется процент от реализованной продукции. Но полное соответствие, представленной на рынке, продукции халал требованиям Шариата все еще остается под вопросом.</w:t>
      </w:r>
    </w:p>
    <w:p w14:paraId="71D6F583" w14:textId="77777777" w:rsidR="00880C61" w:rsidRPr="00AA1836" w:rsidRDefault="00880C61" w:rsidP="00880C61">
      <w:pPr>
        <w:ind w:firstLine="708"/>
        <w:jc w:val="both"/>
        <w:rPr>
          <w:rFonts w:eastAsia="Calibri"/>
          <w:b/>
          <w:bCs/>
          <w:color w:val="000000"/>
          <w:lang w:val="ky-KG" w:eastAsia="en-US"/>
        </w:rPr>
      </w:pPr>
    </w:p>
    <w:p w14:paraId="6E3C20B1" w14:textId="77777777" w:rsidR="00EB5683" w:rsidRPr="005464BB" w:rsidRDefault="00583CFE" w:rsidP="00EB5683">
      <w:pPr>
        <w:tabs>
          <w:tab w:val="left" w:pos="993"/>
          <w:tab w:val="left" w:pos="1134"/>
        </w:tabs>
        <w:jc w:val="both"/>
        <w:outlineLvl w:val="0"/>
        <w:rPr>
          <w:b/>
        </w:rPr>
      </w:pPr>
      <w:r w:rsidRPr="00AA1836">
        <w:rPr>
          <w:b/>
        </w:rPr>
        <w:t xml:space="preserve">2. </w:t>
      </w:r>
      <w:r w:rsidR="00EB5683" w:rsidRPr="005464BB">
        <w:rPr>
          <w:b/>
        </w:rPr>
        <w:t>ОПИСАНИЕ И ОЦЕНКА РАССМОТРЕННЫХ ВАРИАНТОВ РЕГУЛИРОВАНИЯ</w:t>
      </w:r>
    </w:p>
    <w:p w14:paraId="29B923C7" w14:textId="13BF24B5" w:rsidR="00FC3CE1" w:rsidRPr="00AA1836" w:rsidRDefault="00FC3CE1" w:rsidP="0017258C">
      <w:pPr>
        <w:autoSpaceDE w:val="0"/>
        <w:autoSpaceDN w:val="0"/>
        <w:adjustRightInd w:val="0"/>
        <w:rPr>
          <w:b/>
        </w:rPr>
      </w:pPr>
    </w:p>
    <w:p w14:paraId="5C598C04" w14:textId="77777777" w:rsidR="00583CFE" w:rsidRPr="00AA1836" w:rsidRDefault="00583CFE" w:rsidP="00583CFE">
      <w:pPr>
        <w:tabs>
          <w:tab w:val="left" w:pos="0"/>
          <w:tab w:val="left" w:pos="562"/>
        </w:tabs>
        <w:autoSpaceDE w:val="0"/>
        <w:autoSpaceDN w:val="0"/>
        <w:adjustRightInd w:val="0"/>
        <w:ind w:firstLine="709"/>
        <w:jc w:val="both"/>
      </w:pPr>
      <w:r w:rsidRPr="00AA1836">
        <w:t>1) Цель государственного регулирования</w:t>
      </w:r>
    </w:p>
    <w:p w14:paraId="2C71906F" w14:textId="77777777" w:rsidR="008A7FD9" w:rsidRPr="00AA1836" w:rsidRDefault="008A7FD9" w:rsidP="00583CFE">
      <w:pPr>
        <w:tabs>
          <w:tab w:val="left" w:pos="0"/>
          <w:tab w:val="left" w:pos="562"/>
        </w:tabs>
        <w:autoSpaceDE w:val="0"/>
        <w:autoSpaceDN w:val="0"/>
        <w:adjustRightInd w:val="0"/>
        <w:ind w:firstLine="709"/>
        <w:jc w:val="both"/>
        <w:rPr>
          <w:bCs/>
        </w:rPr>
      </w:pPr>
    </w:p>
    <w:p w14:paraId="725D53DC" w14:textId="4B6BE826" w:rsidR="00447498" w:rsidRPr="00AA1836" w:rsidRDefault="00583CFE" w:rsidP="00583CFE">
      <w:pPr>
        <w:tabs>
          <w:tab w:val="left" w:pos="0"/>
          <w:tab w:val="left" w:pos="562"/>
        </w:tabs>
        <w:autoSpaceDE w:val="0"/>
        <w:autoSpaceDN w:val="0"/>
        <w:adjustRightInd w:val="0"/>
        <w:ind w:firstLine="709"/>
        <w:jc w:val="both"/>
        <w:rPr>
          <w:bCs/>
        </w:rPr>
      </w:pPr>
      <w:r w:rsidRPr="00AA1836">
        <w:rPr>
          <w:bCs/>
          <w:u w:val="single"/>
        </w:rPr>
        <w:t>Цель государственного регулирования</w:t>
      </w:r>
      <w:r w:rsidR="00200F68" w:rsidRPr="00AA1836">
        <w:rPr>
          <w:bCs/>
          <w:u w:val="single"/>
        </w:rPr>
        <w:t>:</w:t>
      </w:r>
      <w:r w:rsidRPr="00AA1836">
        <w:rPr>
          <w:bCs/>
        </w:rPr>
        <w:t xml:space="preserve"> </w:t>
      </w:r>
      <w:r w:rsidR="00200F68" w:rsidRPr="00AA1836">
        <w:rPr>
          <w:bCs/>
        </w:rPr>
        <w:t xml:space="preserve">является </w:t>
      </w:r>
      <w:r w:rsidR="00447498" w:rsidRPr="00AA1836">
        <w:rPr>
          <w:bCs/>
        </w:rPr>
        <w:t xml:space="preserve">создание правовой основы </w:t>
      </w:r>
      <w:r w:rsidR="008A7FD9" w:rsidRPr="00AA1836">
        <w:rPr>
          <w:bCs/>
        </w:rPr>
        <w:t>для развития</w:t>
      </w:r>
      <w:r w:rsidRPr="00AA1836">
        <w:rPr>
          <w:bCs/>
        </w:rPr>
        <w:t xml:space="preserve">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Pr="00AA1836">
        <w:rPr>
          <w:bCs/>
        </w:rPr>
        <w:t>индустрии в Кыргызской Республике</w:t>
      </w:r>
      <w:r w:rsidR="00447498" w:rsidRPr="00AA1836">
        <w:rPr>
          <w:bCs/>
        </w:rPr>
        <w:t>.</w:t>
      </w:r>
    </w:p>
    <w:p w14:paraId="5BC68597" w14:textId="77777777" w:rsidR="00531243" w:rsidRDefault="00531243" w:rsidP="00583CFE">
      <w:pPr>
        <w:tabs>
          <w:tab w:val="left" w:pos="0"/>
          <w:tab w:val="left" w:pos="562"/>
        </w:tabs>
        <w:autoSpaceDE w:val="0"/>
        <w:autoSpaceDN w:val="0"/>
        <w:adjustRightInd w:val="0"/>
        <w:ind w:firstLine="709"/>
        <w:jc w:val="both"/>
        <w:rPr>
          <w:bCs/>
          <w:u w:val="single"/>
        </w:rPr>
      </w:pPr>
    </w:p>
    <w:p w14:paraId="01671A09" w14:textId="4B176690" w:rsidR="00583CFE" w:rsidRPr="00AA1836" w:rsidRDefault="00447498" w:rsidP="00583CFE">
      <w:pPr>
        <w:tabs>
          <w:tab w:val="left" w:pos="0"/>
          <w:tab w:val="left" w:pos="562"/>
        </w:tabs>
        <w:autoSpaceDE w:val="0"/>
        <w:autoSpaceDN w:val="0"/>
        <w:adjustRightInd w:val="0"/>
        <w:ind w:firstLine="709"/>
        <w:jc w:val="both"/>
        <w:rPr>
          <w:bCs/>
        </w:rPr>
      </w:pPr>
      <w:r w:rsidRPr="00AA1836">
        <w:rPr>
          <w:bCs/>
          <w:u w:val="single"/>
        </w:rPr>
        <w:t>Задачи государственного регулирования</w:t>
      </w:r>
      <w:r w:rsidR="00583CFE" w:rsidRPr="00AA1836">
        <w:rPr>
          <w:bCs/>
        </w:rPr>
        <w:t>:</w:t>
      </w:r>
    </w:p>
    <w:p w14:paraId="1FF55C4F" w14:textId="77777777" w:rsidR="00583CFE" w:rsidRPr="00AA1836" w:rsidRDefault="00583CFE" w:rsidP="00583CFE">
      <w:pPr>
        <w:tabs>
          <w:tab w:val="left" w:pos="0"/>
          <w:tab w:val="left" w:pos="562"/>
        </w:tabs>
        <w:autoSpaceDE w:val="0"/>
        <w:autoSpaceDN w:val="0"/>
        <w:adjustRightInd w:val="0"/>
        <w:ind w:firstLine="709"/>
        <w:jc w:val="both"/>
        <w:rPr>
          <w:bCs/>
        </w:rPr>
      </w:pPr>
      <w:r w:rsidRPr="00AA1836">
        <w:rPr>
          <w:bCs/>
        </w:rPr>
        <w:t>- созда</w:t>
      </w:r>
      <w:r w:rsidR="00FE02B9" w:rsidRPr="00AA1836">
        <w:rPr>
          <w:bCs/>
        </w:rPr>
        <w:t>ть</w:t>
      </w:r>
      <w:r w:rsidRPr="00AA1836">
        <w:rPr>
          <w:bCs/>
        </w:rPr>
        <w:t xml:space="preserve"> классификации отраслей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Pr="00AA1836">
        <w:rPr>
          <w:bCs/>
        </w:rPr>
        <w:t>индустрии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Pr="00AA1836">
        <w:rPr>
          <w:bCs/>
        </w:rPr>
        <w:t>туризм,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proofErr w:type="spellStart"/>
      <w:r w:rsidR="00BD6D8C" w:rsidRPr="00AA1836">
        <w:rPr>
          <w:bCs/>
        </w:rPr>
        <w:t>фешн</w:t>
      </w:r>
      <w:proofErr w:type="spellEnd"/>
      <w:r w:rsidRPr="00AA1836">
        <w:rPr>
          <w:bCs/>
        </w:rPr>
        <w:t>,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Pr="00AA1836">
        <w:rPr>
          <w:bCs/>
        </w:rPr>
        <w:t>медицина и фармацевтика,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Pr="00AA1836">
        <w:rPr>
          <w:bCs/>
        </w:rPr>
        <w:t>косметика</w:t>
      </w:r>
      <w:r w:rsidR="00FE02B9" w:rsidRPr="00AA1836">
        <w:rPr>
          <w:bCs/>
        </w:rPr>
        <w:t>,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00FE02B9" w:rsidRPr="00AA1836">
        <w:rPr>
          <w:bCs/>
        </w:rPr>
        <w:t>образование</w:t>
      </w:r>
      <w:r w:rsidRPr="00AA1836">
        <w:rPr>
          <w:bCs/>
        </w:rPr>
        <w:t xml:space="preserve"> и т.д.);</w:t>
      </w:r>
    </w:p>
    <w:p w14:paraId="22E2FEDE" w14:textId="69FFE58B" w:rsidR="00583CFE" w:rsidRDefault="00583CFE" w:rsidP="00583CFE">
      <w:pPr>
        <w:ind w:firstLine="708"/>
        <w:jc w:val="both"/>
        <w:rPr>
          <w:bCs/>
        </w:rPr>
      </w:pPr>
      <w:r w:rsidRPr="00AA1836">
        <w:rPr>
          <w:bCs/>
        </w:rPr>
        <w:t>- определ</w:t>
      </w:r>
      <w:r w:rsidR="00FE02B9" w:rsidRPr="00AA1836">
        <w:rPr>
          <w:bCs/>
        </w:rPr>
        <w:t>ить</w:t>
      </w:r>
      <w:r w:rsidRPr="00AA1836">
        <w:rPr>
          <w:bCs/>
        </w:rPr>
        <w:t xml:space="preserve"> участников халал</w:t>
      </w:r>
      <w:r w:rsidR="001569B6" w:rsidRPr="00AA1836">
        <w:rPr>
          <w:bCs/>
        </w:rPr>
        <w:t xml:space="preserve"> </w:t>
      </w:r>
      <w:r w:rsidR="001569B6" w:rsidRPr="005464BB">
        <w:t>(</w:t>
      </w:r>
      <w:proofErr w:type="spellStart"/>
      <w:r w:rsidR="001569B6" w:rsidRPr="005464BB">
        <w:t>адал</w:t>
      </w:r>
      <w:proofErr w:type="spellEnd"/>
      <w:r w:rsidR="001569B6" w:rsidRPr="005464BB">
        <w:t xml:space="preserve">) </w:t>
      </w:r>
      <w:r w:rsidRPr="00AA1836">
        <w:rPr>
          <w:bCs/>
        </w:rPr>
        <w:t>индустрии и их ответственность;</w:t>
      </w:r>
    </w:p>
    <w:p w14:paraId="1915F0B9" w14:textId="79C099E8" w:rsidR="00531243" w:rsidRPr="00AA1836" w:rsidRDefault="00531243" w:rsidP="00583CFE">
      <w:pPr>
        <w:ind w:firstLine="708"/>
        <w:jc w:val="both"/>
        <w:rPr>
          <w:bCs/>
        </w:rPr>
      </w:pPr>
      <w:r w:rsidRPr="00BD6820">
        <w:rPr>
          <w:bCs/>
        </w:rPr>
        <w:t>- определить понятие «халал» и «халал-индустрия»;</w:t>
      </w:r>
    </w:p>
    <w:p w14:paraId="79585F04" w14:textId="77777777" w:rsidR="00FE02B9" w:rsidRPr="00AA1836" w:rsidRDefault="00FE02B9" w:rsidP="00583CFE">
      <w:pPr>
        <w:ind w:firstLine="708"/>
        <w:jc w:val="both"/>
        <w:rPr>
          <w:bCs/>
        </w:rPr>
      </w:pPr>
      <w:r w:rsidRPr="00AA1836">
        <w:rPr>
          <w:bCs/>
        </w:rPr>
        <w:t xml:space="preserve">- предусмотреть ответственность за нарушение </w:t>
      </w:r>
      <w:r w:rsidR="005108E9" w:rsidRPr="00AA1836">
        <w:rPr>
          <w:bCs/>
        </w:rPr>
        <w:t>Законодательства</w:t>
      </w:r>
      <w:r w:rsidR="00EB2B8B" w:rsidRPr="00AA1836">
        <w:rPr>
          <w:bCs/>
        </w:rPr>
        <w:t xml:space="preserve"> Кыргызской Республики в сфере</w:t>
      </w:r>
      <w:r w:rsidRPr="00AA1836">
        <w:rPr>
          <w:bCs/>
        </w:rPr>
        <w:t xml:space="preserve"> халал</w:t>
      </w:r>
      <w:r w:rsidR="001569B6" w:rsidRPr="005464BB">
        <w:t>(</w:t>
      </w:r>
      <w:proofErr w:type="spellStart"/>
      <w:r w:rsidR="001569B6" w:rsidRPr="005464BB">
        <w:t>адал</w:t>
      </w:r>
      <w:proofErr w:type="spellEnd"/>
      <w:r w:rsidR="001569B6" w:rsidRPr="005464BB">
        <w:t xml:space="preserve">) </w:t>
      </w:r>
      <w:r w:rsidRPr="00AA1836">
        <w:rPr>
          <w:bCs/>
        </w:rPr>
        <w:t>индустрии;</w:t>
      </w:r>
    </w:p>
    <w:p w14:paraId="4E420A86" w14:textId="77777777" w:rsidR="00583CFE" w:rsidRPr="00AA1836" w:rsidRDefault="00583CFE" w:rsidP="00583CFE">
      <w:pPr>
        <w:tabs>
          <w:tab w:val="left" w:pos="0"/>
          <w:tab w:val="left" w:pos="562"/>
          <w:tab w:val="left" w:pos="851"/>
        </w:tabs>
        <w:autoSpaceDE w:val="0"/>
        <w:autoSpaceDN w:val="0"/>
        <w:adjustRightInd w:val="0"/>
        <w:ind w:firstLine="709"/>
        <w:jc w:val="both"/>
      </w:pPr>
    </w:p>
    <w:p w14:paraId="01AFDB1D" w14:textId="11FE99B5" w:rsidR="00583CFE" w:rsidRPr="005464BB" w:rsidRDefault="008A7FD9" w:rsidP="00F15E4F">
      <w:pPr>
        <w:pStyle w:val="a3"/>
        <w:numPr>
          <w:ilvl w:val="0"/>
          <w:numId w:val="14"/>
        </w:numPr>
        <w:tabs>
          <w:tab w:val="left" w:pos="562"/>
        </w:tabs>
        <w:autoSpaceDE w:val="0"/>
        <w:autoSpaceDN w:val="0"/>
        <w:adjustRightInd w:val="0"/>
        <w:ind w:left="0" w:firstLine="567"/>
        <w:jc w:val="both"/>
        <w:rPr>
          <w:rFonts w:ascii="Times New Roman" w:hAnsi="Times New Roman" w:cs="Times New Roman"/>
          <w:sz w:val="24"/>
          <w:szCs w:val="24"/>
        </w:rPr>
      </w:pPr>
      <w:r w:rsidRPr="00AA1836">
        <w:rPr>
          <w:rFonts w:ascii="Times New Roman" w:hAnsi="Times New Roman" w:cs="Times New Roman"/>
          <w:sz w:val="24"/>
          <w:szCs w:val="24"/>
        </w:rPr>
        <w:lastRenderedPageBreak/>
        <w:t xml:space="preserve"> </w:t>
      </w:r>
      <w:r w:rsidR="00583CFE" w:rsidRPr="00AA1836">
        <w:rPr>
          <w:rFonts w:ascii="Times New Roman" w:hAnsi="Times New Roman" w:cs="Times New Roman"/>
          <w:sz w:val="24"/>
          <w:szCs w:val="24"/>
        </w:rPr>
        <w:t>Индикаторы достижения цели государственного регулировани</w:t>
      </w:r>
      <w:r w:rsidR="00E5402E" w:rsidRPr="00AA1836">
        <w:rPr>
          <w:rFonts w:ascii="Times New Roman" w:hAnsi="Times New Roman" w:cs="Times New Roman"/>
          <w:sz w:val="24"/>
          <w:szCs w:val="24"/>
        </w:rPr>
        <w:t>я являются</w:t>
      </w:r>
      <w:r w:rsidR="00583CFE" w:rsidRPr="00AA1836">
        <w:rPr>
          <w:rFonts w:ascii="Times New Roman" w:hAnsi="Times New Roman" w:cs="Times New Roman"/>
          <w:sz w:val="24"/>
          <w:szCs w:val="24"/>
        </w:rPr>
        <w:t>:</w:t>
      </w:r>
    </w:p>
    <w:p w14:paraId="0DC08803" w14:textId="77777777" w:rsidR="00531243" w:rsidRPr="00BD6820" w:rsidRDefault="00531243" w:rsidP="00531243">
      <w:pPr>
        <w:ind w:firstLine="709"/>
        <w:jc w:val="both"/>
      </w:pPr>
      <w:r w:rsidRPr="00BD6820">
        <w:t>- расширение возможностей предприятиями Кыргызской Республики в привлечении инвестиции в свою деятельность;</w:t>
      </w:r>
    </w:p>
    <w:p w14:paraId="2E2E9DED" w14:textId="77777777" w:rsidR="00531243" w:rsidRPr="00BD6820" w:rsidRDefault="00531243" w:rsidP="00531243">
      <w:pPr>
        <w:ind w:firstLine="709"/>
        <w:jc w:val="both"/>
      </w:pPr>
      <w:r w:rsidRPr="00BD6820">
        <w:t>- увеличение количества предприятий, работающих в сфере халал (</w:t>
      </w:r>
      <w:proofErr w:type="spellStart"/>
      <w:r w:rsidRPr="00BD6820">
        <w:t>адал</w:t>
      </w:r>
      <w:proofErr w:type="spellEnd"/>
      <w:r w:rsidRPr="00BD6820">
        <w:t>) индустрии.</w:t>
      </w:r>
    </w:p>
    <w:p w14:paraId="5275A3B4" w14:textId="357FF957" w:rsidR="00583CFE" w:rsidRPr="00AA1836" w:rsidRDefault="00583CFE" w:rsidP="00583CFE">
      <w:pPr>
        <w:ind w:firstLine="709"/>
        <w:contextualSpacing/>
        <w:jc w:val="both"/>
      </w:pPr>
      <w:r w:rsidRPr="00AA1836">
        <w:t>- выполнение все</w:t>
      </w:r>
      <w:r w:rsidR="00266F19" w:rsidRPr="00AA1836">
        <w:t>ми</w:t>
      </w:r>
      <w:r w:rsidRPr="00AA1836">
        <w:t xml:space="preserve"> участник</w:t>
      </w:r>
      <w:r w:rsidR="00266F19" w:rsidRPr="00AA1836">
        <w:t>ами</w:t>
      </w:r>
      <w:r w:rsidRPr="00AA1836">
        <w:t xml:space="preserve"> халал</w:t>
      </w:r>
      <w:r w:rsidR="001569B6" w:rsidRPr="00AA1836">
        <w:t xml:space="preserve"> (</w:t>
      </w:r>
      <w:proofErr w:type="spellStart"/>
      <w:r w:rsidR="001569B6" w:rsidRPr="005464BB">
        <w:t>адал</w:t>
      </w:r>
      <w:proofErr w:type="spellEnd"/>
      <w:r w:rsidR="001569B6" w:rsidRPr="005464BB">
        <w:t xml:space="preserve">) </w:t>
      </w:r>
      <w:r w:rsidR="00F15E4F" w:rsidRPr="00AA1836">
        <w:t>индустрии требований,</w:t>
      </w:r>
      <w:r w:rsidRPr="00AA1836">
        <w:t xml:space="preserve"> определенных нормативными правовыми актами Кыргызской Республики в сфере халал</w:t>
      </w:r>
      <w:r w:rsidR="001569B6" w:rsidRPr="00AA1836">
        <w:t xml:space="preserve"> (</w:t>
      </w:r>
      <w:proofErr w:type="spellStart"/>
      <w:r w:rsidR="001569B6" w:rsidRPr="005464BB">
        <w:t>адал</w:t>
      </w:r>
      <w:proofErr w:type="spellEnd"/>
      <w:r w:rsidR="001569B6" w:rsidRPr="005464BB">
        <w:t xml:space="preserve">) </w:t>
      </w:r>
      <w:r w:rsidRPr="00AA1836">
        <w:t>индустрии;</w:t>
      </w:r>
    </w:p>
    <w:p w14:paraId="061604C4" w14:textId="77777777" w:rsidR="00583CFE" w:rsidRPr="00AA1836" w:rsidRDefault="00583CFE" w:rsidP="00583CFE">
      <w:pPr>
        <w:ind w:firstLine="709"/>
        <w:contextualSpacing/>
        <w:jc w:val="both"/>
      </w:pPr>
      <w:r w:rsidRPr="00AA1836">
        <w:t xml:space="preserve">- контроль со стороны государства </w:t>
      </w:r>
      <w:r w:rsidR="00266F19" w:rsidRPr="00AA1836">
        <w:t xml:space="preserve">за </w:t>
      </w:r>
      <w:r w:rsidRPr="00AA1836">
        <w:t>в исполнении соответствующих требований всеми участниками;</w:t>
      </w:r>
    </w:p>
    <w:p w14:paraId="73F72A2D" w14:textId="77777777" w:rsidR="00583CFE" w:rsidRPr="00AA1836" w:rsidRDefault="00583CFE" w:rsidP="00583CFE">
      <w:pPr>
        <w:tabs>
          <w:tab w:val="left" w:pos="0"/>
          <w:tab w:val="left" w:pos="562"/>
          <w:tab w:val="left" w:pos="851"/>
        </w:tabs>
        <w:autoSpaceDE w:val="0"/>
        <w:autoSpaceDN w:val="0"/>
        <w:adjustRightInd w:val="0"/>
        <w:ind w:firstLine="709"/>
        <w:jc w:val="both"/>
      </w:pPr>
    </w:p>
    <w:p w14:paraId="6C19F3BC" w14:textId="6F93B3DC" w:rsidR="00583CFE" w:rsidRPr="005464BB" w:rsidRDefault="00583CFE" w:rsidP="00EB5683">
      <w:pPr>
        <w:pStyle w:val="a3"/>
        <w:numPr>
          <w:ilvl w:val="0"/>
          <w:numId w:val="14"/>
        </w:numPr>
        <w:ind w:left="0" w:firstLine="567"/>
        <w:jc w:val="both"/>
        <w:rPr>
          <w:rFonts w:ascii="Times New Roman" w:hAnsi="Times New Roman" w:cs="Times New Roman"/>
          <w:sz w:val="24"/>
          <w:szCs w:val="24"/>
        </w:rPr>
      </w:pPr>
      <w:r w:rsidRPr="00AA1836">
        <w:rPr>
          <w:rFonts w:ascii="Times New Roman" w:hAnsi="Times New Roman" w:cs="Times New Roman"/>
          <w:sz w:val="24"/>
          <w:szCs w:val="24"/>
        </w:rPr>
        <w:t>Качественные индикаторы</w:t>
      </w:r>
    </w:p>
    <w:p w14:paraId="35DA8C5A" w14:textId="13B38713" w:rsidR="00531243" w:rsidRPr="005464BB" w:rsidRDefault="00531243" w:rsidP="00AA1836">
      <w:pPr>
        <w:pStyle w:val="tkTekst"/>
        <w:ind w:firstLine="709"/>
        <w:rPr>
          <w:rFonts w:ascii="Times New Roman" w:hAnsi="Times New Roman" w:cs="Times New Roman"/>
          <w:sz w:val="24"/>
          <w:szCs w:val="24"/>
        </w:rPr>
      </w:pPr>
      <w:r>
        <w:rPr>
          <w:rFonts w:ascii="Times New Roman" w:hAnsi="Times New Roman" w:cs="Times New Roman"/>
          <w:sz w:val="24"/>
          <w:szCs w:val="24"/>
        </w:rPr>
        <w:t>-</w:t>
      </w:r>
      <w:r w:rsidR="00266F19" w:rsidRPr="005464BB">
        <w:t>защит</w:t>
      </w:r>
      <w:r w:rsidR="006634F1" w:rsidRPr="005464BB">
        <w:t>а</w:t>
      </w:r>
      <w:r w:rsidR="00266F19" w:rsidRPr="005464BB">
        <w:t xml:space="preserve"> жизни и здоровья граждан;</w:t>
      </w:r>
    </w:p>
    <w:p w14:paraId="69D1595A" w14:textId="1C4726B3" w:rsidR="00266F19" w:rsidRPr="005464BB" w:rsidRDefault="00531243" w:rsidP="00AA1836">
      <w:pPr>
        <w:pStyle w:val="tkTekst"/>
        <w:ind w:firstLine="709"/>
        <w:rPr>
          <w:rFonts w:ascii="Times New Roman" w:hAnsi="Times New Roman" w:cs="Times New Roman"/>
          <w:sz w:val="24"/>
          <w:szCs w:val="24"/>
        </w:rPr>
      </w:pPr>
      <w:r>
        <w:rPr>
          <w:rFonts w:ascii="Times New Roman" w:hAnsi="Times New Roman" w:cs="Times New Roman"/>
          <w:sz w:val="24"/>
          <w:szCs w:val="24"/>
        </w:rPr>
        <w:t>-</w:t>
      </w:r>
      <w:r w:rsidR="00266F19" w:rsidRPr="005464BB">
        <w:rPr>
          <w:rFonts w:ascii="Times New Roman" w:hAnsi="Times New Roman" w:cs="Times New Roman"/>
          <w:sz w:val="24"/>
          <w:szCs w:val="24"/>
        </w:rPr>
        <w:t>предупреждения действий, вводящих в заблуждение потребителей;</w:t>
      </w:r>
    </w:p>
    <w:p w14:paraId="1F5DB38E" w14:textId="77777777" w:rsidR="00266F19" w:rsidRPr="00AA1836" w:rsidRDefault="00266F19" w:rsidP="00583CFE">
      <w:pPr>
        <w:ind w:firstLine="709"/>
        <w:jc w:val="both"/>
        <w:rPr>
          <w:bCs/>
        </w:rPr>
      </w:pPr>
    </w:p>
    <w:p w14:paraId="53E855D3" w14:textId="4FEE832B" w:rsidR="00583CFE" w:rsidRPr="005464BB" w:rsidRDefault="00583CFE" w:rsidP="00EB5683">
      <w:pPr>
        <w:pStyle w:val="a3"/>
        <w:numPr>
          <w:ilvl w:val="0"/>
          <w:numId w:val="14"/>
        </w:numPr>
        <w:ind w:left="0" w:firstLine="567"/>
        <w:jc w:val="both"/>
        <w:rPr>
          <w:rFonts w:ascii="Times New Roman" w:hAnsi="Times New Roman" w:cs="Times New Roman"/>
          <w:sz w:val="24"/>
          <w:szCs w:val="24"/>
        </w:rPr>
      </w:pPr>
      <w:r w:rsidRPr="00AA1836">
        <w:rPr>
          <w:rFonts w:ascii="Times New Roman" w:hAnsi="Times New Roman" w:cs="Times New Roman"/>
          <w:sz w:val="24"/>
          <w:szCs w:val="24"/>
        </w:rPr>
        <w:t>Количественные индикаторы</w:t>
      </w:r>
    </w:p>
    <w:p w14:paraId="37C76ACE" w14:textId="6951902F" w:rsidR="00531243" w:rsidRPr="00AA1836" w:rsidRDefault="00531243" w:rsidP="00AA1836">
      <w:pPr>
        <w:pStyle w:val="a8"/>
        <w:ind w:firstLine="709"/>
        <w:jc w:val="both"/>
        <w:rPr>
          <w:rFonts w:ascii="Times New Roman" w:hAnsi="Times New Roman"/>
          <w:sz w:val="24"/>
          <w:szCs w:val="24"/>
        </w:rPr>
      </w:pPr>
      <w:r>
        <w:rPr>
          <w:rFonts w:ascii="Times New Roman" w:hAnsi="Times New Roman"/>
          <w:sz w:val="24"/>
          <w:szCs w:val="24"/>
        </w:rPr>
        <w:t>-</w:t>
      </w:r>
      <w:r w:rsidR="00583CFE" w:rsidRPr="00AA1836">
        <w:rPr>
          <w:szCs w:val="24"/>
        </w:rPr>
        <w:t xml:space="preserve">увеличение количества </w:t>
      </w:r>
      <w:r w:rsidR="00B46EFD" w:rsidRPr="00AA1836">
        <w:rPr>
          <w:szCs w:val="24"/>
        </w:rPr>
        <w:t>предприятий,</w:t>
      </w:r>
      <w:r w:rsidR="00583CFE" w:rsidRPr="00AA1836">
        <w:rPr>
          <w:szCs w:val="24"/>
        </w:rPr>
        <w:t xml:space="preserve"> работающих в сфере халал</w:t>
      </w:r>
      <w:r w:rsidR="00B46EFD" w:rsidRPr="00AA1836">
        <w:rPr>
          <w:szCs w:val="24"/>
        </w:rPr>
        <w:t xml:space="preserve"> (</w:t>
      </w:r>
      <w:proofErr w:type="spellStart"/>
      <w:r w:rsidR="00B46EFD" w:rsidRPr="00AA1836">
        <w:rPr>
          <w:szCs w:val="24"/>
        </w:rPr>
        <w:t>адал</w:t>
      </w:r>
      <w:proofErr w:type="spellEnd"/>
      <w:r w:rsidR="00B46EFD" w:rsidRPr="00AA1836">
        <w:rPr>
          <w:szCs w:val="24"/>
        </w:rPr>
        <w:t xml:space="preserve">) </w:t>
      </w:r>
      <w:r w:rsidR="00583CFE" w:rsidRPr="00AA1836">
        <w:rPr>
          <w:szCs w:val="24"/>
        </w:rPr>
        <w:t>индустрии;</w:t>
      </w:r>
    </w:p>
    <w:p w14:paraId="6B18AA6A" w14:textId="79154252" w:rsidR="00531243" w:rsidRDefault="00531243" w:rsidP="00AA1836">
      <w:pPr>
        <w:pStyle w:val="a8"/>
        <w:ind w:firstLine="709"/>
        <w:jc w:val="both"/>
        <w:rPr>
          <w:rFonts w:ascii="Times New Roman" w:hAnsi="Times New Roman"/>
          <w:sz w:val="24"/>
          <w:szCs w:val="24"/>
        </w:rPr>
      </w:pPr>
      <w:r>
        <w:rPr>
          <w:rFonts w:ascii="Times New Roman" w:hAnsi="Times New Roman"/>
          <w:sz w:val="24"/>
          <w:szCs w:val="24"/>
        </w:rPr>
        <w:t>-</w:t>
      </w:r>
      <w:r w:rsidR="00583CFE" w:rsidRPr="00AA1836">
        <w:rPr>
          <w:szCs w:val="24"/>
        </w:rPr>
        <w:t>расширение круга инвесторов как иностранных, так и отечественных в сфере халал</w:t>
      </w:r>
      <w:r w:rsidR="00B46EFD" w:rsidRPr="00AA1836">
        <w:rPr>
          <w:szCs w:val="24"/>
        </w:rPr>
        <w:t xml:space="preserve"> (</w:t>
      </w:r>
      <w:proofErr w:type="spellStart"/>
      <w:r w:rsidR="00B46EFD" w:rsidRPr="00AA1836">
        <w:rPr>
          <w:szCs w:val="24"/>
        </w:rPr>
        <w:t>адал</w:t>
      </w:r>
      <w:proofErr w:type="spellEnd"/>
      <w:r w:rsidR="00B46EFD" w:rsidRPr="00AA1836">
        <w:rPr>
          <w:szCs w:val="24"/>
        </w:rPr>
        <w:t xml:space="preserve">) </w:t>
      </w:r>
      <w:r w:rsidR="00583CFE" w:rsidRPr="00AA1836">
        <w:rPr>
          <w:szCs w:val="24"/>
        </w:rPr>
        <w:t>индустрии;</w:t>
      </w:r>
    </w:p>
    <w:p w14:paraId="192449F4" w14:textId="36C84E93" w:rsidR="00583CFE" w:rsidRPr="00AA1836" w:rsidRDefault="00531243" w:rsidP="00AA1836">
      <w:pPr>
        <w:pStyle w:val="a8"/>
        <w:ind w:firstLine="709"/>
        <w:jc w:val="both"/>
        <w:rPr>
          <w:rFonts w:ascii="Times New Roman" w:hAnsi="Times New Roman"/>
          <w:sz w:val="24"/>
          <w:szCs w:val="24"/>
        </w:rPr>
      </w:pPr>
      <w:r>
        <w:rPr>
          <w:rFonts w:ascii="Times New Roman" w:hAnsi="Times New Roman"/>
          <w:sz w:val="24"/>
          <w:szCs w:val="24"/>
        </w:rPr>
        <w:t>-</w:t>
      </w:r>
      <w:r w:rsidR="00583CFE" w:rsidRPr="00AA1836">
        <w:rPr>
          <w:rFonts w:ascii="Times New Roman" w:hAnsi="Times New Roman"/>
          <w:sz w:val="24"/>
          <w:szCs w:val="24"/>
        </w:rPr>
        <w:t>увеличение количества альтернативных секторов национальной экономики страны.</w:t>
      </w:r>
    </w:p>
    <w:p w14:paraId="60C196EA" w14:textId="77777777" w:rsidR="00764D34" w:rsidRPr="005464BB" w:rsidRDefault="00764D34" w:rsidP="00764D34">
      <w:pPr>
        <w:tabs>
          <w:tab w:val="left" w:pos="1134"/>
        </w:tabs>
        <w:jc w:val="both"/>
      </w:pPr>
    </w:p>
    <w:p w14:paraId="10C3B1FB" w14:textId="282B0857" w:rsidR="00764D34" w:rsidRPr="005464BB" w:rsidRDefault="00764D34" w:rsidP="00745C12">
      <w:pPr>
        <w:ind w:firstLine="426"/>
        <w:jc w:val="both"/>
      </w:pPr>
      <w:r w:rsidRPr="00AA1836">
        <w:tab/>
        <w:t xml:space="preserve">Согласно п.48 Методики анализа регулятивного воздействия </w:t>
      </w:r>
      <w:r w:rsidR="00531243">
        <w:t xml:space="preserve">к </w:t>
      </w:r>
      <w:r w:rsidRPr="00AA1836">
        <w:t>данн</w:t>
      </w:r>
      <w:r w:rsidR="00B700C2" w:rsidRPr="00AA1836">
        <w:t>ому</w:t>
      </w:r>
      <w:r w:rsidRPr="00AA1836">
        <w:t xml:space="preserve"> АРВ </w:t>
      </w:r>
      <w:r w:rsidR="00255994" w:rsidRPr="00AA1836">
        <w:t xml:space="preserve">проведено </w:t>
      </w:r>
      <w:r w:rsidRPr="00AA1836">
        <w:t xml:space="preserve">полный формат АРВ так как, </w:t>
      </w:r>
      <w:r w:rsidR="00531243">
        <w:t>рассматриваются</w:t>
      </w:r>
      <w:r w:rsidRPr="00AA1836">
        <w:t xml:space="preserve"> вариант</w:t>
      </w:r>
      <w:r w:rsidR="00531243">
        <w:t>ы</w:t>
      </w:r>
      <w:r w:rsidRPr="00AA1836">
        <w:t xml:space="preserve"> регулирования содерж</w:t>
      </w:r>
      <w:r w:rsidR="00531243">
        <w:t>ащие</w:t>
      </w:r>
      <w:r w:rsidRPr="00AA1836">
        <w:t xml:space="preserve"> </w:t>
      </w:r>
      <w:proofErr w:type="gramStart"/>
      <w:r w:rsidRPr="00AA1836">
        <w:t>положения</w:t>
      </w:r>
      <w:proofErr w:type="gramEnd"/>
      <w:r w:rsidRPr="00AA1836">
        <w:t xml:space="preserve"> устанавливающие новые обяза</w:t>
      </w:r>
      <w:r w:rsidR="00255994" w:rsidRPr="00AA1836">
        <w:t>нности для субъектов предпринимательства</w:t>
      </w:r>
      <w:r w:rsidR="00531243">
        <w:t xml:space="preserve"> в сфере халал (</w:t>
      </w:r>
      <w:proofErr w:type="spellStart"/>
      <w:r w:rsidR="00531243">
        <w:t>адал</w:t>
      </w:r>
      <w:proofErr w:type="spellEnd"/>
      <w:r w:rsidR="00531243">
        <w:t>) индустрии</w:t>
      </w:r>
      <w:r w:rsidR="00255994" w:rsidRPr="00AA1836">
        <w:t xml:space="preserve">. </w:t>
      </w:r>
      <w:r w:rsidRPr="00AA1836">
        <w:t xml:space="preserve">  </w:t>
      </w:r>
    </w:p>
    <w:p w14:paraId="350DA85B" w14:textId="77777777" w:rsidR="00531243" w:rsidRDefault="00531243" w:rsidP="00745C12">
      <w:pPr>
        <w:pStyle w:val="a8"/>
        <w:ind w:firstLine="567"/>
        <w:rPr>
          <w:rFonts w:ascii="Times New Roman" w:hAnsi="Times New Roman"/>
          <w:sz w:val="24"/>
          <w:szCs w:val="24"/>
        </w:rPr>
      </w:pPr>
    </w:p>
    <w:p w14:paraId="2035E571" w14:textId="2F1789C9" w:rsidR="00135711" w:rsidRPr="00AA1836" w:rsidRDefault="00745C12" w:rsidP="00745C12">
      <w:pPr>
        <w:pStyle w:val="a8"/>
        <w:ind w:firstLine="567"/>
        <w:rPr>
          <w:rFonts w:ascii="Times New Roman" w:hAnsi="Times New Roman"/>
          <w:sz w:val="24"/>
          <w:szCs w:val="24"/>
        </w:rPr>
      </w:pPr>
      <w:r w:rsidRPr="00AA1836">
        <w:rPr>
          <w:rFonts w:ascii="Times New Roman" w:hAnsi="Times New Roman"/>
          <w:sz w:val="24"/>
          <w:szCs w:val="24"/>
        </w:rPr>
        <w:t xml:space="preserve">Предлагается рассмотреть следующие варианты регулирования: </w:t>
      </w:r>
    </w:p>
    <w:p w14:paraId="6863C96B" w14:textId="77777777" w:rsidR="00745C12" w:rsidRPr="00AA1836" w:rsidRDefault="00745C12" w:rsidP="007B4C17">
      <w:pPr>
        <w:pStyle w:val="a8"/>
        <w:rPr>
          <w:rFonts w:ascii="Times New Roman" w:hAnsi="Times New Roman"/>
          <w:sz w:val="24"/>
          <w:szCs w:val="24"/>
        </w:rPr>
      </w:pPr>
    </w:p>
    <w:p w14:paraId="663BF869" w14:textId="5D46EBB6" w:rsidR="00583CFE" w:rsidRPr="00AA1836" w:rsidRDefault="00135711" w:rsidP="00CE47F6">
      <w:pPr>
        <w:jc w:val="both"/>
        <w:rPr>
          <w:b/>
          <w:bCs/>
        </w:rPr>
      </w:pPr>
      <w:r w:rsidRPr="00AA1836">
        <w:rPr>
          <w:b/>
          <w:bCs/>
        </w:rPr>
        <w:t>В</w:t>
      </w:r>
      <w:r w:rsidR="00583CFE" w:rsidRPr="00AA1836">
        <w:rPr>
          <w:b/>
          <w:bCs/>
        </w:rPr>
        <w:t xml:space="preserve">ариант 1. </w:t>
      </w:r>
      <w:r w:rsidR="00583CFE" w:rsidRPr="00AA1836">
        <w:t xml:space="preserve">Вариант «оставить </w:t>
      </w:r>
      <w:r w:rsidR="00CE47F6" w:rsidRPr="00AA1836">
        <w:t xml:space="preserve">все </w:t>
      </w:r>
      <w:r w:rsidR="00583CFE" w:rsidRPr="00AA1836">
        <w:t>как есть»</w:t>
      </w:r>
      <w:r w:rsidR="00CE47F6" w:rsidRPr="00AA1836">
        <w:t>;</w:t>
      </w:r>
    </w:p>
    <w:p w14:paraId="712C8BDE" w14:textId="77777777" w:rsidR="00CE47F6" w:rsidRPr="00AA1836" w:rsidRDefault="00CE47F6" w:rsidP="00CE47F6">
      <w:pPr>
        <w:jc w:val="both"/>
        <w:rPr>
          <w:b/>
          <w:bCs/>
        </w:rPr>
      </w:pPr>
    </w:p>
    <w:p w14:paraId="32871D84" w14:textId="77777777" w:rsidR="00CE47F6" w:rsidRPr="005464BB" w:rsidRDefault="00CE47F6" w:rsidP="00CE47F6">
      <w:pPr>
        <w:jc w:val="both"/>
      </w:pPr>
      <w:r w:rsidRPr="00AA1836">
        <w:rPr>
          <w:b/>
          <w:bCs/>
        </w:rPr>
        <w:t xml:space="preserve">Вариант 2. </w:t>
      </w:r>
      <w:r w:rsidRPr="00AA1836">
        <w:t>Принятие проекта Закона Кыргызской Республики «</w:t>
      </w:r>
      <w:r w:rsidRPr="00AA1836">
        <w:rPr>
          <w:lang w:val="ky-KG"/>
        </w:rPr>
        <w:t>О х</w:t>
      </w:r>
      <w:r w:rsidRPr="00AA1836">
        <w:t>алал-индустрии в Кыргызской Республике»;</w:t>
      </w:r>
    </w:p>
    <w:p w14:paraId="1D919861" w14:textId="77777777" w:rsidR="00CE47F6" w:rsidRPr="00AA1836" w:rsidRDefault="00CE47F6" w:rsidP="00CE47F6">
      <w:pPr>
        <w:pStyle w:val="aa"/>
        <w:shd w:val="clear" w:color="auto" w:fill="FFFFFF"/>
        <w:spacing w:before="0" w:beforeAutospacing="0" w:after="0" w:afterAutospacing="0"/>
        <w:jc w:val="both"/>
        <w:rPr>
          <w:b/>
          <w:bCs/>
        </w:rPr>
      </w:pPr>
    </w:p>
    <w:p w14:paraId="06D728D3" w14:textId="1A5B3A77" w:rsidR="00CE47F6" w:rsidRPr="00AA1836" w:rsidRDefault="00CE47F6" w:rsidP="00CE47F6">
      <w:pPr>
        <w:pStyle w:val="aa"/>
        <w:shd w:val="clear" w:color="auto" w:fill="FFFFFF"/>
        <w:spacing w:before="0" w:beforeAutospacing="0" w:after="0" w:afterAutospacing="0"/>
        <w:jc w:val="both"/>
      </w:pPr>
      <w:r w:rsidRPr="00AA1836">
        <w:rPr>
          <w:b/>
          <w:bCs/>
        </w:rPr>
        <w:t xml:space="preserve">Вариант 3. </w:t>
      </w:r>
      <w:r w:rsidRPr="00AA1836">
        <w:t>Внесение изменений в Закон Кыргызской Республики «О защите прав потребителей» от 5 декабря 1997 года № 90.</w:t>
      </w:r>
    </w:p>
    <w:p w14:paraId="30D2175D" w14:textId="77777777" w:rsidR="00CE47F6" w:rsidRPr="005464BB" w:rsidRDefault="00CE47F6" w:rsidP="00CE47F6">
      <w:pPr>
        <w:jc w:val="both"/>
        <w:rPr>
          <w:b/>
          <w:bCs/>
        </w:rPr>
      </w:pPr>
    </w:p>
    <w:p w14:paraId="1D03C873" w14:textId="77777777" w:rsidR="00CE47F6" w:rsidRPr="00AA1836" w:rsidRDefault="00CE47F6" w:rsidP="008A7FD9">
      <w:pPr>
        <w:jc w:val="both"/>
        <w:rPr>
          <w:b/>
          <w:bCs/>
        </w:rPr>
      </w:pPr>
    </w:p>
    <w:p w14:paraId="25B5C690" w14:textId="7C6AA6D9" w:rsidR="006A1808" w:rsidRPr="005464BB" w:rsidRDefault="00CE47F6" w:rsidP="00860181">
      <w:pPr>
        <w:pStyle w:val="a3"/>
        <w:numPr>
          <w:ilvl w:val="0"/>
          <w:numId w:val="23"/>
        </w:numPr>
        <w:spacing w:after="0" w:line="240" w:lineRule="auto"/>
        <w:jc w:val="both"/>
        <w:outlineLvl w:val="1"/>
        <w:rPr>
          <w:rFonts w:ascii="Times New Roman" w:hAnsi="Times New Roman" w:cs="Times New Roman"/>
          <w:sz w:val="24"/>
          <w:szCs w:val="24"/>
        </w:rPr>
      </w:pPr>
      <w:bookmarkStart w:id="3" w:name="_Toc506951645"/>
      <w:bookmarkStart w:id="4" w:name="_Toc29846710"/>
      <w:bookmarkStart w:id="5" w:name="_Toc34641145"/>
      <w:r w:rsidRPr="00AA1836">
        <w:rPr>
          <w:rFonts w:ascii="Times New Roman" w:hAnsi="Times New Roman" w:cs="Times New Roman"/>
          <w:b/>
          <w:sz w:val="24"/>
          <w:szCs w:val="24"/>
        </w:rPr>
        <w:t xml:space="preserve">ВАРИАНТ РЕГУЛИРОВАНИЯ №1: </w:t>
      </w:r>
      <w:r w:rsidRPr="00AA1836">
        <w:rPr>
          <w:rFonts w:ascii="Times New Roman" w:hAnsi="Times New Roman" w:cs="Times New Roman"/>
          <w:sz w:val="24"/>
          <w:szCs w:val="24"/>
        </w:rPr>
        <w:t>«Оставить все как есть»</w:t>
      </w:r>
      <w:bookmarkEnd w:id="3"/>
      <w:bookmarkEnd w:id="4"/>
      <w:bookmarkEnd w:id="5"/>
    </w:p>
    <w:p w14:paraId="6AB11544" w14:textId="77777777" w:rsidR="00AF70B7" w:rsidRPr="00AA1836" w:rsidRDefault="00AF70B7" w:rsidP="00CF781C">
      <w:pPr>
        <w:ind w:firstLine="708"/>
        <w:jc w:val="both"/>
        <w:rPr>
          <w:bCs/>
        </w:rPr>
      </w:pPr>
    </w:p>
    <w:p w14:paraId="2B088DCD" w14:textId="02CF6DB9" w:rsidR="00773C65" w:rsidRPr="00AA1836" w:rsidRDefault="00583CFE" w:rsidP="00CF781C">
      <w:pPr>
        <w:ind w:firstLine="708"/>
        <w:jc w:val="both"/>
        <w:rPr>
          <w:bCs/>
        </w:rPr>
      </w:pPr>
      <w:r w:rsidRPr="00AA1836">
        <w:rPr>
          <w:bCs/>
        </w:rPr>
        <w:t xml:space="preserve">Данный вариант не предполагает государственного вмешательства, т.е. означает отсутствие регулирования </w:t>
      </w:r>
      <w:r w:rsidRPr="00AA1836">
        <w:rPr>
          <w:bCs/>
          <w:lang w:val="ky-KG"/>
        </w:rPr>
        <w:t>отношений в области халал</w:t>
      </w:r>
      <w:r w:rsidR="00773C65" w:rsidRPr="00AA1836">
        <w:rPr>
          <w:bCs/>
          <w:lang w:val="ky-KG"/>
        </w:rPr>
        <w:t xml:space="preserve"> (адал) </w:t>
      </w:r>
      <w:r w:rsidRPr="00AA1836">
        <w:rPr>
          <w:bCs/>
          <w:lang w:val="ky-KG"/>
        </w:rPr>
        <w:t>индустрии.</w:t>
      </w:r>
      <w:r w:rsidR="00773C65" w:rsidRPr="00AA1836">
        <w:rPr>
          <w:bCs/>
          <w:lang w:val="ky-KG"/>
        </w:rPr>
        <w:t xml:space="preserve"> </w:t>
      </w:r>
      <w:r w:rsidRPr="00AA1836">
        <w:rPr>
          <w:bCs/>
        </w:rPr>
        <w:t>Международная практика показывает, что для развития халал</w:t>
      </w:r>
      <w:r w:rsidR="00773C65" w:rsidRPr="00AA1836">
        <w:rPr>
          <w:bCs/>
        </w:rPr>
        <w:t xml:space="preserve"> (</w:t>
      </w:r>
      <w:proofErr w:type="spellStart"/>
      <w:r w:rsidR="00773C65" w:rsidRPr="00AA1836">
        <w:rPr>
          <w:bCs/>
        </w:rPr>
        <w:t>адал</w:t>
      </w:r>
      <w:proofErr w:type="spellEnd"/>
      <w:r w:rsidR="00773C65" w:rsidRPr="00AA1836">
        <w:rPr>
          <w:bCs/>
        </w:rPr>
        <w:t xml:space="preserve">) </w:t>
      </w:r>
      <w:r w:rsidRPr="00AA1836">
        <w:rPr>
          <w:bCs/>
        </w:rPr>
        <w:t>индустрии на первоначальном этапе необходимы стандарты халал</w:t>
      </w:r>
      <w:r w:rsidR="00773C65" w:rsidRPr="00AA1836">
        <w:rPr>
          <w:bCs/>
        </w:rPr>
        <w:t xml:space="preserve"> (</w:t>
      </w:r>
      <w:proofErr w:type="spellStart"/>
      <w:r w:rsidR="00773C65" w:rsidRPr="00AA1836">
        <w:rPr>
          <w:bCs/>
        </w:rPr>
        <w:t>адал</w:t>
      </w:r>
      <w:proofErr w:type="spellEnd"/>
      <w:r w:rsidR="00773C65" w:rsidRPr="00AA1836">
        <w:rPr>
          <w:bCs/>
        </w:rPr>
        <w:t>)</w:t>
      </w:r>
      <w:r w:rsidRPr="00AA1836">
        <w:rPr>
          <w:bCs/>
        </w:rPr>
        <w:t>.</w:t>
      </w:r>
    </w:p>
    <w:p w14:paraId="0234BC08" w14:textId="77777777" w:rsidR="001F62D9" w:rsidRPr="00AA1836" w:rsidRDefault="001F62D9" w:rsidP="001F62D9">
      <w:pPr>
        <w:ind w:firstLine="709"/>
        <w:jc w:val="both"/>
        <w:rPr>
          <w:bCs/>
        </w:rPr>
      </w:pPr>
      <w:r w:rsidRPr="00AA1836">
        <w:rPr>
          <w:bCs/>
        </w:rPr>
        <w:t>Отсутствие четкой регламентации данного процесса, показывает не развитость халал</w:t>
      </w:r>
      <w:r w:rsidR="001569B6" w:rsidRPr="00AA1836">
        <w:rPr>
          <w:bCs/>
        </w:rPr>
        <w:t xml:space="preserve"> </w:t>
      </w:r>
      <w:r w:rsidR="001569B6" w:rsidRPr="00AA1836">
        <w:t>(</w:t>
      </w:r>
      <w:proofErr w:type="spellStart"/>
      <w:r w:rsidR="001569B6" w:rsidRPr="00AA1836">
        <w:t>адал</w:t>
      </w:r>
      <w:proofErr w:type="spellEnd"/>
      <w:r w:rsidR="001569B6" w:rsidRPr="00AA1836">
        <w:t xml:space="preserve">) </w:t>
      </w:r>
      <w:r w:rsidRPr="00AA1836">
        <w:rPr>
          <w:bCs/>
        </w:rPr>
        <w:t>индустрии, отсутствие реального регулирования правоотношений в этой сфере.</w:t>
      </w:r>
    </w:p>
    <w:p w14:paraId="3C1E281E" w14:textId="77777777" w:rsidR="001F62D9" w:rsidRPr="00AA1836" w:rsidRDefault="001F62D9" w:rsidP="001F62D9">
      <w:pPr>
        <w:pStyle w:val="tkTekst"/>
        <w:spacing w:after="0" w:line="240" w:lineRule="auto"/>
        <w:ind w:firstLine="709"/>
        <w:rPr>
          <w:rFonts w:ascii="Times New Roman" w:hAnsi="Times New Roman" w:cs="Times New Roman"/>
          <w:bCs/>
          <w:sz w:val="24"/>
          <w:szCs w:val="24"/>
        </w:rPr>
      </w:pPr>
      <w:r w:rsidRPr="00AA1836">
        <w:rPr>
          <w:rFonts w:ascii="Times New Roman" w:hAnsi="Times New Roman" w:cs="Times New Roman"/>
          <w:bCs/>
          <w:sz w:val="24"/>
          <w:szCs w:val="24"/>
        </w:rPr>
        <w:t>Более того, в нынешних условиях, пробелы в законодательстве означает отсутствие защиты от выпусков не халал</w:t>
      </w:r>
      <w:r w:rsidR="001569B6" w:rsidRPr="00AA1836">
        <w:rPr>
          <w:rFonts w:ascii="Times New Roman" w:hAnsi="Times New Roman" w:cs="Times New Roman"/>
          <w:bCs/>
          <w:sz w:val="24"/>
          <w:szCs w:val="24"/>
        </w:rPr>
        <w:t xml:space="preserve"> </w:t>
      </w:r>
      <w:r w:rsidR="001569B6" w:rsidRPr="00AA1836">
        <w:rPr>
          <w:rFonts w:ascii="Times New Roman" w:hAnsi="Times New Roman" w:cs="Times New Roman"/>
          <w:sz w:val="24"/>
          <w:szCs w:val="24"/>
        </w:rPr>
        <w:t>(</w:t>
      </w:r>
      <w:proofErr w:type="spellStart"/>
      <w:r w:rsidR="001569B6" w:rsidRPr="00AA1836">
        <w:rPr>
          <w:rFonts w:ascii="Times New Roman" w:hAnsi="Times New Roman" w:cs="Times New Roman"/>
          <w:sz w:val="24"/>
          <w:szCs w:val="24"/>
        </w:rPr>
        <w:t>адал</w:t>
      </w:r>
      <w:proofErr w:type="spellEnd"/>
      <w:r w:rsidR="001569B6" w:rsidRPr="00AA1836">
        <w:rPr>
          <w:rFonts w:ascii="Times New Roman" w:hAnsi="Times New Roman" w:cs="Times New Roman"/>
          <w:sz w:val="24"/>
          <w:szCs w:val="24"/>
        </w:rPr>
        <w:t xml:space="preserve">) </w:t>
      </w:r>
      <w:r w:rsidRPr="00AA1836">
        <w:rPr>
          <w:rFonts w:ascii="Times New Roman" w:hAnsi="Times New Roman" w:cs="Times New Roman"/>
          <w:bCs/>
          <w:sz w:val="24"/>
          <w:szCs w:val="24"/>
        </w:rPr>
        <w:t>продукции и разного рода суррогатов.</w:t>
      </w:r>
    </w:p>
    <w:p w14:paraId="6BF5DCFE" w14:textId="72192071" w:rsidR="001F62D9" w:rsidRPr="00AA1836" w:rsidRDefault="00581CC9" w:rsidP="001F62D9">
      <w:pPr>
        <w:ind w:firstLine="709"/>
        <w:jc w:val="both"/>
        <w:rPr>
          <w:bCs/>
        </w:rPr>
      </w:pPr>
      <w:r w:rsidRPr="00AA1836">
        <w:rPr>
          <w:bCs/>
        </w:rPr>
        <w:lastRenderedPageBreak/>
        <w:t xml:space="preserve">Вариант </w:t>
      </w:r>
      <w:r w:rsidR="001F62D9" w:rsidRPr="00AA1836">
        <w:rPr>
          <w:bCs/>
        </w:rPr>
        <w:t>«оставить все как есть» не решит те проблемы, которые указаны в масштабе проблем.</w:t>
      </w:r>
    </w:p>
    <w:p w14:paraId="70E8C254" w14:textId="2C7411C5" w:rsidR="00860181" w:rsidRPr="00AA1836" w:rsidRDefault="00860181" w:rsidP="001F62D9">
      <w:pPr>
        <w:ind w:firstLine="709"/>
        <w:jc w:val="both"/>
        <w:rPr>
          <w:bCs/>
        </w:rPr>
      </w:pPr>
    </w:p>
    <w:p w14:paraId="521730B1" w14:textId="23CEF236" w:rsidR="00200F68" w:rsidRPr="005464BB" w:rsidRDefault="00860181" w:rsidP="00200F68">
      <w:pPr>
        <w:pStyle w:val="a3"/>
        <w:numPr>
          <w:ilvl w:val="0"/>
          <w:numId w:val="23"/>
        </w:numPr>
        <w:ind w:left="0" w:firstLine="567"/>
        <w:jc w:val="both"/>
        <w:rPr>
          <w:rFonts w:ascii="Times New Roman" w:hAnsi="Times New Roman" w:cs="Times New Roman"/>
          <w:sz w:val="24"/>
          <w:szCs w:val="24"/>
        </w:rPr>
      </w:pPr>
      <w:r w:rsidRPr="00AA1836">
        <w:rPr>
          <w:rFonts w:ascii="Times New Roman" w:hAnsi="Times New Roman" w:cs="Times New Roman"/>
          <w:b/>
          <w:sz w:val="24"/>
          <w:szCs w:val="24"/>
        </w:rPr>
        <w:t xml:space="preserve">ВАРИАНТ РЕГУЛИРОВАНИЯ №2 </w:t>
      </w:r>
      <w:r w:rsidRPr="00AC0050">
        <w:rPr>
          <w:rFonts w:ascii="Times New Roman" w:hAnsi="Times New Roman" w:cs="Times New Roman"/>
          <w:sz w:val="24"/>
          <w:szCs w:val="24"/>
        </w:rPr>
        <w:t>Принятие проекта Закона Кыргызской Республики «</w:t>
      </w:r>
      <w:r w:rsidRPr="00AC0050">
        <w:rPr>
          <w:rFonts w:ascii="Times New Roman" w:hAnsi="Times New Roman" w:cs="Times New Roman"/>
          <w:sz w:val="24"/>
          <w:szCs w:val="24"/>
          <w:lang w:val="ky-KG"/>
        </w:rPr>
        <w:t>О х</w:t>
      </w:r>
      <w:r w:rsidRPr="00AC0050">
        <w:rPr>
          <w:rFonts w:ascii="Times New Roman" w:hAnsi="Times New Roman" w:cs="Times New Roman"/>
          <w:sz w:val="24"/>
          <w:szCs w:val="24"/>
        </w:rPr>
        <w:t>алал-индустрии в Кыргызской Республике»</w:t>
      </w:r>
      <w:r w:rsidR="007B4C17" w:rsidRPr="00AC0050">
        <w:rPr>
          <w:rFonts w:ascii="Times New Roman" w:hAnsi="Times New Roman" w:cs="Times New Roman"/>
          <w:sz w:val="24"/>
          <w:szCs w:val="24"/>
        </w:rPr>
        <w:t>.</w:t>
      </w:r>
    </w:p>
    <w:p w14:paraId="648EADFD" w14:textId="77777777" w:rsidR="007B4C17" w:rsidRPr="005464BB" w:rsidRDefault="007B4C17" w:rsidP="007B4C17">
      <w:pPr>
        <w:pStyle w:val="3"/>
        <w:numPr>
          <w:ilvl w:val="0"/>
          <w:numId w:val="24"/>
        </w:numPr>
        <w:tabs>
          <w:tab w:val="left" w:pos="993"/>
        </w:tabs>
        <w:spacing w:before="0"/>
        <w:ind w:left="0" w:firstLine="567"/>
        <w:rPr>
          <w:rFonts w:ascii="Times New Roman" w:hAnsi="Times New Roman" w:cs="Times New Roman"/>
          <w:color w:val="auto"/>
        </w:rPr>
      </w:pPr>
      <w:bookmarkStart w:id="6" w:name="_Toc506951647"/>
      <w:bookmarkStart w:id="7" w:name="_Toc29846712"/>
      <w:bookmarkStart w:id="8" w:name="_Toc34641147"/>
      <w:r w:rsidRPr="00AA1836">
        <w:rPr>
          <w:rFonts w:ascii="Times New Roman" w:hAnsi="Times New Roman" w:cs="Times New Roman"/>
          <w:color w:val="auto"/>
        </w:rPr>
        <w:t>Способ регулирования</w:t>
      </w:r>
      <w:bookmarkEnd w:id="6"/>
      <w:bookmarkEnd w:id="7"/>
      <w:bookmarkEnd w:id="8"/>
    </w:p>
    <w:p w14:paraId="50B5BE51" w14:textId="779FAEA3" w:rsidR="007B4C17" w:rsidRPr="005464BB" w:rsidRDefault="007B4C17" w:rsidP="007B4C17">
      <w:pPr>
        <w:tabs>
          <w:tab w:val="left" w:pos="1134"/>
        </w:tabs>
        <w:ind w:firstLine="567"/>
        <w:jc w:val="both"/>
      </w:pPr>
      <w:r w:rsidRPr="00AA1836">
        <w:t>Предлагаются следующее регулирование.</w:t>
      </w:r>
    </w:p>
    <w:p w14:paraId="43FBA631" w14:textId="28236CC2" w:rsidR="007B4C17" w:rsidRPr="005464BB" w:rsidRDefault="007B4C17" w:rsidP="007B4C17">
      <w:pPr>
        <w:tabs>
          <w:tab w:val="left" w:pos="1134"/>
        </w:tabs>
        <w:ind w:firstLine="567"/>
        <w:jc w:val="both"/>
      </w:pPr>
    </w:p>
    <w:tbl>
      <w:tblPr>
        <w:tblStyle w:val="a9"/>
        <w:tblW w:w="9571" w:type="dxa"/>
        <w:tblLayout w:type="fixed"/>
        <w:tblLook w:val="04A0" w:firstRow="1" w:lastRow="0" w:firstColumn="1" w:lastColumn="0" w:noHBand="0" w:noVBand="1"/>
      </w:tblPr>
      <w:tblGrid>
        <w:gridCol w:w="4785"/>
        <w:gridCol w:w="4786"/>
      </w:tblGrid>
      <w:tr w:rsidR="007B4C17" w:rsidRPr="005464BB" w14:paraId="7578D5E5" w14:textId="77777777" w:rsidTr="00A175BD">
        <w:tc>
          <w:tcPr>
            <w:tcW w:w="4785" w:type="dxa"/>
            <w:vAlign w:val="center"/>
          </w:tcPr>
          <w:p w14:paraId="35EBE751" w14:textId="5BBC7DC9" w:rsidR="00F15E4F" w:rsidRPr="005464BB" w:rsidRDefault="00F15E4F" w:rsidP="00F15E4F">
            <w:pPr>
              <w:jc w:val="center"/>
              <w:rPr>
                <w:b/>
              </w:rPr>
            </w:pPr>
            <w:r w:rsidRPr="00AA1836">
              <w:rPr>
                <w:b/>
              </w:rPr>
              <w:t>Проблемы,</w:t>
            </w:r>
            <w:r w:rsidR="007B4C17" w:rsidRPr="00AA1836">
              <w:rPr>
                <w:b/>
              </w:rPr>
              <w:t xml:space="preserve"> </w:t>
            </w:r>
            <w:r w:rsidRPr="00AA1836">
              <w:rPr>
                <w:b/>
              </w:rPr>
              <w:t>вытекающие отсутствием четких правовых основ участников и регулирование их отношений в области халал (</w:t>
            </w:r>
            <w:proofErr w:type="spellStart"/>
            <w:r w:rsidRPr="00AA1836">
              <w:rPr>
                <w:b/>
              </w:rPr>
              <w:t>адал</w:t>
            </w:r>
            <w:proofErr w:type="spellEnd"/>
            <w:r w:rsidRPr="00AA1836">
              <w:rPr>
                <w:b/>
              </w:rPr>
              <w:t>) индустрии</w:t>
            </w:r>
          </w:p>
          <w:p w14:paraId="024D1322" w14:textId="3615CBF1" w:rsidR="007B4C17" w:rsidRPr="005464BB" w:rsidRDefault="007B4C17" w:rsidP="00A175BD">
            <w:pPr>
              <w:jc w:val="center"/>
              <w:rPr>
                <w:b/>
              </w:rPr>
            </w:pPr>
          </w:p>
        </w:tc>
        <w:tc>
          <w:tcPr>
            <w:tcW w:w="4786" w:type="dxa"/>
            <w:vAlign w:val="center"/>
          </w:tcPr>
          <w:p w14:paraId="61E3A68A" w14:textId="77777777" w:rsidR="007B4C17" w:rsidRPr="005464BB" w:rsidRDefault="007B4C17" w:rsidP="00A175BD">
            <w:pPr>
              <w:tabs>
                <w:tab w:val="left" w:pos="1134"/>
              </w:tabs>
              <w:jc w:val="center"/>
              <w:rPr>
                <w:b/>
              </w:rPr>
            </w:pPr>
            <w:r w:rsidRPr="00AA1836">
              <w:rPr>
                <w:b/>
              </w:rPr>
              <w:t xml:space="preserve">Предлагаемое регулирование </w:t>
            </w:r>
          </w:p>
        </w:tc>
      </w:tr>
      <w:tr w:rsidR="007B4C17" w:rsidRPr="005464BB" w14:paraId="279584DD" w14:textId="77777777" w:rsidTr="00A175BD">
        <w:tc>
          <w:tcPr>
            <w:tcW w:w="4785" w:type="dxa"/>
          </w:tcPr>
          <w:p w14:paraId="37B2BA43" w14:textId="6D52E85A" w:rsidR="007B4C17" w:rsidRPr="005464BB" w:rsidRDefault="00021AA1" w:rsidP="00021AA1">
            <w:pPr>
              <w:tabs>
                <w:tab w:val="left" w:pos="0"/>
                <w:tab w:val="left" w:pos="562"/>
              </w:tabs>
              <w:autoSpaceDE w:val="0"/>
              <w:autoSpaceDN w:val="0"/>
              <w:adjustRightInd w:val="0"/>
              <w:jc w:val="both"/>
              <w:rPr>
                <w:rFonts w:eastAsia="Calibri"/>
              </w:rPr>
            </w:pPr>
            <w:r w:rsidRPr="00AA1836">
              <w:rPr>
                <w:rFonts w:eastAsia="Calibri"/>
              </w:rPr>
              <w:t xml:space="preserve">В настоящее время продукция </w:t>
            </w:r>
            <w:r w:rsidR="00505AED" w:rsidRPr="00AA1836">
              <w:rPr>
                <w:rFonts w:eastAsia="Calibri"/>
              </w:rPr>
              <w:t>под знаком «халал»</w:t>
            </w:r>
            <w:r w:rsidRPr="00AA1836">
              <w:rPr>
                <w:rFonts w:eastAsia="Calibri"/>
              </w:rPr>
              <w:t xml:space="preserve"> не является гарантией соответствия как общегигиеническим нормам и правилам, так и требованиям религиозных норм, что приводит к </w:t>
            </w:r>
            <w:r w:rsidRPr="00AA1836">
              <w:t xml:space="preserve">заблуждению </w:t>
            </w:r>
            <w:r w:rsidR="00424A33" w:rsidRPr="00AA1836">
              <w:t>потребителей</w:t>
            </w:r>
            <w:r w:rsidR="00424A33" w:rsidRPr="00AA1836">
              <w:rPr>
                <w:rFonts w:eastAsia="Calibri"/>
              </w:rPr>
              <w:t xml:space="preserve"> данной</w:t>
            </w:r>
            <w:r w:rsidRPr="00AA1836">
              <w:rPr>
                <w:rFonts w:eastAsia="Calibri"/>
              </w:rPr>
              <w:t xml:space="preserve"> продукции.  </w:t>
            </w:r>
            <w:r w:rsidR="00505AED" w:rsidRPr="00AA1836">
              <w:rPr>
                <w:rFonts w:eastAsia="Calibri"/>
              </w:rPr>
              <w:t xml:space="preserve"> </w:t>
            </w:r>
          </w:p>
        </w:tc>
        <w:tc>
          <w:tcPr>
            <w:tcW w:w="4786" w:type="dxa"/>
          </w:tcPr>
          <w:p w14:paraId="00952904" w14:textId="77777777" w:rsidR="00021AA1" w:rsidRPr="005464BB" w:rsidRDefault="00021AA1" w:rsidP="00021AA1">
            <w:pPr>
              <w:jc w:val="both"/>
              <w:rPr>
                <w:bCs/>
              </w:rPr>
            </w:pPr>
            <w:r w:rsidRPr="00AA1836">
              <w:rPr>
                <w:bCs/>
              </w:rPr>
              <w:t>Четкая регламентация этого процесса, реальная защита прав потребителей халал (</w:t>
            </w:r>
            <w:proofErr w:type="spellStart"/>
            <w:r w:rsidRPr="00AA1836">
              <w:rPr>
                <w:bCs/>
              </w:rPr>
              <w:t>адал</w:t>
            </w:r>
            <w:proofErr w:type="spellEnd"/>
            <w:r w:rsidRPr="00AA1836">
              <w:rPr>
                <w:bCs/>
              </w:rPr>
              <w:t>) продукции является условием снижения рисков, свойственного рынку халал (</w:t>
            </w:r>
            <w:proofErr w:type="spellStart"/>
            <w:r w:rsidRPr="00AA1836">
              <w:rPr>
                <w:bCs/>
              </w:rPr>
              <w:t>адал</w:t>
            </w:r>
            <w:proofErr w:type="spellEnd"/>
            <w:r w:rsidRPr="00AA1836">
              <w:rPr>
                <w:bCs/>
              </w:rPr>
              <w:t>) индустрии.</w:t>
            </w:r>
          </w:p>
          <w:p w14:paraId="4C139DB2" w14:textId="610464A0" w:rsidR="007B4C17" w:rsidRPr="005464BB" w:rsidRDefault="007B4C17" w:rsidP="00A175BD">
            <w:pPr>
              <w:shd w:val="clear" w:color="auto" w:fill="FFFFFF"/>
              <w:jc w:val="both"/>
            </w:pPr>
          </w:p>
        </w:tc>
      </w:tr>
      <w:tr w:rsidR="007B4C17" w:rsidRPr="005464BB" w14:paraId="3993E79E" w14:textId="77777777" w:rsidTr="00A175BD">
        <w:tc>
          <w:tcPr>
            <w:tcW w:w="4785" w:type="dxa"/>
          </w:tcPr>
          <w:p w14:paraId="1E7462D0" w14:textId="3C71DEF5" w:rsidR="00424A33" w:rsidRPr="005464BB" w:rsidRDefault="00424A33" w:rsidP="00424A33">
            <w:pPr>
              <w:jc w:val="both"/>
              <w:rPr>
                <w:color w:val="000000"/>
              </w:rPr>
            </w:pPr>
            <w:r w:rsidRPr="00AA1836">
              <w:rPr>
                <w:color w:val="000000"/>
              </w:rPr>
              <w:t>Отсутствие правового статуса участников (субъектов) сектора халал (</w:t>
            </w:r>
            <w:proofErr w:type="spellStart"/>
            <w:r w:rsidRPr="00AA1836">
              <w:rPr>
                <w:color w:val="000000"/>
              </w:rPr>
              <w:t>адал</w:t>
            </w:r>
            <w:proofErr w:type="spellEnd"/>
            <w:r w:rsidRPr="00AA1836">
              <w:rPr>
                <w:color w:val="000000"/>
              </w:rPr>
              <w:t>) индустрии</w:t>
            </w:r>
          </w:p>
          <w:p w14:paraId="2E16EBE7" w14:textId="0AACB3A4" w:rsidR="007B4C17" w:rsidRPr="005464BB" w:rsidRDefault="007B4C17" w:rsidP="00A175BD">
            <w:pPr>
              <w:rPr>
                <w:rFonts w:eastAsia="Calibri"/>
              </w:rPr>
            </w:pPr>
            <w:r w:rsidRPr="00AA1836">
              <w:rPr>
                <w:rFonts w:eastAsia="Calibri"/>
              </w:rPr>
              <w:t>.</w:t>
            </w:r>
          </w:p>
        </w:tc>
        <w:tc>
          <w:tcPr>
            <w:tcW w:w="4786" w:type="dxa"/>
          </w:tcPr>
          <w:p w14:paraId="73345453" w14:textId="4598861D" w:rsidR="007B4C17" w:rsidRPr="005464BB" w:rsidRDefault="00424A33" w:rsidP="00AA1836">
            <w:pPr>
              <w:jc w:val="both"/>
              <w:rPr>
                <w:bCs/>
              </w:rPr>
            </w:pPr>
            <w:r w:rsidRPr="00741D42">
              <w:rPr>
                <w:bCs/>
              </w:rPr>
              <w:t>Необходимо внедрить механизмы регулирования рынков халал (</w:t>
            </w:r>
            <w:proofErr w:type="spellStart"/>
            <w:r w:rsidRPr="00741D42">
              <w:rPr>
                <w:bCs/>
              </w:rPr>
              <w:t>адал</w:t>
            </w:r>
            <w:proofErr w:type="spellEnd"/>
            <w:r w:rsidRPr="00741D42">
              <w:rPr>
                <w:bCs/>
              </w:rPr>
              <w:t>) индустрии в стране</w:t>
            </w:r>
            <w:r w:rsidR="00697004" w:rsidRPr="00741D42">
              <w:rPr>
                <w:bCs/>
              </w:rPr>
              <w:t xml:space="preserve">, что позволит </w:t>
            </w:r>
            <w:r w:rsidR="00741D42" w:rsidRPr="00741D42">
              <w:rPr>
                <w:bCs/>
              </w:rPr>
              <w:t xml:space="preserve">к </w:t>
            </w:r>
            <w:r w:rsidR="00741D42" w:rsidRPr="00AA1836">
              <w:rPr>
                <w:color w:val="2B2B2B"/>
              </w:rPr>
              <w:t xml:space="preserve">созданию и развитию инфраструктуры халал-индустрии, к принятию передовых стандартов для </w:t>
            </w:r>
            <w:r w:rsidR="00741D42" w:rsidRPr="00AA1836">
              <w:rPr>
                <w:color w:val="2B2B2B"/>
                <w:shd w:val="clear" w:color="auto" w:fill="FFFFFF"/>
              </w:rPr>
              <w:t>оценки и сертификации продукцию под знаком "халал</w:t>
            </w:r>
            <w:r w:rsidR="00741D42">
              <w:rPr>
                <w:rFonts w:ascii="Arial" w:hAnsi="Arial" w:cs="Arial"/>
                <w:color w:val="2B2B2B"/>
                <w:shd w:val="clear" w:color="auto" w:fill="FFFFFF"/>
              </w:rPr>
              <w:t>".</w:t>
            </w:r>
          </w:p>
        </w:tc>
      </w:tr>
    </w:tbl>
    <w:p w14:paraId="7E595E79" w14:textId="77777777" w:rsidR="00697004" w:rsidRPr="005464BB" w:rsidRDefault="00697004" w:rsidP="00697004">
      <w:pPr>
        <w:pStyle w:val="a8"/>
        <w:ind w:firstLine="709"/>
        <w:jc w:val="both"/>
        <w:rPr>
          <w:rFonts w:ascii="Times New Roman" w:hAnsi="Times New Roman"/>
          <w:sz w:val="24"/>
          <w:szCs w:val="24"/>
        </w:rPr>
      </w:pPr>
    </w:p>
    <w:p w14:paraId="4750BC25" w14:textId="3869E98E" w:rsidR="00AC0050" w:rsidRPr="00AA1836" w:rsidRDefault="00741D42" w:rsidP="00AA1836">
      <w:pPr>
        <w:pStyle w:val="a8"/>
        <w:ind w:firstLine="360"/>
        <w:jc w:val="both"/>
        <w:rPr>
          <w:rFonts w:ascii="Times New Roman" w:hAnsi="Times New Roman"/>
          <w:sz w:val="24"/>
          <w:szCs w:val="24"/>
        </w:rPr>
      </w:pPr>
      <w:r>
        <w:rPr>
          <w:rFonts w:ascii="Times New Roman" w:hAnsi="Times New Roman"/>
          <w:sz w:val="24"/>
          <w:szCs w:val="24"/>
        </w:rPr>
        <w:t>Следует отметить, что х</w:t>
      </w:r>
      <w:r w:rsidR="00697004" w:rsidRPr="005464BB">
        <w:rPr>
          <w:rFonts w:ascii="Times New Roman" w:hAnsi="Times New Roman"/>
          <w:sz w:val="24"/>
          <w:szCs w:val="24"/>
        </w:rPr>
        <w:t>алал (</w:t>
      </w:r>
      <w:proofErr w:type="spellStart"/>
      <w:r w:rsidR="00697004" w:rsidRPr="005464BB">
        <w:rPr>
          <w:rFonts w:ascii="Times New Roman" w:hAnsi="Times New Roman"/>
          <w:sz w:val="24"/>
          <w:szCs w:val="24"/>
        </w:rPr>
        <w:t>адал</w:t>
      </w:r>
      <w:proofErr w:type="spellEnd"/>
      <w:r w:rsidR="00697004" w:rsidRPr="005464BB">
        <w:rPr>
          <w:rFonts w:ascii="Times New Roman" w:hAnsi="Times New Roman"/>
          <w:sz w:val="24"/>
          <w:szCs w:val="24"/>
        </w:rPr>
        <w:t xml:space="preserve">) индустрия позволит поднять национальную экономику на более качественный уровень своего развития, позволит построить эффективную и современную индустрию, а также </w:t>
      </w:r>
      <w:r>
        <w:rPr>
          <w:rFonts w:ascii="Times New Roman" w:hAnsi="Times New Roman"/>
          <w:bCs/>
          <w:iCs/>
          <w:sz w:val="24"/>
          <w:szCs w:val="24"/>
        </w:rPr>
        <w:t>к</w:t>
      </w:r>
      <w:r w:rsidR="00697004" w:rsidRPr="005464BB">
        <w:rPr>
          <w:rFonts w:ascii="Times New Roman" w:hAnsi="Times New Roman"/>
          <w:bCs/>
          <w:iCs/>
          <w:sz w:val="24"/>
          <w:szCs w:val="24"/>
        </w:rPr>
        <w:t xml:space="preserve"> достижению следующих результатов:</w:t>
      </w:r>
    </w:p>
    <w:p w14:paraId="125042FB" w14:textId="2A818ED1" w:rsidR="00AC0050" w:rsidRPr="00D723E6" w:rsidRDefault="00AC0050" w:rsidP="00AC0050">
      <w:pPr>
        <w:pStyle w:val="a8"/>
        <w:numPr>
          <w:ilvl w:val="0"/>
          <w:numId w:val="12"/>
        </w:numPr>
        <w:rPr>
          <w:rFonts w:ascii="Times New Roman" w:hAnsi="Times New Roman"/>
          <w:sz w:val="24"/>
          <w:szCs w:val="24"/>
        </w:rPr>
      </w:pPr>
      <w:r w:rsidRPr="00AC0050">
        <w:rPr>
          <w:rFonts w:ascii="Times New Roman" w:hAnsi="Times New Roman"/>
          <w:sz w:val="24"/>
          <w:szCs w:val="24"/>
        </w:rPr>
        <w:t xml:space="preserve"> </w:t>
      </w:r>
      <w:r w:rsidRPr="00D723E6">
        <w:rPr>
          <w:rFonts w:ascii="Times New Roman" w:hAnsi="Times New Roman"/>
          <w:sz w:val="24"/>
          <w:szCs w:val="24"/>
        </w:rPr>
        <w:t>экономический рост в секторе производства пищевых продуктов Кыргызской Республики, включая экспорт, первичное производство и всю цепь создания добавленной стоимости;</w:t>
      </w:r>
    </w:p>
    <w:p w14:paraId="2C264BDC" w14:textId="77777777" w:rsidR="00AC0050" w:rsidRPr="00D723E6" w:rsidRDefault="00AC0050" w:rsidP="00AC0050">
      <w:pPr>
        <w:pStyle w:val="a8"/>
        <w:numPr>
          <w:ilvl w:val="0"/>
          <w:numId w:val="12"/>
        </w:numPr>
        <w:rPr>
          <w:rFonts w:ascii="Times New Roman" w:hAnsi="Times New Roman"/>
          <w:sz w:val="24"/>
          <w:szCs w:val="24"/>
        </w:rPr>
      </w:pPr>
      <w:r w:rsidRPr="00D723E6">
        <w:rPr>
          <w:rFonts w:ascii="Times New Roman" w:hAnsi="Times New Roman"/>
          <w:sz w:val="24"/>
          <w:szCs w:val="24"/>
        </w:rPr>
        <w:t>защита прав потребителей в пользу улучшения здорового питания по доступной цене;</w:t>
      </w:r>
    </w:p>
    <w:p w14:paraId="758B357D" w14:textId="77777777" w:rsidR="00697004" w:rsidRPr="00AA1836" w:rsidRDefault="00697004" w:rsidP="00697004">
      <w:pPr>
        <w:pStyle w:val="a8"/>
        <w:numPr>
          <w:ilvl w:val="0"/>
          <w:numId w:val="12"/>
        </w:numPr>
        <w:rPr>
          <w:rFonts w:ascii="Times New Roman" w:hAnsi="Times New Roman"/>
          <w:sz w:val="24"/>
          <w:szCs w:val="24"/>
        </w:rPr>
      </w:pPr>
      <w:r w:rsidRPr="00AA1836">
        <w:rPr>
          <w:rFonts w:ascii="Times New Roman" w:hAnsi="Times New Roman"/>
          <w:sz w:val="24"/>
          <w:szCs w:val="24"/>
        </w:rPr>
        <w:t>достаточный объем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продукции для удовлетворения потребностей людей по той цене, которую они могут осилить;</w:t>
      </w:r>
    </w:p>
    <w:p w14:paraId="788FE5E8" w14:textId="77777777" w:rsidR="00697004" w:rsidRPr="00AA1836" w:rsidRDefault="00697004" w:rsidP="00697004">
      <w:pPr>
        <w:pStyle w:val="a8"/>
        <w:numPr>
          <w:ilvl w:val="0"/>
          <w:numId w:val="12"/>
        </w:numPr>
        <w:rPr>
          <w:rFonts w:ascii="Times New Roman" w:hAnsi="Times New Roman"/>
          <w:sz w:val="24"/>
          <w:szCs w:val="24"/>
        </w:rPr>
      </w:pPr>
      <w:r w:rsidRPr="00AA1836">
        <w:rPr>
          <w:rFonts w:ascii="Times New Roman" w:hAnsi="Times New Roman"/>
          <w:sz w:val="24"/>
          <w:szCs w:val="24"/>
        </w:rPr>
        <w:t>достаточный уровень достоверности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пищевых продуктов в соответствии с установленными требованиями халал стандартов;</w:t>
      </w:r>
    </w:p>
    <w:p w14:paraId="586EC519" w14:textId="77777777" w:rsidR="00697004" w:rsidRPr="00AA1836" w:rsidRDefault="00697004" w:rsidP="00697004">
      <w:pPr>
        <w:pStyle w:val="a8"/>
        <w:numPr>
          <w:ilvl w:val="0"/>
          <w:numId w:val="12"/>
        </w:numPr>
        <w:rPr>
          <w:rFonts w:ascii="Times New Roman" w:hAnsi="Times New Roman"/>
          <w:sz w:val="24"/>
          <w:szCs w:val="24"/>
        </w:rPr>
      </w:pPr>
      <w:r w:rsidRPr="00AA1836">
        <w:rPr>
          <w:rFonts w:ascii="Times New Roman" w:hAnsi="Times New Roman"/>
          <w:sz w:val="24"/>
          <w:szCs w:val="24"/>
        </w:rPr>
        <w:t>улучшение информированности населения о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стандартах;</w:t>
      </w:r>
    </w:p>
    <w:p w14:paraId="2C8C36F6" w14:textId="77777777" w:rsidR="00697004" w:rsidRPr="00AA1836" w:rsidRDefault="00697004" w:rsidP="00697004">
      <w:pPr>
        <w:pStyle w:val="a8"/>
        <w:numPr>
          <w:ilvl w:val="0"/>
          <w:numId w:val="12"/>
        </w:numPr>
        <w:rPr>
          <w:rFonts w:ascii="Times New Roman" w:hAnsi="Times New Roman"/>
          <w:sz w:val="24"/>
          <w:szCs w:val="24"/>
        </w:rPr>
      </w:pPr>
      <w:r w:rsidRPr="00AA1836">
        <w:rPr>
          <w:rFonts w:ascii="Times New Roman" w:hAnsi="Times New Roman"/>
          <w:sz w:val="24"/>
          <w:szCs w:val="24"/>
        </w:rPr>
        <w:t>создание и совершенствование законодательной базы Кыргызской Республики в сфере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w:t>
      </w:r>
    </w:p>
    <w:p w14:paraId="1A253DE8" w14:textId="77777777" w:rsidR="00697004" w:rsidRPr="005464BB" w:rsidRDefault="00697004" w:rsidP="00697004">
      <w:pPr>
        <w:ind w:firstLine="708"/>
        <w:jc w:val="both"/>
        <w:rPr>
          <w:lang w:val="ky-KG"/>
        </w:rPr>
      </w:pPr>
    </w:p>
    <w:p w14:paraId="110CF07E" w14:textId="77777777" w:rsidR="00697004" w:rsidRPr="005464BB" w:rsidRDefault="00697004" w:rsidP="00697004">
      <w:pPr>
        <w:ind w:firstLine="709"/>
        <w:jc w:val="both"/>
        <w:rPr>
          <w:bCs/>
        </w:rPr>
      </w:pPr>
      <w:r w:rsidRPr="00AA1836">
        <w:rPr>
          <w:bCs/>
        </w:rPr>
        <w:t xml:space="preserve">Проблемой развития халал </w:t>
      </w:r>
      <w:r w:rsidRPr="00AA1836">
        <w:t>(</w:t>
      </w:r>
      <w:proofErr w:type="spellStart"/>
      <w:r w:rsidRPr="00AA1836">
        <w:t>адал</w:t>
      </w:r>
      <w:proofErr w:type="spellEnd"/>
      <w:r w:rsidRPr="00AA1836">
        <w:t xml:space="preserve">) </w:t>
      </w:r>
      <w:r w:rsidRPr="00AA1836">
        <w:rPr>
          <w:bCs/>
        </w:rPr>
        <w:t>индустрии в Кыргызской Республике является отсутствие полноценной законодательной базы. Поэтому сейчас как никогда актуально принятие данного проекта Закона Кыргызской Республики.</w:t>
      </w:r>
    </w:p>
    <w:p w14:paraId="3872DE93" w14:textId="77777777" w:rsidR="00697004" w:rsidRPr="005464BB" w:rsidRDefault="00697004" w:rsidP="00697004">
      <w:pPr>
        <w:ind w:firstLine="709"/>
        <w:jc w:val="both"/>
        <w:rPr>
          <w:bCs/>
        </w:rPr>
      </w:pPr>
      <w:r w:rsidRPr="00AA1836">
        <w:rPr>
          <w:bCs/>
        </w:rPr>
        <w:t>Развитие халал (</w:t>
      </w:r>
      <w:proofErr w:type="spellStart"/>
      <w:r w:rsidRPr="00AA1836">
        <w:rPr>
          <w:bCs/>
        </w:rPr>
        <w:t>адал</w:t>
      </w:r>
      <w:proofErr w:type="spellEnd"/>
      <w:r w:rsidRPr="00AA1836">
        <w:rPr>
          <w:bCs/>
        </w:rPr>
        <w:t>) индустрии способно оказать помощь реальному сектору экономики.</w:t>
      </w:r>
    </w:p>
    <w:p w14:paraId="29D18E36" w14:textId="77777777" w:rsidR="00697004" w:rsidRPr="005464BB" w:rsidRDefault="00697004" w:rsidP="00697004">
      <w:pPr>
        <w:ind w:firstLine="709"/>
        <w:jc w:val="both"/>
        <w:rPr>
          <w:bCs/>
        </w:rPr>
      </w:pPr>
      <w:r w:rsidRPr="00AA1836">
        <w:rPr>
          <w:bCs/>
        </w:rPr>
        <w:t>Тем не менее, рынки халал (</w:t>
      </w:r>
      <w:proofErr w:type="spellStart"/>
      <w:r w:rsidRPr="00AA1836">
        <w:rPr>
          <w:bCs/>
        </w:rPr>
        <w:t>адал</w:t>
      </w:r>
      <w:proofErr w:type="spellEnd"/>
      <w:r w:rsidRPr="00AA1836">
        <w:rPr>
          <w:bCs/>
        </w:rPr>
        <w:t>) индустрии на национальной экономике, пока не занимают своей достойной роли.</w:t>
      </w:r>
    </w:p>
    <w:p w14:paraId="67497B2A" w14:textId="7D9E2D9C" w:rsidR="00697004" w:rsidRPr="005464BB" w:rsidRDefault="00697004" w:rsidP="00697004">
      <w:pPr>
        <w:ind w:firstLine="709"/>
        <w:jc w:val="both"/>
        <w:rPr>
          <w:bCs/>
        </w:rPr>
      </w:pPr>
      <w:r w:rsidRPr="00AA1836">
        <w:rPr>
          <w:bCs/>
        </w:rPr>
        <w:lastRenderedPageBreak/>
        <w:t xml:space="preserve">В связи с этим, основной целью </w:t>
      </w:r>
      <w:r w:rsidR="00AC0050">
        <w:t xml:space="preserve">варианта регулирования 2 </w:t>
      </w:r>
      <w:r w:rsidRPr="00AA1836">
        <w:rPr>
          <w:bCs/>
        </w:rPr>
        <w:t xml:space="preserve">является определение </w:t>
      </w:r>
      <w:r w:rsidR="00AC0050">
        <w:rPr>
          <w:bCs/>
        </w:rPr>
        <w:t xml:space="preserve">четких </w:t>
      </w:r>
      <w:r w:rsidRPr="00AA1836">
        <w:rPr>
          <w:bCs/>
        </w:rPr>
        <w:t>пут</w:t>
      </w:r>
      <w:r w:rsidR="00AC0050">
        <w:rPr>
          <w:bCs/>
        </w:rPr>
        <w:t>ей</w:t>
      </w:r>
      <w:r w:rsidRPr="00AA1836">
        <w:rPr>
          <w:bCs/>
        </w:rPr>
        <w:t xml:space="preserve"> развития халал </w:t>
      </w:r>
      <w:r w:rsidRPr="00AA1836">
        <w:t>(</w:t>
      </w:r>
      <w:proofErr w:type="spellStart"/>
      <w:r w:rsidRPr="00AA1836">
        <w:t>адал</w:t>
      </w:r>
      <w:proofErr w:type="spellEnd"/>
      <w:r w:rsidRPr="00AA1836">
        <w:t xml:space="preserve">) </w:t>
      </w:r>
      <w:r w:rsidRPr="00AA1836">
        <w:rPr>
          <w:bCs/>
        </w:rPr>
        <w:t>индустрии в Кыргызской Республике.</w:t>
      </w:r>
    </w:p>
    <w:p w14:paraId="0906FA64" w14:textId="209E83D3" w:rsidR="00697004" w:rsidRPr="005464BB" w:rsidRDefault="00697004" w:rsidP="00697004">
      <w:pPr>
        <w:ind w:firstLine="709"/>
        <w:jc w:val="both"/>
        <w:rPr>
          <w:bCs/>
        </w:rPr>
      </w:pPr>
      <w:r w:rsidRPr="00AA1836">
        <w:rPr>
          <w:bCs/>
        </w:rPr>
        <w:t>Для достижения этой цели были поставлены следующие основные задачи:</w:t>
      </w:r>
    </w:p>
    <w:p w14:paraId="6BC072AA" w14:textId="01022B83" w:rsidR="00697004" w:rsidRPr="005464BB" w:rsidRDefault="00697004" w:rsidP="00697004">
      <w:pPr>
        <w:ind w:firstLine="709"/>
        <w:jc w:val="both"/>
        <w:rPr>
          <w:bCs/>
        </w:rPr>
      </w:pPr>
      <w:r w:rsidRPr="00AA1836">
        <w:rPr>
          <w:bCs/>
        </w:rPr>
        <w:t xml:space="preserve">- изучить экономическую сущность халал </w:t>
      </w:r>
      <w:r w:rsidRPr="00AA1836">
        <w:t>(</w:t>
      </w:r>
      <w:proofErr w:type="spellStart"/>
      <w:r w:rsidRPr="00AA1836">
        <w:t>адал</w:t>
      </w:r>
      <w:proofErr w:type="spellEnd"/>
      <w:r w:rsidRPr="00AA1836">
        <w:t xml:space="preserve">) </w:t>
      </w:r>
      <w:r w:rsidRPr="00AA1836">
        <w:rPr>
          <w:bCs/>
        </w:rPr>
        <w:t>индустрии;</w:t>
      </w:r>
    </w:p>
    <w:p w14:paraId="50FBE7A2" w14:textId="77777777" w:rsidR="00697004" w:rsidRPr="005464BB" w:rsidRDefault="00697004" w:rsidP="00697004">
      <w:pPr>
        <w:ind w:firstLine="709"/>
        <w:jc w:val="both"/>
        <w:rPr>
          <w:bCs/>
        </w:rPr>
      </w:pPr>
      <w:r w:rsidRPr="00AA1836">
        <w:rPr>
          <w:bCs/>
        </w:rPr>
        <w:t xml:space="preserve">- изучить основные положения деятельности участников халал </w:t>
      </w:r>
      <w:r w:rsidRPr="00AA1836">
        <w:t>(</w:t>
      </w:r>
      <w:proofErr w:type="spellStart"/>
      <w:r w:rsidRPr="00AA1836">
        <w:t>адал</w:t>
      </w:r>
      <w:proofErr w:type="spellEnd"/>
      <w:r w:rsidRPr="00AA1836">
        <w:t xml:space="preserve">) </w:t>
      </w:r>
      <w:r w:rsidRPr="00AA1836">
        <w:rPr>
          <w:bCs/>
        </w:rPr>
        <w:t>индустрии;</w:t>
      </w:r>
    </w:p>
    <w:p w14:paraId="6AF1FFB3" w14:textId="77777777" w:rsidR="00697004" w:rsidRPr="005464BB" w:rsidRDefault="00697004" w:rsidP="00697004">
      <w:pPr>
        <w:ind w:firstLine="709"/>
        <w:jc w:val="both"/>
        <w:rPr>
          <w:bCs/>
        </w:rPr>
      </w:pPr>
      <w:r w:rsidRPr="00AA1836">
        <w:rPr>
          <w:bCs/>
        </w:rPr>
        <w:t xml:space="preserve">- рассмотреть основные понятия в халал </w:t>
      </w:r>
      <w:r w:rsidRPr="00AA1836">
        <w:t>(</w:t>
      </w:r>
      <w:proofErr w:type="spellStart"/>
      <w:r w:rsidRPr="00AA1836">
        <w:t>адал</w:t>
      </w:r>
      <w:proofErr w:type="spellEnd"/>
      <w:r w:rsidRPr="00AA1836">
        <w:t xml:space="preserve">) </w:t>
      </w:r>
      <w:r w:rsidRPr="00AA1836">
        <w:rPr>
          <w:bCs/>
        </w:rPr>
        <w:t>индустрии;</w:t>
      </w:r>
    </w:p>
    <w:p w14:paraId="60EB6BAA" w14:textId="77777777" w:rsidR="00697004" w:rsidRPr="005464BB" w:rsidRDefault="00697004" w:rsidP="00697004">
      <w:pPr>
        <w:ind w:firstLine="709"/>
        <w:jc w:val="both"/>
        <w:rPr>
          <w:bCs/>
        </w:rPr>
      </w:pPr>
      <w:r w:rsidRPr="00AA1836">
        <w:rPr>
          <w:bCs/>
          <w:lang w:val="ky-KG"/>
        </w:rPr>
        <w:t xml:space="preserve">- </w:t>
      </w:r>
      <w:r w:rsidRPr="00AA1836">
        <w:rPr>
          <w:bCs/>
        </w:rPr>
        <w:t>изучить</w:t>
      </w:r>
      <w:r w:rsidRPr="00AA1836">
        <w:rPr>
          <w:bCs/>
          <w:lang w:val="ky-KG"/>
        </w:rPr>
        <w:t xml:space="preserve"> основные принципы халал </w:t>
      </w:r>
      <w:r w:rsidRPr="00AA1836">
        <w:t>(</w:t>
      </w:r>
      <w:proofErr w:type="spellStart"/>
      <w:r w:rsidRPr="00AA1836">
        <w:t>адал</w:t>
      </w:r>
      <w:proofErr w:type="spellEnd"/>
      <w:r w:rsidRPr="00AA1836">
        <w:t xml:space="preserve">) </w:t>
      </w:r>
      <w:r w:rsidRPr="00AA1836">
        <w:rPr>
          <w:bCs/>
          <w:lang w:val="ky-KG"/>
        </w:rPr>
        <w:t>индустрии</w:t>
      </w:r>
      <w:r w:rsidRPr="00AA1836">
        <w:rPr>
          <w:bCs/>
        </w:rPr>
        <w:t>;</w:t>
      </w:r>
    </w:p>
    <w:p w14:paraId="428E397E" w14:textId="77777777" w:rsidR="00697004" w:rsidRPr="005464BB" w:rsidRDefault="00697004" w:rsidP="00697004">
      <w:pPr>
        <w:ind w:firstLine="709"/>
        <w:jc w:val="both"/>
      </w:pPr>
      <w:r w:rsidRPr="00AA1836">
        <w:rPr>
          <w:bCs/>
        </w:rPr>
        <w:t>- изучить</w:t>
      </w:r>
      <w:r w:rsidRPr="00AA1836">
        <w:rPr>
          <w:bCs/>
          <w:lang w:val="ky-KG"/>
        </w:rPr>
        <w:t xml:space="preserve"> основные </w:t>
      </w:r>
      <w:r w:rsidRPr="00AA1836">
        <w:t>стандарты халал (</w:t>
      </w:r>
      <w:proofErr w:type="spellStart"/>
      <w:r w:rsidRPr="00AA1836">
        <w:t>адал</w:t>
      </w:r>
      <w:proofErr w:type="spellEnd"/>
      <w:r w:rsidRPr="00AA1836">
        <w:t>) индустрии;</w:t>
      </w:r>
    </w:p>
    <w:p w14:paraId="65405D5B" w14:textId="77777777" w:rsidR="00697004" w:rsidRPr="005464BB" w:rsidRDefault="00697004" w:rsidP="00697004">
      <w:pPr>
        <w:ind w:firstLine="709"/>
        <w:jc w:val="both"/>
        <w:rPr>
          <w:bCs/>
        </w:rPr>
      </w:pPr>
      <w:r w:rsidRPr="00AA1836">
        <w:t>-</w:t>
      </w:r>
      <w:r w:rsidRPr="00AA1836">
        <w:rPr>
          <w:bCs/>
        </w:rPr>
        <w:t xml:space="preserve"> проанализировать международный опыт развития халал </w:t>
      </w:r>
      <w:r w:rsidRPr="00AA1836">
        <w:t>(</w:t>
      </w:r>
      <w:proofErr w:type="spellStart"/>
      <w:r w:rsidRPr="00AA1836">
        <w:t>адал</w:t>
      </w:r>
      <w:proofErr w:type="spellEnd"/>
      <w:r w:rsidRPr="00AA1836">
        <w:t xml:space="preserve">) </w:t>
      </w:r>
      <w:r w:rsidRPr="00AA1836">
        <w:rPr>
          <w:bCs/>
        </w:rPr>
        <w:t>индустрии;</w:t>
      </w:r>
    </w:p>
    <w:p w14:paraId="714A49F1" w14:textId="77777777" w:rsidR="00697004" w:rsidRPr="005464BB" w:rsidRDefault="00697004" w:rsidP="00697004">
      <w:pPr>
        <w:ind w:firstLine="709"/>
        <w:jc w:val="both"/>
        <w:rPr>
          <w:bCs/>
        </w:rPr>
      </w:pPr>
      <w:r w:rsidRPr="00AA1836">
        <w:rPr>
          <w:bCs/>
        </w:rPr>
        <w:t>- выявить и проанализировать проблемы, препятствующие развитию халал (</w:t>
      </w:r>
      <w:proofErr w:type="spellStart"/>
      <w:r w:rsidRPr="00AA1836">
        <w:rPr>
          <w:bCs/>
        </w:rPr>
        <w:t>адал</w:t>
      </w:r>
      <w:proofErr w:type="spellEnd"/>
      <w:r w:rsidRPr="00AA1836">
        <w:rPr>
          <w:bCs/>
        </w:rPr>
        <w:t>) индустрии в Кыргызской Республики;</w:t>
      </w:r>
    </w:p>
    <w:p w14:paraId="4A03933E" w14:textId="77777777" w:rsidR="00697004" w:rsidRPr="005464BB" w:rsidRDefault="00697004" w:rsidP="00697004">
      <w:pPr>
        <w:ind w:firstLine="709"/>
        <w:jc w:val="both"/>
        <w:rPr>
          <w:bCs/>
        </w:rPr>
      </w:pPr>
      <w:r w:rsidRPr="00AA1836">
        <w:rPr>
          <w:bCs/>
        </w:rPr>
        <w:t>- выработать предложения по устранению выявленных проблем, препятствующих развитию халал (</w:t>
      </w:r>
      <w:proofErr w:type="spellStart"/>
      <w:r w:rsidRPr="00AA1836">
        <w:rPr>
          <w:bCs/>
        </w:rPr>
        <w:t>адал</w:t>
      </w:r>
      <w:proofErr w:type="spellEnd"/>
      <w:r w:rsidRPr="00AA1836">
        <w:rPr>
          <w:bCs/>
        </w:rPr>
        <w:t>) индустрии в Кыргызской Республики.</w:t>
      </w:r>
    </w:p>
    <w:p w14:paraId="0634928F" w14:textId="77777777" w:rsidR="00697004" w:rsidRPr="005464BB" w:rsidRDefault="00697004" w:rsidP="00697004">
      <w:pPr>
        <w:ind w:firstLine="709"/>
        <w:jc w:val="both"/>
        <w:rPr>
          <w:bCs/>
        </w:rPr>
      </w:pPr>
      <w:r w:rsidRPr="00AA1836">
        <w:rPr>
          <w:bCs/>
        </w:rPr>
        <w:t xml:space="preserve">Предметом данного анализа стали проблемы, препятствующие использованию рынков халал </w:t>
      </w:r>
      <w:r w:rsidRPr="00AA1836">
        <w:t>(</w:t>
      </w:r>
      <w:proofErr w:type="spellStart"/>
      <w:r w:rsidRPr="00AA1836">
        <w:t>адал</w:t>
      </w:r>
      <w:proofErr w:type="spellEnd"/>
      <w:r w:rsidRPr="00AA1836">
        <w:t xml:space="preserve">) </w:t>
      </w:r>
      <w:r w:rsidRPr="00AA1836">
        <w:rPr>
          <w:bCs/>
        </w:rPr>
        <w:t>индустрии в качестве инструмента привлечения инвестиций в национальную экономику.</w:t>
      </w:r>
    </w:p>
    <w:p w14:paraId="29E7340B" w14:textId="77777777" w:rsidR="00697004" w:rsidRPr="005464BB" w:rsidRDefault="00697004" w:rsidP="00697004">
      <w:pPr>
        <w:ind w:firstLine="709"/>
        <w:jc w:val="both"/>
        <w:rPr>
          <w:bCs/>
          <w:iCs/>
        </w:rPr>
      </w:pPr>
      <w:r w:rsidRPr="00AA1836">
        <w:rPr>
          <w:bCs/>
          <w:iCs/>
        </w:rPr>
        <w:t>Государственное регулирование и контроль в области халал (</w:t>
      </w:r>
      <w:proofErr w:type="spellStart"/>
      <w:r w:rsidRPr="00AA1836">
        <w:rPr>
          <w:bCs/>
          <w:iCs/>
        </w:rPr>
        <w:t>адал</w:t>
      </w:r>
      <w:proofErr w:type="spellEnd"/>
      <w:r w:rsidRPr="00AA1836">
        <w:rPr>
          <w:bCs/>
          <w:iCs/>
        </w:rPr>
        <w:t>) индустрии и ее участников, осуществляются уполномоченным государственным органом по регулированию в сфере халал (</w:t>
      </w:r>
      <w:proofErr w:type="spellStart"/>
      <w:r w:rsidRPr="00AA1836">
        <w:rPr>
          <w:bCs/>
          <w:iCs/>
        </w:rPr>
        <w:t>адал</w:t>
      </w:r>
      <w:proofErr w:type="spellEnd"/>
      <w:r w:rsidRPr="00AA1836">
        <w:rPr>
          <w:bCs/>
          <w:iCs/>
        </w:rPr>
        <w:t>) индустрии в соответствии с требованиями законодательства Кыргызской Республики.</w:t>
      </w:r>
    </w:p>
    <w:p w14:paraId="25C45766" w14:textId="77777777" w:rsidR="00697004" w:rsidRPr="005464BB" w:rsidRDefault="00697004" w:rsidP="00697004">
      <w:pPr>
        <w:ind w:firstLine="709"/>
        <w:jc w:val="both"/>
        <w:rPr>
          <w:bCs/>
          <w:iCs/>
        </w:rPr>
      </w:pPr>
      <w:r w:rsidRPr="00AA1836">
        <w:rPr>
          <w:bCs/>
          <w:iCs/>
        </w:rPr>
        <w:t>Принятие проекта Закона позволит:</w:t>
      </w:r>
    </w:p>
    <w:p w14:paraId="7859AFE1" w14:textId="77777777" w:rsidR="00697004" w:rsidRPr="005464BB" w:rsidRDefault="00697004" w:rsidP="00697004">
      <w:pPr>
        <w:ind w:firstLine="709"/>
        <w:jc w:val="both"/>
        <w:rPr>
          <w:bCs/>
          <w:iCs/>
        </w:rPr>
      </w:pPr>
      <w:r w:rsidRPr="00AA1836">
        <w:rPr>
          <w:bCs/>
          <w:iCs/>
        </w:rPr>
        <w:t>- повысить инвестиционный климат страны, путем создания законодательной базы для участников халал (</w:t>
      </w:r>
      <w:proofErr w:type="spellStart"/>
      <w:r w:rsidRPr="00AA1836">
        <w:rPr>
          <w:bCs/>
          <w:iCs/>
        </w:rPr>
        <w:t>адал</w:t>
      </w:r>
      <w:proofErr w:type="spellEnd"/>
      <w:r w:rsidRPr="00AA1836">
        <w:rPr>
          <w:bCs/>
          <w:iCs/>
        </w:rPr>
        <w:t>) индустрии в Кыргызской Республики;</w:t>
      </w:r>
    </w:p>
    <w:p w14:paraId="23BD440D" w14:textId="77777777" w:rsidR="00697004" w:rsidRPr="005464BB" w:rsidRDefault="00697004" w:rsidP="00697004">
      <w:pPr>
        <w:ind w:firstLine="709"/>
        <w:jc w:val="both"/>
        <w:rPr>
          <w:bCs/>
          <w:iCs/>
        </w:rPr>
      </w:pPr>
      <w:r w:rsidRPr="00AA1836">
        <w:rPr>
          <w:bCs/>
          <w:iCs/>
        </w:rPr>
        <w:t>- повысить возможности для привлечения дополнительных инвестиций в национальную экономику, максимальное приближение ее к международным стандартам;</w:t>
      </w:r>
    </w:p>
    <w:p w14:paraId="2EE85D32" w14:textId="77777777" w:rsidR="00697004" w:rsidRPr="005464BB" w:rsidRDefault="00697004" w:rsidP="00697004">
      <w:pPr>
        <w:ind w:firstLine="709"/>
        <w:jc w:val="both"/>
        <w:rPr>
          <w:bCs/>
          <w:iCs/>
        </w:rPr>
      </w:pPr>
      <w:r w:rsidRPr="00AA1836">
        <w:rPr>
          <w:bCs/>
          <w:iCs/>
        </w:rPr>
        <w:t>- создать условия для развития национальной экономики страны;</w:t>
      </w:r>
    </w:p>
    <w:p w14:paraId="234C2307" w14:textId="77777777" w:rsidR="00697004" w:rsidRPr="005464BB" w:rsidRDefault="00697004" w:rsidP="00697004">
      <w:pPr>
        <w:ind w:firstLine="709"/>
        <w:jc w:val="both"/>
        <w:rPr>
          <w:bCs/>
          <w:iCs/>
        </w:rPr>
      </w:pPr>
      <w:r w:rsidRPr="00AA1836">
        <w:rPr>
          <w:bCs/>
          <w:iCs/>
        </w:rPr>
        <w:t>- создать экономический рост в секторе производства пищевых продуктов Кыргызской Республики, включая экспорт, первичное производство и всю цепь создания добавленной стоимости;</w:t>
      </w:r>
    </w:p>
    <w:p w14:paraId="3AE8918B" w14:textId="77777777" w:rsidR="00697004" w:rsidRPr="005464BB" w:rsidRDefault="00697004" w:rsidP="00697004">
      <w:pPr>
        <w:ind w:firstLine="709"/>
        <w:jc w:val="both"/>
        <w:rPr>
          <w:bCs/>
          <w:iCs/>
        </w:rPr>
      </w:pPr>
      <w:r w:rsidRPr="00AA1836">
        <w:rPr>
          <w:bCs/>
          <w:iCs/>
        </w:rPr>
        <w:t>- создать и совершенствовать законодательную базу в сфере халал (</w:t>
      </w:r>
      <w:proofErr w:type="spellStart"/>
      <w:r w:rsidRPr="00AA1836">
        <w:rPr>
          <w:bCs/>
          <w:iCs/>
        </w:rPr>
        <w:t>адал</w:t>
      </w:r>
      <w:proofErr w:type="spellEnd"/>
      <w:r w:rsidRPr="00AA1836">
        <w:rPr>
          <w:bCs/>
          <w:iCs/>
        </w:rPr>
        <w:t>) индустрии.</w:t>
      </w:r>
    </w:p>
    <w:p w14:paraId="07245EB6" w14:textId="3848C7F6" w:rsidR="00697004" w:rsidRPr="005464BB" w:rsidRDefault="00697004" w:rsidP="00697004">
      <w:pPr>
        <w:ind w:firstLine="709"/>
        <w:jc w:val="both"/>
      </w:pPr>
      <w:r w:rsidRPr="00AA1836">
        <w:rPr>
          <w:bCs/>
          <w:iCs/>
        </w:rPr>
        <w:t xml:space="preserve">Для достижения этих целей </w:t>
      </w:r>
      <w:r w:rsidR="00AC0050">
        <w:rPr>
          <w:bCs/>
          <w:iCs/>
        </w:rPr>
        <w:t>предлагается</w:t>
      </w:r>
      <w:r w:rsidRPr="00AA1836">
        <w:rPr>
          <w:bCs/>
          <w:iCs/>
        </w:rPr>
        <w:t xml:space="preserve"> принять проект Закона Кыргызской Республики </w:t>
      </w:r>
      <w:r w:rsidRPr="00AA1836">
        <w:t>«О халал-индустрии в Кыргызской Республике».</w:t>
      </w:r>
    </w:p>
    <w:p w14:paraId="721028D6" w14:textId="1C9435D7" w:rsidR="007B4C17" w:rsidRPr="005464BB" w:rsidRDefault="007B4C17" w:rsidP="007B4C17">
      <w:pPr>
        <w:tabs>
          <w:tab w:val="left" w:pos="1134"/>
        </w:tabs>
        <w:ind w:firstLine="567"/>
        <w:jc w:val="both"/>
      </w:pPr>
    </w:p>
    <w:p w14:paraId="58BF7450" w14:textId="77777777" w:rsidR="008B71C4" w:rsidRPr="005464BB" w:rsidRDefault="008B71C4" w:rsidP="008B71C4">
      <w:pPr>
        <w:pStyle w:val="3"/>
        <w:numPr>
          <w:ilvl w:val="0"/>
          <w:numId w:val="24"/>
        </w:numPr>
        <w:tabs>
          <w:tab w:val="left" w:pos="993"/>
          <w:tab w:val="left" w:pos="1134"/>
        </w:tabs>
        <w:spacing w:before="0"/>
        <w:ind w:left="0" w:firstLine="567"/>
        <w:rPr>
          <w:rFonts w:ascii="Times New Roman" w:hAnsi="Times New Roman" w:cs="Times New Roman"/>
          <w:color w:val="auto"/>
        </w:rPr>
      </w:pPr>
      <w:r w:rsidRPr="00AA1836">
        <w:rPr>
          <w:rFonts w:ascii="Times New Roman" w:hAnsi="Times New Roman" w:cs="Times New Roman"/>
          <w:color w:val="auto"/>
        </w:rPr>
        <w:t>Оценка регулятивного воздействия</w:t>
      </w:r>
    </w:p>
    <w:p w14:paraId="43DE11C1" w14:textId="77777777" w:rsidR="008B71C4" w:rsidRPr="005464BB" w:rsidRDefault="008B71C4" w:rsidP="008B71C4">
      <w:pPr>
        <w:tabs>
          <w:tab w:val="left" w:pos="1134"/>
        </w:tabs>
        <w:ind w:firstLine="567"/>
        <w:jc w:val="both"/>
        <w:rPr>
          <w:b/>
        </w:rPr>
      </w:pPr>
    </w:p>
    <w:p w14:paraId="395BFA25" w14:textId="3FC4496F" w:rsidR="008B71C4" w:rsidRPr="005464BB" w:rsidRDefault="008B71C4" w:rsidP="008B71C4">
      <w:pPr>
        <w:pStyle w:val="a3"/>
        <w:numPr>
          <w:ilvl w:val="0"/>
          <w:numId w:val="25"/>
        </w:numPr>
        <w:tabs>
          <w:tab w:val="left" w:pos="1134"/>
        </w:tabs>
        <w:spacing w:after="0" w:line="240" w:lineRule="auto"/>
        <w:ind w:left="0" w:firstLine="567"/>
        <w:contextualSpacing/>
        <w:jc w:val="both"/>
        <w:rPr>
          <w:rFonts w:ascii="Times New Roman" w:hAnsi="Times New Roman" w:cs="Times New Roman"/>
          <w:sz w:val="24"/>
          <w:szCs w:val="24"/>
        </w:rPr>
      </w:pPr>
      <w:r w:rsidRPr="00AA1836">
        <w:rPr>
          <w:rFonts w:ascii="Times New Roman" w:hAnsi="Times New Roman" w:cs="Times New Roman"/>
          <w:sz w:val="24"/>
          <w:szCs w:val="24"/>
        </w:rPr>
        <w:t>Оценка воздействия на цели регулирования и на решение проблем</w:t>
      </w:r>
    </w:p>
    <w:p w14:paraId="68420FC6" w14:textId="77777777" w:rsidR="008B71C4" w:rsidRPr="00AA1836" w:rsidRDefault="008B71C4" w:rsidP="008B71C4">
      <w:pPr>
        <w:pStyle w:val="a3"/>
        <w:tabs>
          <w:tab w:val="left" w:pos="1134"/>
        </w:tabs>
        <w:spacing w:after="0" w:line="240" w:lineRule="auto"/>
        <w:ind w:left="567"/>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01"/>
      </w:tblGrid>
      <w:tr w:rsidR="008B71C4" w:rsidRPr="005464BB" w14:paraId="3681ADD5" w14:textId="77777777" w:rsidTr="00A175BD">
        <w:tc>
          <w:tcPr>
            <w:tcW w:w="50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983FE6" w14:textId="77777777" w:rsidR="008B71C4" w:rsidRPr="005464BB" w:rsidRDefault="008B71C4" w:rsidP="00A175BD">
            <w:pPr>
              <w:tabs>
                <w:tab w:val="left" w:pos="284"/>
              </w:tabs>
              <w:jc w:val="center"/>
              <w:rPr>
                <w:b/>
                <w:bCs/>
              </w:rPr>
            </w:pPr>
            <w:r w:rsidRPr="00AA1836">
              <w:rPr>
                <w:b/>
                <w:bCs/>
              </w:rPr>
              <w:t>Наименование индикатора</w:t>
            </w:r>
          </w:p>
        </w:tc>
        <w:tc>
          <w:tcPr>
            <w:tcW w:w="45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D827F5" w14:textId="77777777" w:rsidR="008B71C4" w:rsidRPr="005464BB" w:rsidRDefault="008B71C4" w:rsidP="00A175BD">
            <w:pPr>
              <w:tabs>
                <w:tab w:val="left" w:pos="1134"/>
              </w:tabs>
              <w:jc w:val="center"/>
              <w:rPr>
                <w:b/>
                <w:bCs/>
              </w:rPr>
            </w:pPr>
            <w:r w:rsidRPr="00AA1836">
              <w:rPr>
                <w:b/>
                <w:bCs/>
              </w:rPr>
              <w:t>Ожидаемое изменение</w:t>
            </w:r>
          </w:p>
        </w:tc>
      </w:tr>
      <w:tr w:rsidR="008B71C4" w:rsidRPr="005464BB" w14:paraId="3A1827EA" w14:textId="77777777" w:rsidTr="00A175BD">
        <w:tc>
          <w:tcPr>
            <w:tcW w:w="9571" w:type="dxa"/>
            <w:gridSpan w:val="2"/>
            <w:tcBorders>
              <w:top w:val="single" w:sz="4" w:space="0" w:color="auto"/>
              <w:left w:val="single" w:sz="4" w:space="0" w:color="auto"/>
              <w:bottom w:val="single" w:sz="4" w:space="0" w:color="auto"/>
              <w:right w:val="single" w:sz="4" w:space="0" w:color="auto"/>
            </w:tcBorders>
          </w:tcPr>
          <w:p w14:paraId="27F69754" w14:textId="77777777" w:rsidR="008B71C4" w:rsidRPr="005464BB" w:rsidRDefault="008B71C4" w:rsidP="00A175BD">
            <w:pPr>
              <w:tabs>
                <w:tab w:val="left" w:pos="1134"/>
              </w:tabs>
              <w:rPr>
                <w:b/>
                <w:bCs/>
              </w:rPr>
            </w:pPr>
            <w:r w:rsidRPr="00AA1836">
              <w:rPr>
                <w:b/>
                <w:bCs/>
              </w:rPr>
              <w:t xml:space="preserve">Количественные индикаторы: </w:t>
            </w:r>
            <w:r w:rsidRPr="00AA1836">
              <w:rPr>
                <w:bCs/>
              </w:rPr>
              <w:t>не используются</w:t>
            </w:r>
          </w:p>
        </w:tc>
      </w:tr>
      <w:tr w:rsidR="008B71C4" w:rsidRPr="005464BB" w14:paraId="2255400B" w14:textId="77777777" w:rsidTr="00A175BD">
        <w:tc>
          <w:tcPr>
            <w:tcW w:w="9571" w:type="dxa"/>
            <w:gridSpan w:val="2"/>
            <w:tcBorders>
              <w:top w:val="single" w:sz="4" w:space="0" w:color="auto"/>
              <w:left w:val="single" w:sz="4" w:space="0" w:color="auto"/>
              <w:bottom w:val="single" w:sz="4" w:space="0" w:color="auto"/>
              <w:right w:val="single" w:sz="4" w:space="0" w:color="auto"/>
            </w:tcBorders>
            <w:hideMark/>
          </w:tcPr>
          <w:p w14:paraId="4BC010E7" w14:textId="77777777" w:rsidR="008B71C4" w:rsidRPr="005464BB" w:rsidRDefault="008B71C4" w:rsidP="00A175BD">
            <w:pPr>
              <w:tabs>
                <w:tab w:val="left" w:pos="1134"/>
              </w:tabs>
              <w:rPr>
                <w:b/>
                <w:bCs/>
              </w:rPr>
            </w:pPr>
            <w:r w:rsidRPr="00AA1836">
              <w:rPr>
                <w:b/>
                <w:bCs/>
              </w:rPr>
              <w:t xml:space="preserve">Качественные индикаторы </w:t>
            </w:r>
          </w:p>
        </w:tc>
      </w:tr>
      <w:tr w:rsidR="008B71C4" w:rsidRPr="005464BB" w14:paraId="0B18ED82" w14:textId="77777777" w:rsidTr="00A175BD">
        <w:tc>
          <w:tcPr>
            <w:tcW w:w="5070" w:type="dxa"/>
            <w:tcBorders>
              <w:top w:val="single" w:sz="4" w:space="0" w:color="auto"/>
              <w:left w:val="single" w:sz="4" w:space="0" w:color="auto"/>
              <w:bottom w:val="single" w:sz="4" w:space="0" w:color="auto"/>
              <w:right w:val="single" w:sz="4" w:space="0" w:color="auto"/>
            </w:tcBorders>
          </w:tcPr>
          <w:p w14:paraId="3B869C78" w14:textId="17EAEBBD" w:rsidR="008B71C4" w:rsidRPr="00AA1836" w:rsidRDefault="008B71C4" w:rsidP="00697004">
            <w:pPr>
              <w:pStyle w:val="a8"/>
              <w:jc w:val="both"/>
              <w:rPr>
                <w:rFonts w:ascii="Times New Roman" w:hAnsi="Times New Roman"/>
                <w:bCs/>
                <w:sz w:val="24"/>
                <w:szCs w:val="24"/>
              </w:rPr>
            </w:pPr>
            <w:r w:rsidRPr="005464BB">
              <w:rPr>
                <w:rFonts w:ascii="Times New Roman" w:hAnsi="Times New Roman"/>
                <w:sz w:val="24"/>
                <w:szCs w:val="24"/>
              </w:rPr>
              <w:t>Поднять национальную экономику на более качественный уровень своего развития, позволит построить эффективную и современную индустрию</w:t>
            </w:r>
            <w:r w:rsidR="00697004" w:rsidRPr="005464BB">
              <w:rPr>
                <w:rFonts w:ascii="Times New Roman" w:hAnsi="Times New Roman"/>
                <w:sz w:val="24"/>
                <w:szCs w:val="24"/>
              </w:rPr>
              <w:t>.</w:t>
            </w:r>
          </w:p>
        </w:tc>
        <w:tc>
          <w:tcPr>
            <w:tcW w:w="4501" w:type="dxa"/>
            <w:tcBorders>
              <w:top w:val="single" w:sz="4" w:space="0" w:color="auto"/>
              <w:left w:val="single" w:sz="4" w:space="0" w:color="auto"/>
              <w:bottom w:val="single" w:sz="4" w:space="0" w:color="auto"/>
              <w:right w:val="single" w:sz="4" w:space="0" w:color="auto"/>
            </w:tcBorders>
          </w:tcPr>
          <w:p w14:paraId="759C1087" w14:textId="39A86E2B" w:rsidR="008B71C4" w:rsidRPr="00AA1836" w:rsidRDefault="008B71C4" w:rsidP="008B71C4">
            <w:pPr>
              <w:pStyle w:val="a8"/>
              <w:jc w:val="both"/>
              <w:rPr>
                <w:rFonts w:ascii="Times New Roman" w:hAnsi="Times New Roman"/>
                <w:sz w:val="24"/>
                <w:szCs w:val="24"/>
              </w:rPr>
            </w:pPr>
            <w:r w:rsidRPr="00AA1836">
              <w:rPr>
                <w:rFonts w:ascii="Times New Roman" w:hAnsi="Times New Roman"/>
                <w:sz w:val="24"/>
                <w:szCs w:val="24"/>
              </w:rPr>
              <w:t>-Достаточный объем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продукции для удовлетворения потребностей людей по той цене, которую они могут осилить;</w:t>
            </w:r>
          </w:p>
          <w:p w14:paraId="720D9794" w14:textId="7CD71322" w:rsidR="008B71C4" w:rsidRPr="005464BB" w:rsidRDefault="008B71C4" w:rsidP="008B71C4">
            <w:pPr>
              <w:pStyle w:val="a8"/>
              <w:jc w:val="both"/>
              <w:rPr>
                <w:rFonts w:ascii="Times New Roman" w:hAnsi="Times New Roman"/>
                <w:sz w:val="24"/>
                <w:szCs w:val="24"/>
              </w:rPr>
            </w:pPr>
            <w:r w:rsidRPr="00AA1836">
              <w:rPr>
                <w:rFonts w:ascii="Times New Roman" w:hAnsi="Times New Roman"/>
                <w:sz w:val="24"/>
                <w:szCs w:val="24"/>
              </w:rPr>
              <w:t>-Достаточный уровень достоверности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пищевых продуктов в соответствии с установленными требованиями халал стандартов;</w:t>
            </w:r>
          </w:p>
          <w:p w14:paraId="0CC9FEE9" w14:textId="60307835" w:rsidR="008B71C4" w:rsidRPr="005464BB" w:rsidRDefault="008B71C4" w:rsidP="008B71C4">
            <w:pPr>
              <w:pStyle w:val="a8"/>
              <w:jc w:val="both"/>
              <w:rPr>
                <w:rFonts w:ascii="Times New Roman" w:hAnsi="Times New Roman"/>
                <w:sz w:val="24"/>
                <w:szCs w:val="24"/>
              </w:rPr>
            </w:pPr>
            <w:r w:rsidRPr="00AA1836">
              <w:rPr>
                <w:rFonts w:ascii="Times New Roman" w:hAnsi="Times New Roman"/>
                <w:sz w:val="24"/>
                <w:szCs w:val="24"/>
              </w:rPr>
              <w:t xml:space="preserve">-Экономический рост в секторе производства пищевых продуктов Кыргызской Республики, включая </w:t>
            </w:r>
            <w:r w:rsidRPr="00AA1836">
              <w:rPr>
                <w:rFonts w:ascii="Times New Roman" w:hAnsi="Times New Roman"/>
                <w:sz w:val="24"/>
                <w:szCs w:val="24"/>
              </w:rPr>
              <w:lastRenderedPageBreak/>
              <w:t>экспорт, первичное производство и всю цепь создания добавленной стоимости.</w:t>
            </w:r>
          </w:p>
          <w:p w14:paraId="362D8375" w14:textId="251B2762" w:rsidR="008B71C4" w:rsidRPr="00AA1836" w:rsidRDefault="008B71C4" w:rsidP="008B71C4">
            <w:pPr>
              <w:pStyle w:val="a8"/>
              <w:rPr>
                <w:rFonts w:ascii="Times New Roman" w:hAnsi="Times New Roman"/>
                <w:bCs/>
                <w:sz w:val="24"/>
                <w:szCs w:val="24"/>
              </w:rPr>
            </w:pPr>
          </w:p>
        </w:tc>
      </w:tr>
      <w:tr w:rsidR="008B71C4" w:rsidRPr="005464BB" w14:paraId="2AE55A49" w14:textId="77777777" w:rsidTr="00A175BD">
        <w:tc>
          <w:tcPr>
            <w:tcW w:w="5070" w:type="dxa"/>
            <w:tcBorders>
              <w:top w:val="single" w:sz="4" w:space="0" w:color="auto"/>
              <w:left w:val="single" w:sz="4" w:space="0" w:color="auto"/>
              <w:bottom w:val="single" w:sz="4" w:space="0" w:color="auto"/>
              <w:right w:val="single" w:sz="4" w:space="0" w:color="auto"/>
            </w:tcBorders>
          </w:tcPr>
          <w:p w14:paraId="1E48A1CE" w14:textId="5F5E1062" w:rsidR="008B71C4" w:rsidRPr="005464BB" w:rsidRDefault="008B71C4" w:rsidP="008B71C4">
            <w:pPr>
              <w:jc w:val="both"/>
            </w:pPr>
            <w:r w:rsidRPr="00AA1836">
              <w:lastRenderedPageBreak/>
              <w:t>Установление четких и определенных требований к участникам халал (</w:t>
            </w:r>
            <w:proofErr w:type="spellStart"/>
            <w:r w:rsidRPr="00AA1836">
              <w:t>адал</w:t>
            </w:r>
            <w:proofErr w:type="spellEnd"/>
            <w:r w:rsidRPr="00AA1836">
              <w:t>) индустрии в обязательном порядке должны регулироваться нормативными правовыми актами Кыргызской Республики.</w:t>
            </w:r>
          </w:p>
          <w:p w14:paraId="565C4B13" w14:textId="6057AB04" w:rsidR="008B71C4" w:rsidRPr="005464BB" w:rsidRDefault="008B71C4" w:rsidP="007E65DE">
            <w:pPr>
              <w:ind w:firstLine="709"/>
              <w:jc w:val="both"/>
              <w:rPr>
                <w:bCs/>
              </w:rPr>
            </w:pPr>
          </w:p>
        </w:tc>
        <w:tc>
          <w:tcPr>
            <w:tcW w:w="4501" w:type="dxa"/>
            <w:tcBorders>
              <w:top w:val="single" w:sz="4" w:space="0" w:color="auto"/>
              <w:left w:val="single" w:sz="4" w:space="0" w:color="auto"/>
              <w:bottom w:val="single" w:sz="4" w:space="0" w:color="auto"/>
              <w:right w:val="single" w:sz="4" w:space="0" w:color="auto"/>
            </w:tcBorders>
          </w:tcPr>
          <w:p w14:paraId="22EAA077" w14:textId="77777777" w:rsidR="007E65DE" w:rsidRPr="00AA1836" w:rsidRDefault="008B71C4" w:rsidP="007E65DE">
            <w:pPr>
              <w:pStyle w:val="a8"/>
              <w:jc w:val="both"/>
              <w:rPr>
                <w:rFonts w:ascii="Times New Roman" w:hAnsi="Times New Roman"/>
                <w:sz w:val="24"/>
                <w:szCs w:val="24"/>
              </w:rPr>
            </w:pPr>
            <w:r w:rsidRPr="00AA1836">
              <w:rPr>
                <w:rFonts w:ascii="Times New Roman" w:hAnsi="Times New Roman"/>
                <w:sz w:val="24"/>
                <w:szCs w:val="24"/>
              </w:rPr>
              <w:t>-</w:t>
            </w:r>
            <w:r w:rsidR="00AB3BB6" w:rsidRPr="00AA1836">
              <w:rPr>
                <w:rFonts w:ascii="Times New Roman" w:hAnsi="Times New Roman"/>
                <w:sz w:val="24"/>
                <w:szCs w:val="24"/>
              </w:rPr>
              <w:t xml:space="preserve"> Совершенствование законодательной базы Кыргызской Республики в сфере халал (</w:t>
            </w:r>
            <w:proofErr w:type="spellStart"/>
            <w:r w:rsidR="00AB3BB6" w:rsidRPr="00AA1836">
              <w:rPr>
                <w:rFonts w:ascii="Times New Roman" w:hAnsi="Times New Roman"/>
                <w:sz w:val="24"/>
                <w:szCs w:val="24"/>
              </w:rPr>
              <w:t>адал</w:t>
            </w:r>
            <w:proofErr w:type="spellEnd"/>
            <w:r w:rsidR="00AB3BB6" w:rsidRPr="00AA1836">
              <w:rPr>
                <w:rFonts w:ascii="Times New Roman" w:hAnsi="Times New Roman"/>
                <w:sz w:val="24"/>
                <w:szCs w:val="24"/>
              </w:rPr>
              <w:t>) индустрии;</w:t>
            </w:r>
          </w:p>
          <w:p w14:paraId="5DB2FA1B" w14:textId="4983B679" w:rsidR="007E65DE" w:rsidRPr="005464BB" w:rsidRDefault="007E65DE" w:rsidP="007E65DE">
            <w:pPr>
              <w:pStyle w:val="a8"/>
              <w:jc w:val="both"/>
              <w:rPr>
                <w:rFonts w:ascii="Times New Roman" w:hAnsi="Times New Roman"/>
                <w:sz w:val="24"/>
                <w:szCs w:val="24"/>
              </w:rPr>
            </w:pPr>
            <w:r w:rsidRPr="005464BB">
              <w:rPr>
                <w:rFonts w:ascii="Times New Roman" w:hAnsi="Times New Roman"/>
                <w:sz w:val="24"/>
                <w:szCs w:val="24"/>
              </w:rPr>
              <w:t>- Повышение эффективности деятельности участников халал (</w:t>
            </w:r>
            <w:proofErr w:type="spellStart"/>
            <w:r w:rsidRPr="005464BB">
              <w:rPr>
                <w:rFonts w:ascii="Times New Roman" w:hAnsi="Times New Roman"/>
                <w:sz w:val="24"/>
                <w:szCs w:val="24"/>
              </w:rPr>
              <w:t>адал</w:t>
            </w:r>
            <w:proofErr w:type="spellEnd"/>
            <w:r w:rsidRPr="005464BB">
              <w:rPr>
                <w:rFonts w:ascii="Times New Roman" w:hAnsi="Times New Roman"/>
                <w:sz w:val="24"/>
                <w:szCs w:val="24"/>
              </w:rPr>
              <w:t>) индустрии в Кыргызской Республике;</w:t>
            </w:r>
          </w:p>
          <w:p w14:paraId="0A03E49E" w14:textId="13F7DE68" w:rsidR="008B71C4" w:rsidRPr="005464BB" w:rsidRDefault="00AB3BB6" w:rsidP="007E65DE">
            <w:pPr>
              <w:pStyle w:val="a8"/>
              <w:jc w:val="both"/>
              <w:rPr>
                <w:rFonts w:ascii="Times New Roman" w:hAnsi="Times New Roman"/>
                <w:sz w:val="24"/>
                <w:szCs w:val="24"/>
              </w:rPr>
            </w:pPr>
            <w:r w:rsidRPr="00AA1836">
              <w:rPr>
                <w:rFonts w:ascii="Times New Roman" w:hAnsi="Times New Roman"/>
                <w:sz w:val="24"/>
                <w:szCs w:val="24"/>
              </w:rPr>
              <w:t>-</w:t>
            </w:r>
            <w:r w:rsidR="008B71C4" w:rsidRPr="00AA1836">
              <w:rPr>
                <w:rFonts w:ascii="Times New Roman" w:hAnsi="Times New Roman"/>
                <w:sz w:val="24"/>
                <w:szCs w:val="24"/>
              </w:rPr>
              <w:t>Защита прав потребителей в пользу улучшения здорового питания по доступной цене;</w:t>
            </w:r>
          </w:p>
          <w:p w14:paraId="2DB8F03F" w14:textId="28E4E159" w:rsidR="008B71C4" w:rsidRPr="005464BB" w:rsidRDefault="008B71C4" w:rsidP="007E65DE">
            <w:pPr>
              <w:pStyle w:val="a8"/>
              <w:jc w:val="both"/>
              <w:rPr>
                <w:rFonts w:ascii="Times New Roman" w:hAnsi="Times New Roman"/>
                <w:sz w:val="24"/>
                <w:szCs w:val="24"/>
              </w:rPr>
            </w:pPr>
            <w:r w:rsidRPr="00AA1836">
              <w:rPr>
                <w:rFonts w:ascii="Times New Roman" w:hAnsi="Times New Roman"/>
                <w:sz w:val="24"/>
                <w:szCs w:val="24"/>
              </w:rPr>
              <w:t>-Улучшение информированности населения о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стандартах</w:t>
            </w:r>
            <w:r w:rsidR="00AB3BB6" w:rsidRPr="00AA1836">
              <w:rPr>
                <w:rFonts w:ascii="Times New Roman" w:hAnsi="Times New Roman"/>
                <w:sz w:val="24"/>
                <w:szCs w:val="24"/>
              </w:rPr>
              <w:t>.</w:t>
            </w:r>
          </w:p>
        </w:tc>
      </w:tr>
    </w:tbl>
    <w:p w14:paraId="6753097B" w14:textId="77777777" w:rsidR="007B4C17" w:rsidRPr="005464BB" w:rsidRDefault="007B4C17" w:rsidP="007B4C17">
      <w:pPr>
        <w:tabs>
          <w:tab w:val="left" w:pos="5353"/>
        </w:tabs>
        <w:rPr>
          <w:rFonts w:eastAsia="Calibri"/>
        </w:rPr>
      </w:pPr>
    </w:p>
    <w:p w14:paraId="748F3355" w14:textId="5B2BFFCF" w:rsidR="00583CFE" w:rsidRPr="005464BB" w:rsidRDefault="00583CFE" w:rsidP="00174B9C">
      <w:pPr>
        <w:ind w:firstLine="708"/>
        <w:jc w:val="both"/>
        <w:rPr>
          <w:bCs/>
        </w:rPr>
      </w:pPr>
      <w:r w:rsidRPr="00AA1836">
        <w:rPr>
          <w:bCs/>
        </w:rPr>
        <w:t xml:space="preserve">Данный вариант предполагает </w:t>
      </w:r>
      <w:r w:rsidR="00437470" w:rsidRPr="00AA1836">
        <w:rPr>
          <w:bCs/>
        </w:rPr>
        <w:t xml:space="preserve">непосредственное государственное вмешательство, а именно </w:t>
      </w:r>
      <w:r w:rsidRPr="00AA1836">
        <w:rPr>
          <w:bCs/>
        </w:rPr>
        <w:t>регулирование деятельности участников</w:t>
      </w:r>
      <w:r w:rsidR="000C7552" w:rsidRPr="00AA1836">
        <w:rPr>
          <w:bCs/>
        </w:rPr>
        <w:t xml:space="preserve"> в сфере</w:t>
      </w:r>
      <w:r w:rsidRPr="00AA1836">
        <w:rPr>
          <w:bCs/>
        </w:rPr>
        <w:t xml:space="preserve"> халал</w:t>
      </w:r>
      <w:r w:rsidR="001569B6" w:rsidRPr="00AA1836">
        <w:rPr>
          <w:bCs/>
        </w:rPr>
        <w:t xml:space="preserve"> </w:t>
      </w:r>
      <w:r w:rsidR="001569B6" w:rsidRPr="00AA1836">
        <w:t>(</w:t>
      </w:r>
      <w:proofErr w:type="spellStart"/>
      <w:r w:rsidR="001569B6" w:rsidRPr="00AA1836">
        <w:t>адал</w:t>
      </w:r>
      <w:proofErr w:type="spellEnd"/>
      <w:r w:rsidR="001569B6" w:rsidRPr="00AA1836">
        <w:t xml:space="preserve">) </w:t>
      </w:r>
      <w:r w:rsidRPr="00AA1836">
        <w:rPr>
          <w:bCs/>
        </w:rPr>
        <w:t xml:space="preserve">индустрии, путем создание законодательной базы для </w:t>
      </w:r>
      <w:r w:rsidR="00AC0050">
        <w:rPr>
          <w:bCs/>
        </w:rPr>
        <w:t xml:space="preserve">определения роли </w:t>
      </w:r>
      <w:r w:rsidRPr="00AA1836">
        <w:rPr>
          <w:bCs/>
        </w:rPr>
        <w:t>заинтересованных сторон.</w:t>
      </w:r>
    </w:p>
    <w:p w14:paraId="34B12A4F" w14:textId="77777777" w:rsidR="00583CFE" w:rsidRPr="005464BB" w:rsidRDefault="00583CFE" w:rsidP="00583CFE">
      <w:pPr>
        <w:ind w:firstLine="709"/>
        <w:jc w:val="both"/>
        <w:rPr>
          <w:bCs/>
        </w:rPr>
      </w:pPr>
      <w:r w:rsidRPr="00AA1836">
        <w:rPr>
          <w:bCs/>
        </w:rPr>
        <w:t>Также отмечаем, что для участников</w:t>
      </w:r>
      <w:r w:rsidR="000C7552" w:rsidRPr="00AA1836">
        <w:rPr>
          <w:bCs/>
        </w:rPr>
        <w:t xml:space="preserve"> в сфере</w:t>
      </w:r>
      <w:r w:rsidRPr="00AA1836">
        <w:rPr>
          <w:bCs/>
        </w:rPr>
        <w:t xml:space="preserve"> халал</w:t>
      </w:r>
      <w:r w:rsidR="001569B6" w:rsidRPr="00AA1836">
        <w:rPr>
          <w:bCs/>
        </w:rPr>
        <w:t xml:space="preserve"> </w:t>
      </w:r>
      <w:r w:rsidR="001569B6" w:rsidRPr="00AA1836">
        <w:t>(</w:t>
      </w:r>
      <w:proofErr w:type="spellStart"/>
      <w:r w:rsidR="001569B6" w:rsidRPr="00AA1836">
        <w:t>адал</w:t>
      </w:r>
      <w:proofErr w:type="spellEnd"/>
      <w:r w:rsidR="001569B6" w:rsidRPr="00AA1836">
        <w:t xml:space="preserve">) </w:t>
      </w:r>
      <w:r w:rsidRPr="00AA1836">
        <w:rPr>
          <w:bCs/>
        </w:rPr>
        <w:t>индустрии необходимы условия допуска их в гражданский оборот, который регламентирует в установле</w:t>
      </w:r>
      <w:r w:rsidR="00437470" w:rsidRPr="00AA1836">
        <w:rPr>
          <w:bCs/>
        </w:rPr>
        <w:t>нном законодательством порядке.</w:t>
      </w:r>
    </w:p>
    <w:p w14:paraId="1A5617D9" w14:textId="77777777" w:rsidR="00583CFE" w:rsidRPr="005464BB" w:rsidRDefault="00583CFE" w:rsidP="00583CFE">
      <w:pPr>
        <w:ind w:firstLine="709"/>
        <w:jc w:val="both"/>
        <w:rPr>
          <w:bCs/>
        </w:rPr>
      </w:pPr>
      <w:r w:rsidRPr="00AA1836">
        <w:rPr>
          <w:bCs/>
        </w:rPr>
        <w:t>В свою очередь, это послужит стимулом для расширения секторов национальной экономики за счет развития халал</w:t>
      </w:r>
      <w:r w:rsidR="00437470" w:rsidRPr="00AA1836">
        <w:rPr>
          <w:bCs/>
        </w:rPr>
        <w:t xml:space="preserve"> (</w:t>
      </w:r>
      <w:proofErr w:type="spellStart"/>
      <w:r w:rsidR="00437470" w:rsidRPr="00AA1836">
        <w:rPr>
          <w:bCs/>
        </w:rPr>
        <w:t>адал</w:t>
      </w:r>
      <w:proofErr w:type="spellEnd"/>
      <w:r w:rsidR="00437470" w:rsidRPr="00AA1836">
        <w:rPr>
          <w:bCs/>
        </w:rPr>
        <w:t xml:space="preserve">) </w:t>
      </w:r>
      <w:r w:rsidRPr="00AA1836">
        <w:rPr>
          <w:bCs/>
        </w:rPr>
        <w:t xml:space="preserve">индустрии, вовлечения временно свободных денежных средств юридических лиц и граждан в реальный сектор экономики, повлечет </w:t>
      </w:r>
      <w:r w:rsidR="00437470" w:rsidRPr="00AA1836">
        <w:rPr>
          <w:bCs/>
        </w:rPr>
        <w:t xml:space="preserve">оживление и </w:t>
      </w:r>
      <w:r w:rsidRPr="00AA1836">
        <w:rPr>
          <w:bCs/>
        </w:rPr>
        <w:t>общее развитие экономики Кыргызской Республики</w:t>
      </w:r>
      <w:r w:rsidR="00437470" w:rsidRPr="00AA1836">
        <w:rPr>
          <w:bCs/>
        </w:rPr>
        <w:t xml:space="preserve"> в период продолжающейся пандемии </w:t>
      </w:r>
      <w:r w:rsidR="00437470" w:rsidRPr="00AA1836">
        <w:rPr>
          <w:bCs/>
          <w:lang w:val="en-US"/>
        </w:rPr>
        <w:t>COVID</w:t>
      </w:r>
      <w:r w:rsidR="00437470" w:rsidRPr="00AA1836">
        <w:rPr>
          <w:bCs/>
        </w:rPr>
        <w:t xml:space="preserve"> 19 и экономической рецессии</w:t>
      </w:r>
      <w:r w:rsidRPr="00AA1836">
        <w:rPr>
          <w:bCs/>
        </w:rPr>
        <w:t>.</w:t>
      </w:r>
    </w:p>
    <w:p w14:paraId="73DD9C25" w14:textId="77777777" w:rsidR="00583CFE" w:rsidRPr="005464BB" w:rsidRDefault="00583CFE" w:rsidP="00583CFE">
      <w:pPr>
        <w:pStyle w:val="tkTekst"/>
        <w:spacing w:after="0" w:line="240" w:lineRule="auto"/>
        <w:ind w:firstLine="709"/>
        <w:rPr>
          <w:rFonts w:ascii="Times New Roman" w:hAnsi="Times New Roman" w:cs="Times New Roman"/>
          <w:bCs/>
          <w:sz w:val="24"/>
          <w:szCs w:val="24"/>
        </w:rPr>
      </w:pPr>
      <w:r w:rsidRPr="00AA1836">
        <w:rPr>
          <w:rFonts w:ascii="Times New Roman" w:hAnsi="Times New Roman" w:cs="Times New Roman"/>
          <w:bCs/>
          <w:sz w:val="24"/>
          <w:szCs w:val="24"/>
        </w:rPr>
        <w:t>Более того, государственное регулирование деятельности участников халал</w:t>
      </w:r>
      <w:r w:rsidR="004C1DEE" w:rsidRPr="00AA1836">
        <w:rPr>
          <w:rFonts w:ascii="Times New Roman" w:hAnsi="Times New Roman" w:cs="Times New Roman"/>
          <w:bCs/>
          <w:sz w:val="24"/>
          <w:szCs w:val="24"/>
        </w:rPr>
        <w:t xml:space="preserve"> (</w:t>
      </w:r>
      <w:proofErr w:type="spellStart"/>
      <w:r w:rsidR="004C1DEE" w:rsidRPr="00AA1836">
        <w:rPr>
          <w:rFonts w:ascii="Times New Roman" w:hAnsi="Times New Roman" w:cs="Times New Roman"/>
          <w:bCs/>
          <w:sz w:val="24"/>
          <w:szCs w:val="24"/>
        </w:rPr>
        <w:t>адал</w:t>
      </w:r>
      <w:proofErr w:type="spellEnd"/>
      <w:r w:rsidR="004C1DEE" w:rsidRPr="00AA1836">
        <w:rPr>
          <w:rFonts w:ascii="Times New Roman" w:hAnsi="Times New Roman" w:cs="Times New Roman"/>
          <w:bCs/>
          <w:sz w:val="24"/>
          <w:szCs w:val="24"/>
        </w:rPr>
        <w:t xml:space="preserve">) </w:t>
      </w:r>
      <w:r w:rsidRPr="00AA1836">
        <w:rPr>
          <w:rFonts w:ascii="Times New Roman" w:hAnsi="Times New Roman" w:cs="Times New Roman"/>
          <w:bCs/>
          <w:sz w:val="24"/>
          <w:szCs w:val="24"/>
        </w:rPr>
        <w:t>индустрии служит надежной преградой и защитой от недобросовестных производителей продукции.</w:t>
      </w:r>
    </w:p>
    <w:p w14:paraId="17BC401D" w14:textId="77777777" w:rsidR="00583CFE" w:rsidRPr="005464BB" w:rsidRDefault="00583CFE" w:rsidP="00583CFE">
      <w:pPr>
        <w:ind w:firstLine="709"/>
        <w:jc w:val="both"/>
      </w:pPr>
      <w:r w:rsidRPr="00AA1836">
        <w:rPr>
          <w:bCs/>
        </w:rPr>
        <w:t>Данный вариант решения проблемы означает необходимость выполнения требований законодательства Кыргызской Республики.</w:t>
      </w:r>
      <w:r w:rsidR="004C1DEE" w:rsidRPr="00AA1836">
        <w:rPr>
          <w:bCs/>
        </w:rPr>
        <w:t xml:space="preserve"> </w:t>
      </w:r>
      <w:r w:rsidRPr="00AA1836">
        <w:rPr>
          <w:bCs/>
        </w:rPr>
        <w:t>В соответствии</w:t>
      </w:r>
      <w:r w:rsidRPr="00AA1836">
        <w:t xml:space="preserve"> со статьей 90 Конституции Кыргызской Республики Правительство издает постановления, обеспечивает их исполнение.</w:t>
      </w:r>
    </w:p>
    <w:p w14:paraId="2BF45800" w14:textId="77777777" w:rsidR="00583CFE" w:rsidRPr="005464BB" w:rsidRDefault="00583CFE" w:rsidP="00583CFE">
      <w:pPr>
        <w:ind w:firstLine="709"/>
        <w:jc w:val="both"/>
      </w:pPr>
      <w:r w:rsidRPr="00AA1836">
        <w:t>Для решения обозначенных проблем (в масштабе проблем) на рынках халал</w:t>
      </w:r>
      <w:r w:rsidR="004C1DEE" w:rsidRPr="00AA1836">
        <w:t xml:space="preserve"> (</w:t>
      </w:r>
      <w:proofErr w:type="spellStart"/>
      <w:r w:rsidR="004C1DEE" w:rsidRPr="00AA1836">
        <w:t>адал</w:t>
      </w:r>
      <w:proofErr w:type="spellEnd"/>
      <w:r w:rsidR="004C1DEE" w:rsidRPr="00AA1836">
        <w:t xml:space="preserve">) </w:t>
      </w:r>
      <w:r w:rsidRPr="00AA1836">
        <w:t xml:space="preserve">индустрии и был инициирован проект </w:t>
      </w:r>
      <w:r w:rsidR="000C7552" w:rsidRPr="00AA1836">
        <w:t>Закона</w:t>
      </w:r>
      <w:r w:rsidRPr="00AA1836">
        <w:t xml:space="preserve"> Кыргызской Республики «О халал-индустрии в Кыргызской Республике».</w:t>
      </w:r>
    </w:p>
    <w:p w14:paraId="6C0D827C" w14:textId="77777777" w:rsidR="00583CFE" w:rsidRPr="005464BB" w:rsidRDefault="00583CFE" w:rsidP="00583CFE">
      <w:pPr>
        <w:ind w:firstLine="709"/>
        <w:jc w:val="both"/>
      </w:pPr>
      <w:r w:rsidRPr="00AA1836">
        <w:t>Необходимость государственного воздействия на развитие халал</w:t>
      </w:r>
      <w:r w:rsidR="001569B6" w:rsidRPr="00AA1836">
        <w:t xml:space="preserve"> (</w:t>
      </w:r>
      <w:proofErr w:type="spellStart"/>
      <w:r w:rsidR="001569B6" w:rsidRPr="00AA1836">
        <w:t>адал</w:t>
      </w:r>
      <w:proofErr w:type="spellEnd"/>
      <w:r w:rsidR="001569B6" w:rsidRPr="00AA1836">
        <w:t xml:space="preserve">) </w:t>
      </w:r>
      <w:r w:rsidRPr="00AA1836">
        <w:t xml:space="preserve">индустрии в Кыргызской Республике, обусловлена созданием единой государственной политики в </w:t>
      </w:r>
      <w:r w:rsidR="00CA1C98" w:rsidRPr="00AA1836">
        <w:t>сфере</w:t>
      </w:r>
      <w:r w:rsidRPr="00AA1836">
        <w:t xml:space="preserve"> халал</w:t>
      </w:r>
      <w:r w:rsidR="001569B6" w:rsidRPr="00AA1836">
        <w:t xml:space="preserve"> (</w:t>
      </w:r>
      <w:proofErr w:type="spellStart"/>
      <w:r w:rsidR="001569B6" w:rsidRPr="00AA1836">
        <w:t>адал</w:t>
      </w:r>
      <w:proofErr w:type="spellEnd"/>
      <w:r w:rsidR="001569B6" w:rsidRPr="00AA1836">
        <w:t xml:space="preserve">) </w:t>
      </w:r>
      <w:r w:rsidRPr="00AA1836">
        <w:t>индустрии.</w:t>
      </w:r>
    </w:p>
    <w:p w14:paraId="5D53C7AE" w14:textId="77777777" w:rsidR="00583CFE" w:rsidRPr="005464BB" w:rsidRDefault="00583CFE" w:rsidP="00583CFE">
      <w:pPr>
        <w:ind w:firstLine="709"/>
        <w:jc w:val="both"/>
      </w:pPr>
      <w:r w:rsidRPr="00AA1836">
        <w:t>Необходимость проведения государственного регулирования отмечена с целью предотвращения злоупотреблений со стороны участников халал</w:t>
      </w:r>
      <w:r w:rsidR="001569B6" w:rsidRPr="00AA1836">
        <w:t xml:space="preserve"> (</w:t>
      </w:r>
      <w:proofErr w:type="spellStart"/>
      <w:r w:rsidR="001569B6" w:rsidRPr="00AA1836">
        <w:t>адал</w:t>
      </w:r>
      <w:proofErr w:type="spellEnd"/>
      <w:r w:rsidR="001569B6" w:rsidRPr="00AA1836">
        <w:t xml:space="preserve">) </w:t>
      </w:r>
      <w:r w:rsidRPr="00AA1836">
        <w:t>индустрии.</w:t>
      </w:r>
    </w:p>
    <w:p w14:paraId="72204922" w14:textId="38A91BF6" w:rsidR="00583CFE" w:rsidRPr="005464BB" w:rsidRDefault="00583CFE" w:rsidP="00583CFE">
      <w:pPr>
        <w:ind w:firstLine="709"/>
        <w:jc w:val="both"/>
        <w:rPr>
          <w:color w:val="000000"/>
        </w:rPr>
      </w:pPr>
      <w:r w:rsidRPr="00AA1836">
        <w:rPr>
          <w:color w:val="000000"/>
        </w:rPr>
        <w:t>На сегодняшний день законодательная база, регулирующий деятельность участников халал</w:t>
      </w:r>
      <w:r w:rsidR="001569B6" w:rsidRPr="00AA1836">
        <w:rPr>
          <w:color w:val="000000"/>
        </w:rPr>
        <w:t xml:space="preserve"> </w:t>
      </w:r>
      <w:r w:rsidR="001569B6" w:rsidRPr="00AA1836">
        <w:t>(</w:t>
      </w:r>
      <w:proofErr w:type="spellStart"/>
      <w:r w:rsidR="001569B6" w:rsidRPr="00AA1836">
        <w:t>адал</w:t>
      </w:r>
      <w:proofErr w:type="spellEnd"/>
      <w:r w:rsidR="001569B6" w:rsidRPr="00AA1836">
        <w:t xml:space="preserve">) </w:t>
      </w:r>
      <w:r w:rsidRPr="00AA1836">
        <w:rPr>
          <w:color w:val="000000"/>
        </w:rPr>
        <w:t>индустрии, далека от совершенства и требует дальнейших изменений и дополнений в соответствии с практическими потребностями национальной экономики.</w:t>
      </w:r>
    </w:p>
    <w:p w14:paraId="5BA27EE8" w14:textId="77777777" w:rsidR="00583CFE" w:rsidRPr="005464BB" w:rsidRDefault="00583CFE" w:rsidP="00583CFE">
      <w:pPr>
        <w:ind w:firstLine="709"/>
        <w:jc w:val="both"/>
        <w:rPr>
          <w:color w:val="000000"/>
        </w:rPr>
      </w:pPr>
      <w:r w:rsidRPr="00AA1836">
        <w:t xml:space="preserve">Проект </w:t>
      </w:r>
      <w:r w:rsidR="00CA1C98" w:rsidRPr="00AA1836">
        <w:t>Закона</w:t>
      </w:r>
      <w:r w:rsidRPr="00AA1836">
        <w:t xml:space="preserve"> разработан </w:t>
      </w:r>
      <w:r w:rsidRPr="00AA1836">
        <w:rPr>
          <w:color w:val="000000"/>
        </w:rPr>
        <w:t>в целях реализации Концепции развития халал</w:t>
      </w:r>
      <w:r w:rsidR="00BA13C1" w:rsidRPr="00AA1836">
        <w:rPr>
          <w:color w:val="000000"/>
        </w:rPr>
        <w:t xml:space="preserve"> </w:t>
      </w:r>
      <w:r w:rsidR="00BA13C1" w:rsidRPr="00AA1836">
        <w:t>(</w:t>
      </w:r>
      <w:proofErr w:type="spellStart"/>
      <w:r w:rsidR="00BA13C1" w:rsidRPr="00AA1836">
        <w:t>адал</w:t>
      </w:r>
      <w:proofErr w:type="spellEnd"/>
      <w:r w:rsidR="00BA13C1" w:rsidRPr="00AA1836">
        <w:t xml:space="preserve">) </w:t>
      </w:r>
      <w:r w:rsidRPr="00AA1836">
        <w:rPr>
          <w:color w:val="000000"/>
        </w:rPr>
        <w:t>индустрии в Кыргызской Республике, утвержденной постановлением Правительства Кыргызской Республики от 22 июня 2015 года № 385.</w:t>
      </w:r>
    </w:p>
    <w:p w14:paraId="03EB774E" w14:textId="77777777" w:rsidR="00583CFE" w:rsidRPr="005464BB" w:rsidRDefault="00583CFE" w:rsidP="00583CFE">
      <w:pPr>
        <w:ind w:firstLine="709"/>
        <w:jc w:val="both"/>
      </w:pPr>
      <w:r w:rsidRPr="00AA1836">
        <w:t xml:space="preserve">Данный проект </w:t>
      </w:r>
      <w:r w:rsidR="00CA1C98" w:rsidRPr="00AA1836">
        <w:t>Закона</w:t>
      </w:r>
      <w:r w:rsidRPr="00AA1836">
        <w:t xml:space="preserve"> предусматривает:</w:t>
      </w:r>
    </w:p>
    <w:p w14:paraId="7B4CA9D3" w14:textId="77777777" w:rsidR="00583CFE" w:rsidRPr="005464BB" w:rsidRDefault="00583CFE" w:rsidP="00583CFE">
      <w:pPr>
        <w:ind w:firstLine="708"/>
        <w:jc w:val="both"/>
      </w:pPr>
      <w:r w:rsidRPr="00AA1836">
        <w:t>- определение понятий «халал» и «халал-индустрия»;</w:t>
      </w:r>
    </w:p>
    <w:p w14:paraId="471BF039" w14:textId="77777777" w:rsidR="00583CFE" w:rsidRPr="005464BB" w:rsidRDefault="00583CFE" w:rsidP="00583CFE">
      <w:pPr>
        <w:ind w:firstLine="709"/>
        <w:jc w:val="both"/>
      </w:pPr>
      <w:r w:rsidRPr="00AA1836">
        <w:t>- правовые основы регулирования участников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15DB9C31" w14:textId="77777777" w:rsidR="00583CFE" w:rsidRPr="005464BB" w:rsidRDefault="00583CFE" w:rsidP="00583CFE">
      <w:pPr>
        <w:ind w:firstLine="709"/>
        <w:jc w:val="both"/>
      </w:pPr>
      <w:r w:rsidRPr="00AA1836">
        <w:t>- обеспечение защиты прав и интересов потребителей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2503C358" w14:textId="77777777" w:rsidR="00583CFE" w:rsidRPr="005464BB" w:rsidRDefault="00583CFE" w:rsidP="00583CFE">
      <w:pPr>
        <w:ind w:firstLine="708"/>
        <w:jc w:val="both"/>
      </w:pPr>
      <w:r w:rsidRPr="00AA1836">
        <w:lastRenderedPageBreak/>
        <w:t>- определение участников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 и их полномочий.</w:t>
      </w:r>
    </w:p>
    <w:p w14:paraId="1C69BBA5" w14:textId="77777777" w:rsidR="00583CFE" w:rsidRPr="005464BB" w:rsidRDefault="00583CFE" w:rsidP="00583CFE">
      <w:pPr>
        <w:ind w:firstLine="709"/>
        <w:jc w:val="both"/>
      </w:pPr>
      <w:r w:rsidRPr="00AA1836">
        <w:t xml:space="preserve">Также, проектом </w:t>
      </w:r>
      <w:r w:rsidR="00CA1C98" w:rsidRPr="00AA1836">
        <w:t>Закона Кыргызской Республики</w:t>
      </w:r>
      <w:r w:rsidRPr="00AA1836">
        <w:t xml:space="preserve"> определяются:</w:t>
      </w:r>
    </w:p>
    <w:p w14:paraId="1F507705" w14:textId="77777777" w:rsidR="00583CFE" w:rsidRPr="005464BB" w:rsidRDefault="00583CFE" w:rsidP="00583CFE">
      <w:pPr>
        <w:ind w:firstLine="709"/>
        <w:jc w:val="both"/>
      </w:pPr>
      <w:r w:rsidRPr="00AA1836">
        <w:t>- уполномоченный орган по регулированию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6CF2B8A1" w14:textId="77777777" w:rsidR="00583CFE" w:rsidRPr="005464BB" w:rsidRDefault="00583CFE" w:rsidP="00583CFE">
      <w:pPr>
        <w:ind w:firstLine="709"/>
        <w:jc w:val="both"/>
      </w:pPr>
      <w:r w:rsidRPr="00AA1836">
        <w:t>- консультативный орган по вопросам деятельности участников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36A1F312" w14:textId="77777777" w:rsidR="00583CFE" w:rsidRPr="005464BB" w:rsidRDefault="00583CFE" w:rsidP="00583CFE">
      <w:pPr>
        <w:ind w:firstLine="709"/>
        <w:jc w:val="both"/>
      </w:pPr>
      <w:r w:rsidRPr="00AA1836">
        <w:t xml:space="preserve">- орган по аккредитации в </w:t>
      </w:r>
      <w:r w:rsidR="00CA1C98" w:rsidRPr="00AA1836">
        <w:t>сфере</w:t>
      </w:r>
      <w:r w:rsidRPr="00AA1836">
        <w:t xml:space="preserve">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7DF6D9AB" w14:textId="77777777" w:rsidR="00583CFE" w:rsidRPr="005464BB" w:rsidRDefault="00583CFE" w:rsidP="00583CFE">
      <w:pPr>
        <w:ind w:firstLine="709"/>
        <w:jc w:val="both"/>
      </w:pPr>
      <w:r w:rsidRPr="00AA1836">
        <w:t xml:space="preserve">- орган по сертификации в </w:t>
      </w:r>
      <w:r w:rsidR="00CA1C98" w:rsidRPr="00AA1836">
        <w:t>сфере</w:t>
      </w:r>
      <w:r w:rsidRPr="00AA1836">
        <w:t xml:space="preserve">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0209770D" w14:textId="77777777" w:rsidR="00583CFE" w:rsidRPr="005464BB" w:rsidRDefault="00583CFE" w:rsidP="00583CFE">
      <w:pPr>
        <w:ind w:firstLine="709"/>
        <w:jc w:val="both"/>
      </w:pPr>
      <w:r w:rsidRPr="00AA1836">
        <w:t>- орган по Шариату и т.д.</w:t>
      </w:r>
    </w:p>
    <w:p w14:paraId="7D31BCA3" w14:textId="77777777" w:rsidR="00A1149F" w:rsidRPr="005464BB" w:rsidRDefault="00A1149F" w:rsidP="00583CFE">
      <w:pPr>
        <w:tabs>
          <w:tab w:val="left" w:pos="0"/>
          <w:tab w:val="left" w:pos="562"/>
          <w:tab w:val="left" w:pos="851"/>
        </w:tabs>
        <w:autoSpaceDE w:val="0"/>
        <w:autoSpaceDN w:val="0"/>
        <w:adjustRightInd w:val="0"/>
        <w:ind w:firstLine="709"/>
        <w:jc w:val="both"/>
      </w:pPr>
    </w:p>
    <w:p w14:paraId="0BDFBA0A" w14:textId="2E4C3C7E" w:rsidR="00583CFE" w:rsidRPr="005464BB" w:rsidRDefault="00A1149F" w:rsidP="00A1149F">
      <w:pPr>
        <w:pStyle w:val="a3"/>
        <w:numPr>
          <w:ilvl w:val="0"/>
          <w:numId w:val="25"/>
        </w:numPr>
        <w:tabs>
          <w:tab w:val="left" w:pos="0"/>
          <w:tab w:val="left" w:pos="562"/>
          <w:tab w:val="left" w:pos="851"/>
        </w:tabs>
        <w:autoSpaceDE w:val="0"/>
        <w:autoSpaceDN w:val="0"/>
        <w:adjustRightInd w:val="0"/>
        <w:ind w:hanging="720"/>
        <w:jc w:val="both"/>
        <w:rPr>
          <w:rFonts w:ascii="Times New Roman" w:hAnsi="Times New Roman" w:cs="Times New Roman"/>
          <w:sz w:val="24"/>
          <w:szCs w:val="24"/>
          <w:lang w:val="ky-KG"/>
        </w:rPr>
      </w:pPr>
      <w:r w:rsidRPr="00AA1836">
        <w:rPr>
          <w:rFonts w:ascii="Times New Roman" w:hAnsi="Times New Roman" w:cs="Times New Roman"/>
          <w:sz w:val="24"/>
          <w:szCs w:val="24"/>
        </w:rPr>
        <w:t>Оценка воздействия на различные сферы:</w:t>
      </w:r>
    </w:p>
    <w:p w14:paraId="51928027" w14:textId="77777777" w:rsidR="00583CFE" w:rsidRPr="005464BB" w:rsidRDefault="00583CFE" w:rsidP="00583CFE">
      <w:pPr>
        <w:ind w:firstLine="709"/>
        <w:jc w:val="both"/>
      </w:pPr>
      <w:r w:rsidRPr="00AA1836">
        <w:t xml:space="preserve">В случае принятие проекта </w:t>
      </w:r>
      <w:r w:rsidR="00CA1C98" w:rsidRPr="00AA1836">
        <w:t>Закона Кыргызской Республики</w:t>
      </w:r>
      <w:r w:rsidRPr="00AA1836">
        <w:t xml:space="preserve"> для предпринимателей ожидается следующее: </w:t>
      </w:r>
    </w:p>
    <w:p w14:paraId="7C4B2A5C" w14:textId="77777777" w:rsidR="00583CFE" w:rsidRPr="005464BB" w:rsidRDefault="00583CFE" w:rsidP="00A1149F">
      <w:pPr>
        <w:ind w:firstLine="567"/>
        <w:jc w:val="both"/>
      </w:pPr>
      <w:r w:rsidRPr="00AA1836">
        <w:t xml:space="preserve">- определение основных принципов </w:t>
      </w:r>
      <w:r w:rsidRPr="00AA1836">
        <w:rPr>
          <w:lang w:val="ky-KG"/>
        </w:rPr>
        <w:t>халал</w:t>
      </w:r>
      <w:r w:rsidR="000B1856" w:rsidRPr="00AA1836">
        <w:rPr>
          <w:lang w:val="ky-KG"/>
        </w:rPr>
        <w:t xml:space="preserve"> (адал) </w:t>
      </w:r>
      <w:r w:rsidRPr="00AA1836">
        <w:rPr>
          <w:lang w:val="ky-KG"/>
        </w:rPr>
        <w:t>индустрии</w:t>
      </w:r>
      <w:r w:rsidRPr="00AA1836">
        <w:t>;</w:t>
      </w:r>
    </w:p>
    <w:p w14:paraId="6AA51596" w14:textId="77777777" w:rsidR="00583CFE" w:rsidRPr="005464BB" w:rsidRDefault="00583CFE" w:rsidP="00A1149F">
      <w:pPr>
        <w:ind w:firstLine="567"/>
        <w:jc w:val="both"/>
        <w:rPr>
          <w:lang w:val="ky-KG"/>
        </w:rPr>
      </w:pPr>
      <w:r w:rsidRPr="00AA1836">
        <w:t xml:space="preserve">- определение основных участников </w:t>
      </w:r>
      <w:r w:rsidR="000B1856" w:rsidRPr="00AA1836">
        <w:rPr>
          <w:lang w:val="ky-KG"/>
        </w:rPr>
        <w:t xml:space="preserve">халал (адал) </w:t>
      </w:r>
      <w:r w:rsidRPr="00AA1836">
        <w:rPr>
          <w:lang w:val="ky-KG"/>
        </w:rPr>
        <w:t>индустрии;</w:t>
      </w:r>
    </w:p>
    <w:p w14:paraId="5A3A1998" w14:textId="77777777" w:rsidR="00583CFE" w:rsidRPr="005464BB" w:rsidRDefault="00583CFE" w:rsidP="00A1149F">
      <w:pPr>
        <w:ind w:firstLine="567"/>
        <w:jc w:val="both"/>
      </w:pPr>
      <w:r w:rsidRPr="00AA1836">
        <w:t>- появление новых отечественных и зарубежных инвесторов на рынках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01F4D0F6" w14:textId="77777777" w:rsidR="00583CFE" w:rsidRPr="005464BB" w:rsidRDefault="00583CFE" w:rsidP="00583CFE">
      <w:pPr>
        <w:ind w:firstLine="709"/>
        <w:jc w:val="both"/>
        <w:rPr>
          <w:bCs/>
        </w:rPr>
      </w:pPr>
      <w:r w:rsidRPr="00AA1836">
        <w:rPr>
          <w:bCs/>
        </w:rPr>
        <w:t>Четкая регламентация участников халал</w:t>
      </w:r>
      <w:r w:rsidR="000B1856" w:rsidRPr="00AA1836">
        <w:rPr>
          <w:bCs/>
        </w:rPr>
        <w:t xml:space="preserve"> (</w:t>
      </w:r>
      <w:proofErr w:type="spellStart"/>
      <w:r w:rsidR="000B1856" w:rsidRPr="00AA1836">
        <w:rPr>
          <w:bCs/>
        </w:rPr>
        <w:t>адал</w:t>
      </w:r>
      <w:proofErr w:type="spellEnd"/>
      <w:r w:rsidR="000B1856" w:rsidRPr="00AA1836">
        <w:rPr>
          <w:bCs/>
        </w:rPr>
        <w:t xml:space="preserve">) </w:t>
      </w:r>
      <w:r w:rsidRPr="00AA1836">
        <w:rPr>
          <w:bCs/>
        </w:rPr>
        <w:t>индустрии будет способствовать привлечению зарубежных и отечественных инвесторов.</w:t>
      </w:r>
    </w:p>
    <w:p w14:paraId="6F4389A1" w14:textId="77777777" w:rsidR="00561011" w:rsidRPr="005464BB" w:rsidRDefault="00561011" w:rsidP="00583CFE">
      <w:pPr>
        <w:ind w:firstLine="709"/>
        <w:jc w:val="both"/>
      </w:pPr>
    </w:p>
    <w:p w14:paraId="709211B0" w14:textId="35F5F1E4" w:rsidR="00583CFE" w:rsidRPr="005464BB" w:rsidRDefault="00583CFE" w:rsidP="00583CFE">
      <w:pPr>
        <w:ind w:firstLine="709"/>
        <w:jc w:val="both"/>
      </w:pPr>
      <w:r w:rsidRPr="00AA1836">
        <w:t xml:space="preserve">В случае принятие проекта </w:t>
      </w:r>
      <w:r w:rsidR="00CA1C98" w:rsidRPr="00AA1836">
        <w:t>Закона Кыргызской Республики</w:t>
      </w:r>
      <w:r w:rsidRPr="00AA1836">
        <w:t xml:space="preserve"> для государства ожидаются следующее:</w:t>
      </w:r>
    </w:p>
    <w:p w14:paraId="2EBD77B6" w14:textId="77777777" w:rsidR="00583CFE" w:rsidRPr="005464BB" w:rsidRDefault="00583CFE" w:rsidP="00A1149F">
      <w:pPr>
        <w:ind w:firstLine="567"/>
        <w:jc w:val="both"/>
      </w:pPr>
      <w:r w:rsidRPr="00AA1836">
        <w:t>- укрепление устойчивости предприятий, работающие на рынках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r w:rsidR="00CA1C98" w:rsidRPr="00AA1836">
        <w:t xml:space="preserve"> </w:t>
      </w:r>
    </w:p>
    <w:p w14:paraId="35A654D0" w14:textId="77777777" w:rsidR="00583CFE" w:rsidRPr="005464BB" w:rsidRDefault="00583CFE" w:rsidP="00A1149F">
      <w:pPr>
        <w:ind w:firstLine="567"/>
        <w:jc w:val="both"/>
      </w:pPr>
      <w:r w:rsidRPr="00AA1836">
        <w:t>- развитие слабой халал</w:t>
      </w:r>
      <w:r w:rsidR="000B1856" w:rsidRPr="00AA1836">
        <w:t xml:space="preserve"> (</w:t>
      </w:r>
      <w:proofErr w:type="spellStart"/>
      <w:r w:rsidR="000B1856" w:rsidRPr="00AA1836">
        <w:t>адал</w:t>
      </w:r>
      <w:proofErr w:type="spellEnd"/>
      <w:r w:rsidR="000B1856" w:rsidRPr="00AA1836">
        <w:t xml:space="preserve">) </w:t>
      </w:r>
      <w:r w:rsidRPr="00AA1836">
        <w:t xml:space="preserve">индустрии, </w:t>
      </w:r>
      <w:r w:rsidR="00232125" w:rsidRPr="00AA1836">
        <w:t>посредством регулирования</w:t>
      </w:r>
      <w:r w:rsidRPr="00AA1836">
        <w:t xml:space="preserve"> деятельности участников на территории Кыргызской Республики;</w:t>
      </w:r>
    </w:p>
    <w:p w14:paraId="49108548" w14:textId="77777777" w:rsidR="00583CFE" w:rsidRPr="005464BB" w:rsidRDefault="00583CFE" w:rsidP="00A1149F">
      <w:pPr>
        <w:ind w:firstLine="567"/>
        <w:jc w:val="both"/>
      </w:pPr>
      <w:r w:rsidRPr="00AA1836">
        <w:t>- дополнительные налоговые и иные поступления в бюджет;</w:t>
      </w:r>
    </w:p>
    <w:p w14:paraId="19D5ED35" w14:textId="77777777" w:rsidR="00583CFE" w:rsidRPr="005464BB" w:rsidRDefault="00583CFE" w:rsidP="00A1149F">
      <w:pPr>
        <w:ind w:firstLine="567"/>
        <w:jc w:val="both"/>
      </w:pPr>
      <w:r w:rsidRPr="00AA1836">
        <w:t>- совершенствование законодательной базы в сфере халал</w:t>
      </w:r>
      <w:r w:rsidR="00232125" w:rsidRPr="00AA1836">
        <w:t xml:space="preserve"> (</w:t>
      </w:r>
      <w:proofErr w:type="spellStart"/>
      <w:r w:rsidR="00232125" w:rsidRPr="00AA1836">
        <w:t>адал</w:t>
      </w:r>
      <w:proofErr w:type="spellEnd"/>
      <w:r w:rsidR="00232125" w:rsidRPr="00AA1836">
        <w:t xml:space="preserve">) </w:t>
      </w:r>
      <w:r w:rsidRPr="00AA1836">
        <w:t>индустрии.</w:t>
      </w:r>
    </w:p>
    <w:p w14:paraId="3EF9B9C2" w14:textId="0B6803A0" w:rsidR="00583CFE" w:rsidRPr="005464BB" w:rsidRDefault="00583CFE" w:rsidP="00583CFE">
      <w:pPr>
        <w:ind w:firstLine="709"/>
        <w:jc w:val="both"/>
      </w:pPr>
      <w:r w:rsidRPr="00AA1836">
        <w:t>Также, государство не несет затрат на установление требований к деятельности участников халал</w:t>
      </w:r>
      <w:r w:rsidR="00232125" w:rsidRPr="00AA1836">
        <w:t xml:space="preserve"> (</w:t>
      </w:r>
      <w:proofErr w:type="spellStart"/>
      <w:r w:rsidR="00232125" w:rsidRPr="00AA1836">
        <w:t>адал</w:t>
      </w:r>
      <w:proofErr w:type="spellEnd"/>
      <w:r w:rsidR="00232125" w:rsidRPr="00AA1836">
        <w:t xml:space="preserve">) </w:t>
      </w:r>
      <w:r w:rsidRPr="00AA1836">
        <w:t xml:space="preserve">индустрии, так как данное мероприятие осуществляется </w:t>
      </w:r>
      <w:r w:rsidR="00745C12" w:rsidRPr="00AA1836">
        <w:t>в рамках денежных средств,</w:t>
      </w:r>
      <w:r w:rsidRPr="00AA1836">
        <w:t xml:space="preserve"> выделенных на деятельность уполномоченного государственного органа в сфере халал</w:t>
      </w:r>
      <w:r w:rsidR="00232125" w:rsidRPr="00AA1836">
        <w:t xml:space="preserve"> (</w:t>
      </w:r>
      <w:proofErr w:type="spellStart"/>
      <w:r w:rsidR="00232125" w:rsidRPr="00AA1836">
        <w:t>адал</w:t>
      </w:r>
      <w:proofErr w:type="spellEnd"/>
      <w:r w:rsidR="00232125" w:rsidRPr="00AA1836">
        <w:t xml:space="preserve">) </w:t>
      </w:r>
      <w:r w:rsidRPr="00AA1836">
        <w:t>индустрии.</w:t>
      </w:r>
    </w:p>
    <w:p w14:paraId="0D582777" w14:textId="77777777" w:rsidR="00583CFE" w:rsidRPr="005464BB" w:rsidRDefault="00583CFE" w:rsidP="00583CFE">
      <w:pPr>
        <w:ind w:firstLine="709"/>
        <w:jc w:val="both"/>
      </w:pPr>
      <w:r w:rsidRPr="00AA1836">
        <w:t>По мере появления опыта на национальном рынке халал</w:t>
      </w:r>
      <w:r w:rsidR="00232125" w:rsidRPr="00AA1836">
        <w:t xml:space="preserve"> (</w:t>
      </w:r>
      <w:proofErr w:type="spellStart"/>
      <w:r w:rsidR="00232125" w:rsidRPr="00AA1836">
        <w:t>адал</w:t>
      </w:r>
      <w:proofErr w:type="spellEnd"/>
      <w:r w:rsidR="00232125" w:rsidRPr="00AA1836">
        <w:t xml:space="preserve">) </w:t>
      </w:r>
      <w:r w:rsidRPr="00AA1836">
        <w:t>индустрии, уполномоченный государственный орган в сфере халал</w:t>
      </w:r>
      <w:r w:rsidR="00BA13C1" w:rsidRPr="00AA1836">
        <w:t xml:space="preserve"> (</w:t>
      </w:r>
      <w:proofErr w:type="spellStart"/>
      <w:r w:rsidR="00BA13C1" w:rsidRPr="00AA1836">
        <w:t>адал</w:t>
      </w:r>
      <w:proofErr w:type="spellEnd"/>
      <w:r w:rsidR="00BA13C1" w:rsidRPr="00AA1836">
        <w:t xml:space="preserve">) </w:t>
      </w:r>
      <w:r w:rsidRPr="00AA1836">
        <w:t>индустрии, не исключает пересмотр тех или иных требований для указанных участников в соответствии с требованиями законодательства Кыргызской Республики.</w:t>
      </w:r>
    </w:p>
    <w:p w14:paraId="1BFA0ED7" w14:textId="46D526E7" w:rsidR="00B93760" w:rsidRPr="005464BB" w:rsidRDefault="00583CFE" w:rsidP="00B93760">
      <w:pPr>
        <w:tabs>
          <w:tab w:val="left" w:pos="0"/>
          <w:tab w:val="left" w:pos="562"/>
          <w:tab w:val="left" w:pos="851"/>
        </w:tabs>
        <w:autoSpaceDE w:val="0"/>
        <w:autoSpaceDN w:val="0"/>
        <w:adjustRightInd w:val="0"/>
        <w:ind w:firstLine="709"/>
        <w:jc w:val="both"/>
      </w:pPr>
      <w:r w:rsidRPr="00AA1836">
        <w:t xml:space="preserve">Принятие проекта </w:t>
      </w:r>
      <w:r w:rsidR="00CA1C98" w:rsidRPr="00AA1836">
        <w:t>Закона</w:t>
      </w:r>
      <w:r w:rsidRPr="00AA1836">
        <w:t xml:space="preserve"> Кыргызской Республики «О</w:t>
      </w:r>
      <w:r w:rsidRPr="00AA1836">
        <w:rPr>
          <w:color w:val="FF0000"/>
        </w:rPr>
        <w:t xml:space="preserve"> </w:t>
      </w:r>
      <w:r w:rsidRPr="00AA1836">
        <w:t>халал-индустрии в Кыргызской Республике» регламентирует деятельность участников халал</w:t>
      </w:r>
      <w:r w:rsidR="00BA13C1" w:rsidRPr="00AA1836">
        <w:t xml:space="preserve"> (</w:t>
      </w:r>
      <w:proofErr w:type="spellStart"/>
      <w:r w:rsidR="00BA13C1" w:rsidRPr="00AA1836">
        <w:t>адал</w:t>
      </w:r>
      <w:proofErr w:type="spellEnd"/>
      <w:r w:rsidR="00BA13C1" w:rsidRPr="00AA1836">
        <w:t xml:space="preserve">) </w:t>
      </w:r>
      <w:r w:rsidRPr="00AA1836">
        <w:t>индустрии.</w:t>
      </w:r>
    </w:p>
    <w:p w14:paraId="7A42594F" w14:textId="77777777" w:rsidR="00EE606C" w:rsidRPr="005464BB" w:rsidRDefault="00EE606C" w:rsidP="00B93760">
      <w:pPr>
        <w:tabs>
          <w:tab w:val="left" w:pos="0"/>
          <w:tab w:val="left" w:pos="562"/>
          <w:tab w:val="left" w:pos="851"/>
        </w:tabs>
        <w:autoSpaceDE w:val="0"/>
        <w:autoSpaceDN w:val="0"/>
        <w:adjustRightInd w:val="0"/>
        <w:ind w:firstLine="709"/>
        <w:jc w:val="both"/>
      </w:pPr>
    </w:p>
    <w:p w14:paraId="4321DACF" w14:textId="320B3074" w:rsidR="00583CFE" w:rsidRPr="005464BB" w:rsidRDefault="00583CFE" w:rsidP="00B93760">
      <w:pPr>
        <w:pStyle w:val="a3"/>
        <w:numPr>
          <w:ilvl w:val="0"/>
          <w:numId w:val="25"/>
        </w:numPr>
        <w:tabs>
          <w:tab w:val="left" w:pos="0"/>
          <w:tab w:val="left" w:pos="562"/>
          <w:tab w:val="left" w:pos="851"/>
        </w:tabs>
        <w:autoSpaceDE w:val="0"/>
        <w:autoSpaceDN w:val="0"/>
        <w:adjustRightInd w:val="0"/>
        <w:jc w:val="both"/>
        <w:rPr>
          <w:rFonts w:ascii="Times New Roman" w:hAnsi="Times New Roman" w:cs="Times New Roman"/>
          <w:sz w:val="24"/>
          <w:szCs w:val="24"/>
        </w:rPr>
      </w:pPr>
      <w:r w:rsidRPr="00AA1836">
        <w:rPr>
          <w:rFonts w:ascii="Times New Roman" w:hAnsi="Times New Roman" w:cs="Times New Roman"/>
          <w:sz w:val="24"/>
          <w:szCs w:val="24"/>
        </w:rPr>
        <w:t>Реализационные риски</w:t>
      </w:r>
    </w:p>
    <w:p w14:paraId="04D41517" w14:textId="77777777" w:rsidR="00583CFE" w:rsidRPr="005464BB" w:rsidRDefault="00583CFE" w:rsidP="00583CFE">
      <w:pPr>
        <w:ind w:firstLine="709"/>
        <w:jc w:val="both"/>
      </w:pPr>
      <w:r w:rsidRPr="00AA1836">
        <w:t xml:space="preserve">В процессе реализации проекта </w:t>
      </w:r>
      <w:r w:rsidR="00CA1C98" w:rsidRPr="00AA1836">
        <w:t>Закона Кыргызской Республики</w:t>
      </w:r>
      <w:r w:rsidRPr="00AA1836">
        <w:t xml:space="preserve"> могут возникнуть следующие реализационные риски:</w:t>
      </w:r>
    </w:p>
    <w:p w14:paraId="5739B752" w14:textId="77777777" w:rsidR="00583CFE" w:rsidRPr="005464BB" w:rsidRDefault="00583CFE" w:rsidP="00583CFE">
      <w:pPr>
        <w:ind w:firstLine="709"/>
        <w:jc w:val="both"/>
        <w:rPr>
          <w:bCs/>
          <w:iCs/>
        </w:rPr>
      </w:pPr>
      <w:r w:rsidRPr="00AA1836">
        <w:rPr>
          <w:bCs/>
          <w:iCs/>
        </w:rPr>
        <w:t>-</w:t>
      </w:r>
      <w:r w:rsidR="00EB2B8B" w:rsidRPr="00AA1836">
        <w:rPr>
          <w:bCs/>
          <w:iCs/>
        </w:rPr>
        <w:t xml:space="preserve"> </w:t>
      </w:r>
      <w:r w:rsidRPr="00AA1836">
        <w:rPr>
          <w:bCs/>
          <w:iCs/>
        </w:rPr>
        <w:t>политические; политический риск - опасности, возникающие в результате действия государственных органов или организованных групп лиц, действующих по политическим мотивам;</w:t>
      </w:r>
    </w:p>
    <w:p w14:paraId="5C3AA5D2" w14:textId="77777777" w:rsidR="00583CFE" w:rsidRPr="005464BB" w:rsidRDefault="00583CFE" w:rsidP="00583CFE">
      <w:pPr>
        <w:ind w:firstLine="709"/>
        <w:jc w:val="both"/>
      </w:pPr>
      <w:r w:rsidRPr="00AA1836">
        <w:t>- экономические; экономический риск - события в экономике, которые могут повлиять на возможность потерь вследствие случайного характера результатов принимаемых хозяйственных решений или совершаемых действий;</w:t>
      </w:r>
    </w:p>
    <w:p w14:paraId="50F84BBE" w14:textId="77777777" w:rsidR="00583CFE" w:rsidRPr="005464BB" w:rsidRDefault="00583CFE" w:rsidP="00583CFE">
      <w:pPr>
        <w:ind w:firstLine="709"/>
        <w:jc w:val="both"/>
      </w:pPr>
      <w:r w:rsidRPr="00AA1836">
        <w:t>- форс-мажор;</w:t>
      </w:r>
      <w:r w:rsidR="00EB2B8B" w:rsidRPr="00AA1836">
        <w:t xml:space="preserve"> </w:t>
      </w:r>
      <w:r w:rsidRPr="00AA1836">
        <w:t>(«Форс-мажорное обстоятельство» обозначает стихийные бедствия, забастовки, войну, блокаду, молнию, пожар, шторм, лавину, наводнение, и другие причины и факторы в соответствии с международными законодательными нормами);</w:t>
      </w:r>
    </w:p>
    <w:p w14:paraId="607EABC9" w14:textId="77777777" w:rsidR="00583CFE" w:rsidRPr="005464BB" w:rsidRDefault="00583CFE" w:rsidP="00583CFE">
      <w:pPr>
        <w:autoSpaceDE w:val="0"/>
        <w:autoSpaceDN w:val="0"/>
        <w:adjustRightInd w:val="0"/>
        <w:ind w:firstLine="709"/>
        <w:jc w:val="both"/>
        <w:rPr>
          <w:color w:val="000000"/>
          <w:lang w:val="ky-KG"/>
        </w:rPr>
      </w:pPr>
      <w:r w:rsidRPr="00AA1836">
        <w:lastRenderedPageBreak/>
        <w:t xml:space="preserve">- </w:t>
      </w:r>
      <w:r w:rsidRPr="00AA1836">
        <w:rPr>
          <w:color w:val="000000"/>
          <w:lang w:val="ky-KG"/>
        </w:rPr>
        <w:t>трудности по подбору квалифицированных кадров в сфере халал</w:t>
      </w:r>
      <w:r w:rsidR="006B15DC" w:rsidRPr="00AA1836">
        <w:rPr>
          <w:color w:val="000000"/>
          <w:lang w:val="ky-KG"/>
        </w:rPr>
        <w:t xml:space="preserve"> </w:t>
      </w:r>
      <w:r w:rsidR="006B15DC" w:rsidRPr="00AA1836">
        <w:t>(</w:t>
      </w:r>
      <w:proofErr w:type="spellStart"/>
      <w:r w:rsidR="006B15DC" w:rsidRPr="00AA1836">
        <w:t>адал</w:t>
      </w:r>
      <w:proofErr w:type="spellEnd"/>
      <w:r w:rsidR="006B15DC" w:rsidRPr="00AA1836">
        <w:t xml:space="preserve">) </w:t>
      </w:r>
      <w:r w:rsidRPr="00AA1836">
        <w:rPr>
          <w:color w:val="000000"/>
          <w:lang w:val="ky-KG"/>
        </w:rPr>
        <w:t>индустрии.</w:t>
      </w:r>
    </w:p>
    <w:p w14:paraId="76913035" w14:textId="77777777" w:rsidR="00583CFE" w:rsidRPr="005464BB" w:rsidRDefault="00583CFE" w:rsidP="00583CFE">
      <w:pPr>
        <w:tabs>
          <w:tab w:val="left" w:pos="567"/>
        </w:tabs>
        <w:ind w:firstLine="709"/>
        <w:jc w:val="both"/>
      </w:pPr>
      <w:r w:rsidRPr="00AA1836">
        <w:t>В целях снижения возможных реализационных рисков, необходимо довести до всех заинтересованных сторон соответствующую информацию о значимости государственного вмешательства в данный процесс.</w:t>
      </w:r>
    </w:p>
    <w:p w14:paraId="2F24F69F" w14:textId="09AC0E2F" w:rsidR="00B93760" w:rsidRPr="005464BB" w:rsidRDefault="00583CFE" w:rsidP="00B93760">
      <w:pPr>
        <w:ind w:firstLine="709"/>
        <w:jc w:val="both"/>
      </w:pPr>
      <w:r w:rsidRPr="00AA1836">
        <w:rPr>
          <w:iCs/>
        </w:rPr>
        <w:t xml:space="preserve">Принятие проекта </w:t>
      </w:r>
      <w:r w:rsidR="005C1500" w:rsidRPr="00AA1836">
        <w:rPr>
          <w:iCs/>
        </w:rPr>
        <w:t>Закона Кыргызской Республики</w:t>
      </w:r>
      <w:r w:rsidRPr="00AA1836">
        <w:rPr>
          <w:iCs/>
        </w:rPr>
        <w:t xml:space="preserve"> </w:t>
      </w:r>
      <w:r w:rsidRPr="00AA1836">
        <w:t>не несет в себе каких-либо негативных последствий, возможно появление минимальных рисков, особо не влияющих на общество и экономику.</w:t>
      </w:r>
      <w:r w:rsidR="00CA1C98" w:rsidRPr="00AA1836">
        <w:t xml:space="preserve"> </w:t>
      </w:r>
    </w:p>
    <w:p w14:paraId="28A8CF4F" w14:textId="77777777" w:rsidR="00B93760" w:rsidRPr="005464BB" w:rsidRDefault="00B93760" w:rsidP="00B93760">
      <w:pPr>
        <w:ind w:firstLine="709"/>
        <w:jc w:val="both"/>
      </w:pPr>
    </w:p>
    <w:p w14:paraId="3087EB32" w14:textId="76C53B39" w:rsidR="00B93760" w:rsidRPr="005464BB" w:rsidRDefault="00583CFE" w:rsidP="00B93760">
      <w:pPr>
        <w:pStyle w:val="a3"/>
        <w:numPr>
          <w:ilvl w:val="0"/>
          <w:numId w:val="25"/>
        </w:numPr>
        <w:ind w:left="0" w:firstLine="567"/>
        <w:jc w:val="both"/>
        <w:rPr>
          <w:rFonts w:ascii="Times New Roman" w:hAnsi="Times New Roman" w:cs="Times New Roman"/>
          <w:bCs/>
          <w:sz w:val="24"/>
          <w:szCs w:val="24"/>
        </w:rPr>
      </w:pPr>
      <w:r w:rsidRPr="00AA1836">
        <w:rPr>
          <w:rFonts w:ascii="Times New Roman" w:hAnsi="Times New Roman" w:cs="Times New Roman"/>
          <w:bCs/>
          <w:sz w:val="24"/>
          <w:szCs w:val="24"/>
        </w:rPr>
        <w:t>Воздействие позитивного характера</w:t>
      </w:r>
    </w:p>
    <w:p w14:paraId="2F5A221F" w14:textId="77777777" w:rsidR="00583CFE" w:rsidRPr="005464BB" w:rsidRDefault="00583CFE" w:rsidP="00583CFE">
      <w:pPr>
        <w:ind w:firstLine="709"/>
        <w:jc w:val="both"/>
      </w:pPr>
      <w:r w:rsidRPr="00AA1836">
        <w:t>- создание законодательной базы, регламентирующей деятельность участников халал</w:t>
      </w:r>
      <w:r w:rsidR="006B15DC" w:rsidRPr="00AA1836">
        <w:t xml:space="preserve"> (</w:t>
      </w:r>
      <w:proofErr w:type="spellStart"/>
      <w:r w:rsidR="006B15DC" w:rsidRPr="00AA1836">
        <w:t>адал</w:t>
      </w:r>
      <w:proofErr w:type="spellEnd"/>
      <w:r w:rsidR="006B15DC" w:rsidRPr="00AA1836">
        <w:t xml:space="preserve">) </w:t>
      </w:r>
      <w:r w:rsidRPr="00AA1836">
        <w:t>индустрии;</w:t>
      </w:r>
    </w:p>
    <w:p w14:paraId="2FDBDC79" w14:textId="77777777" w:rsidR="00583CFE" w:rsidRPr="005464BB" w:rsidRDefault="00583CFE" w:rsidP="00583CFE">
      <w:pPr>
        <w:ind w:firstLine="709"/>
        <w:jc w:val="both"/>
      </w:pPr>
      <w:r w:rsidRPr="00AA1836">
        <w:t>- создание надежной и устойчивой хозяйственной среды для участников халал</w:t>
      </w:r>
      <w:r w:rsidR="006B15DC" w:rsidRPr="00AA1836">
        <w:t xml:space="preserve"> (</w:t>
      </w:r>
      <w:proofErr w:type="spellStart"/>
      <w:r w:rsidR="006B15DC" w:rsidRPr="00AA1836">
        <w:t>адал</w:t>
      </w:r>
      <w:proofErr w:type="spellEnd"/>
      <w:r w:rsidR="006B15DC" w:rsidRPr="00AA1836">
        <w:t xml:space="preserve">) </w:t>
      </w:r>
      <w:r w:rsidRPr="00AA1836">
        <w:t>индустрии, необходимой для экономического роста страны;</w:t>
      </w:r>
    </w:p>
    <w:p w14:paraId="20A5E64D" w14:textId="77777777" w:rsidR="00583CFE" w:rsidRPr="005464BB" w:rsidRDefault="00583CFE" w:rsidP="00583CFE">
      <w:pPr>
        <w:ind w:firstLine="709"/>
        <w:jc w:val="both"/>
      </w:pPr>
      <w:r w:rsidRPr="00AA1836">
        <w:t>- создание надежных альтернатив для привлечения инвестиций в национальную экономику;</w:t>
      </w:r>
    </w:p>
    <w:p w14:paraId="1780D15F" w14:textId="77777777" w:rsidR="00583CFE" w:rsidRPr="005464BB" w:rsidRDefault="00583CFE" w:rsidP="00583CFE">
      <w:pPr>
        <w:ind w:firstLine="709"/>
        <w:jc w:val="both"/>
      </w:pPr>
      <w:r w:rsidRPr="00AA1836">
        <w:t>- максимальное использование возможностей рынков халал</w:t>
      </w:r>
      <w:r w:rsidR="006B15DC" w:rsidRPr="00AA1836">
        <w:t xml:space="preserve"> (</w:t>
      </w:r>
      <w:proofErr w:type="spellStart"/>
      <w:r w:rsidR="006B15DC" w:rsidRPr="00AA1836">
        <w:t>адал</w:t>
      </w:r>
      <w:proofErr w:type="spellEnd"/>
      <w:r w:rsidR="006B15DC" w:rsidRPr="00AA1836">
        <w:t xml:space="preserve">) </w:t>
      </w:r>
      <w:r w:rsidRPr="00AA1836">
        <w:t>индустрии, как источника финансирования предприятий;</w:t>
      </w:r>
    </w:p>
    <w:p w14:paraId="43ECE23C" w14:textId="77777777" w:rsidR="00583CFE" w:rsidRPr="005464BB" w:rsidRDefault="00583CFE" w:rsidP="00583CFE">
      <w:pPr>
        <w:ind w:firstLine="709"/>
        <w:jc w:val="both"/>
      </w:pPr>
      <w:r w:rsidRPr="00AA1836">
        <w:t xml:space="preserve">- обеспечение защиты законных прав всех участников данного процесса в соответствии с требованиями законодательства Кыргызской Республики; </w:t>
      </w:r>
    </w:p>
    <w:p w14:paraId="71AFDE87" w14:textId="77777777" w:rsidR="00583CFE" w:rsidRPr="005464BB" w:rsidRDefault="00583CFE" w:rsidP="00583CFE">
      <w:pPr>
        <w:ind w:firstLine="709"/>
        <w:jc w:val="both"/>
        <w:rPr>
          <w:color w:val="000000"/>
        </w:rPr>
      </w:pPr>
      <w:r w:rsidRPr="00AA1836">
        <w:t xml:space="preserve">- внедрение международных </w:t>
      </w:r>
      <w:r w:rsidRPr="00AA1836">
        <w:rPr>
          <w:color w:val="000000"/>
        </w:rPr>
        <w:t>принципов регулирования рынков халал</w:t>
      </w:r>
      <w:r w:rsidR="006B15DC" w:rsidRPr="00AA1836">
        <w:rPr>
          <w:color w:val="000000"/>
        </w:rPr>
        <w:t xml:space="preserve"> </w:t>
      </w:r>
      <w:r w:rsidR="006B15DC" w:rsidRPr="00AA1836">
        <w:t>(</w:t>
      </w:r>
      <w:proofErr w:type="spellStart"/>
      <w:r w:rsidR="006B15DC" w:rsidRPr="00AA1836">
        <w:t>адал</w:t>
      </w:r>
      <w:proofErr w:type="spellEnd"/>
      <w:r w:rsidR="006B15DC" w:rsidRPr="00AA1836">
        <w:t xml:space="preserve">) </w:t>
      </w:r>
      <w:r w:rsidRPr="00AA1836">
        <w:rPr>
          <w:color w:val="000000"/>
        </w:rPr>
        <w:t>индустрии, посредством совершенствования законодательной базы Кыргызской Республики.</w:t>
      </w:r>
    </w:p>
    <w:p w14:paraId="102D9498" w14:textId="77777777" w:rsidR="00DC3650" w:rsidRPr="005464BB" w:rsidRDefault="00583CFE" w:rsidP="00DC3650">
      <w:pPr>
        <w:ind w:firstLine="709"/>
        <w:jc w:val="both"/>
        <w:rPr>
          <w:color w:val="000000"/>
        </w:rPr>
      </w:pPr>
      <w:r w:rsidRPr="00AA1836">
        <w:t xml:space="preserve">Кроме этого, </w:t>
      </w:r>
      <w:r w:rsidRPr="00AA1836">
        <w:rPr>
          <w:color w:val="000000"/>
          <w:u w:val="single"/>
        </w:rPr>
        <w:t>позитивным последствием</w:t>
      </w:r>
      <w:r w:rsidRPr="00AA1836">
        <w:rPr>
          <w:color w:val="000000"/>
        </w:rPr>
        <w:t xml:space="preserve"> данного варианта регулирования является создание предпосылок для появления компаний, заинтересованных в рынках халал</w:t>
      </w:r>
      <w:r w:rsidR="006B15DC" w:rsidRPr="00AA1836">
        <w:rPr>
          <w:color w:val="000000"/>
        </w:rPr>
        <w:t xml:space="preserve"> </w:t>
      </w:r>
      <w:r w:rsidR="006B15DC" w:rsidRPr="00AA1836">
        <w:t>(</w:t>
      </w:r>
      <w:proofErr w:type="spellStart"/>
      <w:r w:rsidR="006B15DC" w:rsidRPr="00AA1836">
        <w:t>адал</w:t>
      </w:r>
      <w:proofErr w:type="spellEnd"/>
      <w:r w:rsidR="006B15DC" w:rsidRPr="00AA1836">
        <w:t xml:space="preserve">) </w:t>
      </w:r>
      <w:r w:rsidRPr="00AA1836">
        <w:rPr>
          <w:color w:val="000000"/>
        </w:rPr>
        <w:t>индустрии, повысит их привлекательность для привлечения инвестиций, будет способствовать росту ресурсов на цели инвестиций.</w:t>
      </w:r>
    </w:p>
    <w:p w14:paraId="02C0B27E" w14:textId="77777777" w:rsidR="00DC3650" w:rsidRPr="005464BB" w:rsidRDefault="00DC3650" w:rsidP="00DC3650">
      <w:pPr>
        <w:ind w:firstLine="709"/>
        <w:jc w:val="both"/>
        <w:rPr>
          <w:color w:val="000000"/>
        </w:rPr>
      </w:pPr>
    </w:p>
    <w:p w14:paraId="6237A5A5" w14:textId="7354DC5B" w:rsidR="00DC3650" w:rsidRPr="005464BB" w:rsidRDefault="00583CFE" w:rsidP="00DC3650">
      <w:pPr>
        <w:pStyle w:val="a3"/>
        <w:numPr>
          <w:ilvl w:val="0"/>
          <w:numId w:val="25"/>
        </w:numPr>
        <w:ind w:left="0" w:firstLine="567"/>
        <w:jc w:val="both"/>
        <w:rPr>
          <w:rFonts w:ascii="Times New Roman" w:hAnsi="Times New Roman" w:cs="Times New Roman"/>
          <w:sz w:val="24"/>
          <w:szCs w:val="24"/>
        </w:rPr>
      </w:pPr>
      <w:r w:rsidRPr="00AA1836">
        <w:rPr>
          <w:rFonts w:ascii="Times New Roman" w:hAnsi="Times New Roman" w:cs="Times New Roman"/>
          <w:sz w:val="24"/>
          <w:szCs w:val="24"/>
        </w:rPr>
        <w:t>Воздействие негативного характера.</w:t>
      </w:r>
    </w:p>
    <w:p w14:paraId="5D212392" w14:textId="77777777" w:rsidR="00583CFE" w:rsidRPr="005464BB" w:rsidRDefault="00583CFE" w:rsidP="00583CFE">
      <w:pPr>
        <w:ind w:firstLine="709"/>
        <w:jc w:val="both"/>
      </w:pPr>
      <w:r w:rsidRPr="00AA1836">
        <w:t>Отсутствуют.</w:t>
      </w:r>
    </w:p>
    <w:p w14:paraId="5B5E8043" w14:textId="77777777" w:rsidR="00583CFE" w:rsidRPr="005464BB" w:rsidRDefault="00583CFE" w:rsidP="00583CFE">
      <w:pPr>
        <w:ind w:firstLine="709"/>
        <w:jc w:val="both"/>
      </w:pPr>
      <w:r w:rsidRPr="00AA1836">
        <w:t xml:space="preserve">Принятие проекта </w:t>
      </w:r>
      <w:r w:rsidR="00F64824" w:rsidRPr="00AA1836">
        <w:t>Закона Кыргызской Республики</w:t>
      </w:r>
      <w:r w:rsidR="00EB2B8B" w:rsidRPr="00AA1836">
        <w:t xml:space="preserve"> «О халал-индустрии в Кыргызской Республике»</w:t>
      </w:r>
      <w:r w:rsidR="00F64824" w:rsidRPr="00AA1836">
        <w:t xml:space="preserve"> </w:t>
      </w:r>
      <w:r w:rsidRPr="00AA1836">
        <w:t>окажет положительный толчок к дальнейшему развитию национальной экономики.</w:t>
      </w:r>
    </w:p>
    <w:p w14:paraId="0A53C8BD" w14:textId="77777777" w:rsidR="00917DBE" w:rsidRPr="005464BB" w:rsidRDefault="00917DBE" w:rsidP="00583CFE">
      <w:pPr>
        <w:ind w:firstLine="709"/>
        <w:jc w:val="both"/>
        <w:rPr>
          <w:b/>
        </w:rPr>
      </w:pPr>
    </w:p>
    <w:p w14:paraId="3BB9C6DD" w14:textId="43FA3AB1" w:rsidR="00583CFE" w:rsidRPr="005464BB" w:rsidRDefault="00583CFE" w:rsidP="00EE606C">
      <w:pPr>
        <w:pStyle w:val="a3"/>
        <w:numPr>
          <w:ilvl w:val="0"/>
          <w:numId w:val="25"/>
        </w:numPr>
        <w:jc w:val="both"/>
        <w:rPr>
          <w:rFonts w:ascii="Times New Roman" w:hAnsi="Times New Roman" w:cs="Times New Roman"/>
          <w:bCs/>
          <w:iCs/>
          <w:sz w:val="24"/>
          <w:szCs w:val="24"/>
        </w:rPr>
      </w:pPr>
      <w:r w:rsidRPr="00AA1836">
        <w:rPr>
          <w:rFonts w:ascii="Times New Roman" w:hAnsi="Times New Roman" w:cs="Times New Roman"/>
          <w:bCs/>
          <w:iCs/>
          <w:sz w:val="24"/>
          <w:szCs w:val="24"/>
        </w:rPr>
        <w:t xml:space="preserve">Экономический анализ </w:t>
      </w:r>
    </w:p>
    <w:p w14:paraId="610ED99C" w14:textId="77777777" w:rsidR="00583CFE" w:rsidRPr="005464BB" w:rsidRDefault="00514B6A" w:rsidP="00583CFE">
      <w:pPr>
        <w:autoSpaceDE w:val="0"/>
        <w:autoSpaceDN w:val="0"/>
        <w:adjustRightInd w:val="0"/>
        <w:ind w:firstLine="709"/>
        <w:jc w:val="both"/>
      </w:pPr>
      <w:r w:rsidRPr="00AA1836">
        <w:t>З</w:t>
      </w:r>
      <w:r w:rsidR="00583CFE" w:rsidRPr="00AA1836">
        <w:t xml:space="preserve">атраты государства останутся на прежнем уровне, бюджет и экономика издержек не понесут, т.е. принятие проекта </w:t>
      </w:r>
      <w:r w:rsidR="005C1500" w:rsidRPr="00AA1836">
        <w:t>Закона Кыргызской Республики</w:t>
      </w:r>
      <w:r w:rsidR="00583CFE" w:rsidRPr="00AA1836">
        <w:t xml:space="preserve"> не влечет никакой дополнительной нагрузки на бюджет и будет осуществляться в рамках средств, предусмотренных на деятельность уполномоченного государственного органа в сфере халал</w:t>
      </w:r>
      <w:r w:rsidR="00232125" w:rsidRPr="00AA1836">
        <w:t xml:space="preserve"> (</w:t>
      </w:r>
      <w:proofErr w:type="spellStart"/>
      <w:r w:rsidR="00232125" w:rsidRPr="00AA1836">
        <w:t>адал</w:t>
      </w:r>
      <w:proofErr w:type="spellEnd"/>
      <w:r w:rsidR="00232125" w:rsidRPr="00AA1836">
        <w:t xml:space="preserve">) </w:t>
      </w:r>
      <w:r w:rsidR="00583CFE" w:rsidRPr="00AA1836">
        <w:t>индустрии.</w:t>
      </w:r>
    </w:p>
    <w:p w14:paraId="11BF20E6" w14:textId="77777777" w:rsidR="00232125" w:rsidRPr="005464BB" w:rsidRDefault="00EC50BD" w:rsidP="00EC50BD">
      <w:pPr>
        <w:ind w:firstLine="709"/>
        <w:jc w:val="both"/>
        <w:rPr>
          <w:rFonts w:eastAsia="Calibri"/>
          <w:lang w:eastAsia="en-US"/>
        </w:rPr>
      </w:pPr>
      <w:r w:rsidRPr="00AA1836">
        <w:t>Как уже было отмечено в</w:t>
      </w:r>
      <w:r w:rsidRPr="00AA1836">
        <w:rPr>
          <w:rFonts w:eastAsia="Calibri"/>
          <w:lang w:eastAsia="en-US"/>
        </w:rPr>
        <w:t>сего по республике без учета города Бишкек действует 1477 кафе и ресторанов. При этом в общей сложности данные предприятия трудоустраивают не менее 15 000 человек. При оживлении экономики посредством открытия новых рынков для внутреннего и внешнего производителя, будут созданы возможности создания новых предприятий и расширения существующих.</w:t>
      </w:r>
    </w:p>
    <w:p w14:paraId="6C5DC841" w14:textId="77777777" w:rsidR="00EC50BD" w:rsidRPr="005464BB" w:rsidRDefault="00EC50BD" w:rsidP="00EC50BD">
      <w:pPr>
        <w:ind w:firstLine="709"/>
        <w:jc w:val="both"/>
      </w:pPr>
      <w:r w:rsidRPr="00AA1836">
        <w:rPr>
          <w:rFonts w:eastAsia="Calibri"/>
          <w:lang w:eastAsia="en-US"/>
        </w:rPr>
        <w:t>Так, по оценкам предпринимателей, после предварительных опросов и обсуждений с ними данного варианта регулирования, было отмечено, что отрасль кафе и ресторанов может увеличиться не менее чем на 15</w:t>
      </w:r>
      <w:r w:rsidR="000B55E6" w:rsidRPr="00AA1836">
        <w:rPr>
          <w:rFonts w:eastAsia="Calibri"/>
          <w:lang w:eastAsia="en-US"/>
        </w:rPr>
        <w:t> </w:t>
      </w:r>
      <w:r w:rsidRPr="00AA1836">
        <w:rPr>
          <w:rFonts w:eastAsia="Calibri"/>
          <w:lang w:eastAsia="en-US"/>
        </w:rPr>
        <w:t>% и не более чем 25</w:t>
      </w:r>
      <w:r w:rsidR="000B55E6" w:rsidRPr="00AA1836">
        <w:rPr>
          <w:rFonts w:eastAsia="Calibri"/>
          <w:lang w:eastAsia="en-US"/>
        </w:rPr>
        <w:t> </w:t>
      </w:r>
      <w:r w:rsidRPr="00AA1836">
        <w:rPr>
          <w:rFonts w:eastAsia="Calibri"/>
          <w:lang w:eastAsia="en-US"/>
        </w:rPr>
        <w:t xml:space="preserve">%, с учетом пандемии и рецессии в экономике. Таким образом, возможное увеличение количества таких предприятий составит от 200 единиц до 370 единиц. В итоге, </w:t>
      </w:r>
      <w:r w:rsidR="00DC30F0" w:rsidRPr="00AA1836">
        <w:rPr>
          <w:rFonts w:eastAsia="Calibri"/>
          <w:lang w:eastAsia="en-US"/>
        </w:rPr>
        <w:t xml:space="preserve">в общей сложности </w:t>
      </w:r>
      <w:r w:rsidRPr="00AA1836">
        <w:rPr>
          <w:rFonts w:eastAsia="Calibri"/>
          <w:lang w:eastAsia="en-US"/>
        </w:rPr>
        <w:t xml:space="preserve">уже в </w:t>
      </w:r>
      <w:r w:rsidRPr="00AA1836">
        <w:rPr>
          <w:rFonts w:eastAsia="Calibri"/>
          <w:lang w:eastAsia="en-US"/>
        </w:rPr>
        <w:lastRenderedPageBreak/>
        <w:t xml:space="preserve">первые три – пять лет, сектор услуг общественного питания будет составлять </w:t>
      </w:r>
      <w:r w:rsidR="00DC30F0" w:rsidRPr="00AA1836">
        <w:rPr>
          <w:rFonts w:eastAsia="Calibri"/>
          <w:lang w:eastAsia="en-US"/>
        </w:rPr>
        <w:t>от 1677 единиц до 1847 единиц.</w:t>
      </w:r>
    </w:p>
    <w:p w14:paraId="64D8685C" w14:textId="77777777" w:rsidR="00232125" w:rsidRPr="005464BB" w:rsidRDefault="00145C97" w:rsidP="00145C97">
      <w:pPr>
        <w:autoSpaceDE w:val="0"/>
        <w:autoSpaceDN w:val="0"/>
        <w:adjustRightInd w:val="0"/>
        <w:ind w:firstLine="708"/>
        <w:jc w:val="both"/>
      </w:pPr>
      <w:r w:rsidRPr="00AA1836">
        <w:t>Это в свою очередь повлечет увеличение рынка труда, где будет только в этой сфере услуг трудоустроено не менее 22 000 человек. При наиболее пессимистичном прогнозе, такая численность трудоустроенных граждан может составить 20 000 человек.</w:t>
      </w:r>
    </w:p>
    <w:p w14:paraId="5D289046" w14:textId="77777777" w:rsidR="00EC50BD" w:rsidRPr="005464BB" w:rsidRDefault="00145C97" w:rsidP="00145C97">
      <w:pPr>
        <w:autoSpaceDE w:val="0"/>
        <w:autoSpaceDN w:val="0"/>
        <w:adjustRightInd w:val="0"/>
        <w:ind w:firstLine="709"/>
        <w:jc w:val="both"/>
      </w:pPr>
      <w:r w:rsidRPr="00AA1836">
        <w:t>При наличии 22 000 трудоустроенных работников, даже при наиболее низкой заработной плате в этой сфере (от 10 000 сомов) в стране будет уплачиваться 220 млн. сомов заработных плат, из которых только в Социальный Фонд Кыргызской Республики пойдет 38 млн. сомов.</w:t>
      </w:r>
    </w:p>
    <w:p w14:paraId="7833BB1F" w14:textId="77777777" w:rsidR="009325A3" w:rsidRPr="005464BB" w:rsidRDefault="004C06A9" w:rsidP="009325A3">
      <w:pPr>
        <w:autoSpaceDE w:val="0"/>
        <w:autoSpaceDN w:val="0"/>
        <w:adjustRightInd w:val="0"/>
        <w:ind w:firstLine="709"/>
        <w:jc w:val="both"/>
      </w:pPr>
      <w:r w:rsidRPr="00AA1836">
        <w:t xml:space="preserve">При этом параллельно будет активизирован рынок сельхоз производителей, которые будут поставлять свои товары и услуги на внутренний и внешний рынок. </w:t>
      </w:r>
      <w:r w:rsidR="009325A3" w:rsidRPr="00AA1836">
        <w:t>Так, на сегодняшний день в республике имеется 95 убойных цехов: 43 - по северному региону и 52 по Южному региону. Совокупная численность работников таких предприятий не менее 300 человек. В случае реализации данного вариант регулирования общая численность скотобоен возрастет не менее чем на 30 процентов. То есть после принятия данного варианта регулирования их численность будет превышать сотню единиц (123). Следовательно, количество работников будет составлять не менее 370 человек.</w:t>
      </w:r>
    </w:p>
    <w:p w14:paraId="739E9177" w14:textId="77777777" w:rsidR="00583CFE" w:rsidRPr="005464BB" w:rsidRDefault="00583CFE" w:rsidP="00583CFE">
      <w:pPr>
        <w:autoSpaceDE w:val="0"/>
        <w:autoSpaceDN w:val="0"/>
        <w:adjustRightInd w:val="0"/>
        <w:ind w:firstLine="709"/>
        <w:jc w:val="both"/>
      </w:pPr>
      <w:r w:rsidRPr="00AA1836">
        <w:t>В случае привлекательности и прибыльности компании, она может периодически и регулярно увеличивать выпуск своей продукции в</w:t>
      </w:r>
      <w:r w:rsidR="00514B6A" w:rsidRPr="00AA1836">
        <w:t xml:space="preserve"> сфере</w:t>
      </w:r>
      <w:r w:rsidRPr="00AA1836">
        <w:t xml:space="preserve"> халал</w:t>
      </w:r>
      <w:r w:rsidR="00232125" w:rsidRPr="00AA1836">
        <w:t xml:space="preserve"> (</w:t>
      </w:r>
      <w:proofErr w:type="spellStart"/>
      <w:r w:rsidR="00232125" w:rsidRPr="00AA1836">
        <w:t>адал</w:t>
      </w:r>
      <w:proofErr w:type="spellEnd"/>
      <w:r w:rsidR="00232125" w:rsidRPr="00AA1836">
        <w:t xml:space="preserve">) </w:t>
      </w:r>
      <w:r w:rsidRPr="00AA1836">
        <w:t>индустрии при постоянном повышении спроса на них.</w:t>
      </w:r>
    </w:p>
    <w:p w14:paraId="253F7027" w14:textId="77777777" w:rsidR="00583CFE" w:rsidRPr="005464BB" w:rsidRDefault="00583CFE" w:rsidP="00583CFE">
      <w:pPr>
        <w:autoSpaceDE w:val="0"/>
        <w:autoSpaceDN w:val="0"/>
        <w:adjustRightInd w:val="0"/>
        <w:ind w:firstLine="709"/>
        <w:jc w:val="both"/>
      </w:pPr>
      <w:r w:rsidRPr="00AA1836">
        <w:t>Каждая компания в Кыргызской Республике сама определяет объем выпуск в зависимости от потребностей рынка, роста спроса, от возможностей и масштабов своей деятельности.</w:t>
      </w:r>
    </w:p>
    <w:p w14:paraId="0DBE4DA1"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Если говорить об экономическом состоянии рынков халал</w:t>
      </w:r>
      <w:r w:rsidR="00232125" w:rsidRPr="00AA1836">
        <w:rPr>
          <w:color w:val="000000"/>
          <w:lang w:eastAsia="en-US"/>
        </w:rPr>
        <w:t xml:space="preserve"> (</w:t>
      </w:r>
      <w:proofErr w:type="spellStart"/>
      <w:r w:rsidR="00232125" w:rsidRPr="00AA1836">
        <w:rPr>
          <w:color w:val="000000"/>
          <w:lang w:eastAsia="en-US"/>
        </w:rPr>
        <w:t>адал</w:t>
      </w:r>
      <w:proofErr w:type="spellEnd"/>
      <w:r w:rsidR="00232125" w:rsidRPr="00AA1836">
        <w:rPr>
          <w:color w:val="000000"/>
          <w:lang w:eastAsia="en-US"/>
        </w:rPr>
        <w:t xml:space="preserve">) </w:t>
      </w:r>
      <w:r w:rsidRPr="00AA1836">
        <w:rPr>
          <w:color w:val="000000"/>
          <w:lang w:eastAsia="en-US"/>
        </w:rPr>
        <w:t>индустрии в целом, данная система далеки от совершенства и нуждается в финансировании юридических лиц и сбережения граждан, которые по религиозным убеждениям заинтересованы в этом.</w:t>
      </w:r>
    </w:p>
    <w:p w14:paraId="58B4DB93"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Сейчас в Кыргызской Республике сертификация продукции в халал</w:t>
      </w:r>
      <w:r w:rsidR="00232125" w:rsidRPr="00AA1836">
        <w:rPr>
          <w:color w:val="000000"/>
          <w:lang w:eastAsia="en-US"/>
        </w:rPr>
        <w:t xml:space="preserve"> (</w:t>
      </w:r>
      <w:proofErr w:type="spellStart"/>
      <w:r w:rsidR="00232125" w:rsidRPr="00AA1836">
        <w:rPr>
          <w:color w:val="000000"/>
          <w:lang w:eastAsia="en-US"/>
        </w:rPr>
        <w:t>адал</w:t>
      </w:r>
      <w:proofErr w:type="spellEnd"/>
      <w:r w:rsidR="00232125" w:rsidRPr="00AA1836">
        <w:rPr>
          <w:color w:val="000000"/>
          <w:lang w:eastAsia="en-US"/>
        </w:rPr>
        <w:t xml:space="preserve">) </w:t>
      </w:r>
      <w:r w:rsidRPr="00AA1836">
        <w:rPr>
          <w:color w:val="000000"/>
          <w:lang w:eastAsia="en-US"/>
        </w:rPr>
        <w:t>индустрии является добровольным.</w:t>
      </w:r>
    </w:p>
    <w:p w14:paraId="2D58782F"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 xml:space="preserve">С принятием же данного проекта </w:t>
      </w:r>
      <w:r w:rsidR="00F64824" w:rsidRPr="00AA1836">
        <w:t>Закона Кыргызской Республики</w:t>
      </w:r>
      <w:r w:rsidRPr="00AA1836">
        <w:rPr>
          <w:color w:val="000000"/>
          <w:lang w:eastAsia="en-US"/>
        </w:rPr>
        <w:t xml:space="preserve"> будет более регламентированы деятельности участников халал</w:t>
      </w:r>
      <w:r w:rsidR="00232125" w:rsidRPr="00AA1836">
        <w:rPr>
          <w:color w:val="000000"/>
          <w:lang w:eastAsia="en-US"/>
        </w:rPr>
        <w:t xml:space="preserve"> (</w:t>
      </w:r>
      <w:proofErr w:type="spellStart"/>
      <w:r w:rsidR="00232125" w:rsidRPr="00AA1836">
        <w:rPr>
          <w:color w:val="000000"/>
          <w:lang w:eastAsia="en-US"/>
        </w:rPr>
        <w:t>адал</w:t>
      </w:r>
      <w:proofErr w:type="spellEnd"/>
      <w:r w:rsidR="00232125" w:rsidRPr="00AA1836">
        <w:rPr>
          <w:color w:val="000000"/>
          <w:lang w:eastAsia="en-US"/>
        </w:rPr>
        <w:t xml:space="preserve">) </w:t>
      </w:r>
      <w:r w:rsidRPr="00AA1836">
        <w:rPr>
          <w:color w:val="000000"/>
          <w:lang w:eastAsia="en-US"/>
        </w:rPr>
        <w:t>индустрии в соответствии требованиями законодательства Кыргызской Республики.</w:t>
      </w:r>
    </w:p>
    <w:p w14:paraId="36077E7D"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Возможно, что принципы халал</w:t>
      </w:r>
      <w:r w:rsidR="00232125" w:rsidRPr="00AA1836">
        <w:rPr>
          <w:color w:val="000000"/>
          <w:lang w:eastAsia="en-US"/>
        </w:rPr>
        <w:t xml:space="preserve"> (</w:t>
      </w:r>
      <w:proofErr w:type="spellStart"/>
      <w:r w:rsidR="00232125" w:rsidRPr="00AA1836">
        <w:rPr>
          <w:color w:val="000000"/>
          <w:lang w:eastAsia="en-US"/>
        </w:rPr>
        <w:t>адал</w:t>
      </w:r>
      <w:proofErr w:type="spellEnd"/>
      <w:r w:rsidR="00232125" w:rsidRPr="00AA1836">
        <w:rPr>
          <w:color w:val="000000"/>
          <w:lang w:eastAsia="en-US"/>
        </w:rPr>
        <w:t xml:space="preserve">) </w:t>
      </w:r>
      <w:r w:rsidRPr="00AA1836">
        <w:rPr>
          <w:color w:val="000000"/>
          <w:lang w:eastAsia="en-US"/>
        </w:rPr>
        <w:t>индустрии послужат укреплению и развитию экономики Кыргызской Республики.</w:t>
      </w:r>
    </w:p>
    <w:p w14:paraId="588C4BF6"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Для развития и создания новых и расширения существующих секторов национальной экономики нужны квалифицированные кадры.</w:t>
      </w:r>
    </w:p>
    <w:p w14:paraId="194B124F"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 xml:space="preserve">Учебные заведения республики до сих пор не выпускают специалистов по данной сфере. Поэтому компаниям приходится самим готовить персонал </w:t>
      </w:r>
      <w:r w:rsidR="00514B6A" w:rsidRPr="00AA1836">
        <w:rPr>
          <w:color w:val="000000"/>
          <w:lang w:eastAsia="en-US"/>
        </w:rPr>
        <w:t>в</w:t>
      </w:r>
      <w:r w:rsidRPr="00AA1836">
        <w:rPr>
          <w:color w:val="000000"/>
          <w:lang w:eastAsia="en-US"/>
        </w:rPr>
        <w:t xml:space="preserve"> Кыргызской Республике сложно найти экспертов в </w:t>
      </w:r>
      <w:r w:rsidR="00514B6A" w:rsidRPr="00AA1836">
        <w:rPr>
          <w:color w:val="000000"/>
          <w:lang w:eastAsia="en-US"/>
        </w:rPr>
        <w:t>сфере</w:t>
      </w:r>
      <w:r w:rsidRPr="00AA1836">
        <w:rPr>
          <w:color w:val="000000"/>
          <w:lang w:eastAsia="en-US"/>
        </w:rPr>
        <w:t xml:space="preserve"> халал</w:t>
      </w:r>
      <w:r w:rsidR="00232125" w:rsidRPr="00AA1836">
        <w:rPr>
          <w:color w:val="000000"/>
          <w:lang w:eastAsia="en-US"/>
        </w:rPr>
        <w:t xml:space="preserve"> (</w:t>
      </w:r>
      <w:proofErr w:type="spellStart"/>
      <w:r w:rsidR="00232125" w:rsidRPr="00AA1836">
        <w:rPr>
          <w:color w:val="000000"/>
          <w:lang w:eastAsia="en-US"/>
        </w:rPr>
        <w:t>адал</w:t>
      </w:r>
      <w:proofErr w:type="spellEnd"/>
      <w:r w:rsidR="00232125" w:rsidRPr="00AA1836">
        <w:rPr>
          <w:color w:val="000000"/>
          <w:lang w:eastAsia="en-US"/>
        </w:rPr>
        <w:t xml:space="preserve">) </w:t>
      </w:r>
      <w:r w:rsidRPr="00AA1836">
        <w:rPr>
          <w:color w:val="000000"/>
          <w:lang w:eastAsia="en-US"/>
        </w:rPr>
        <w:t>индустрии, способных делать заключения по экономическим вопросам.</w:t>
      </w:r>
    </w:p>
    <w:p w14:paraId="700A106D" w14:textId="77777777" w:rsidR="00583CFE" w:rsidRPr="005464BB" w:rsidRDefault="00583CFE" w:rsidP="00583CFE">
      <w:pPr>
        <w:ind w:firstLine="709"/>
        <w:jc w:val="both"/>
        <w:rPr>
          <w:color w:val="000000"/>
        </w:rPr>
      </w:pPr>
      <w:r w:rsidRPr="00AA1836">
        <w:rPr>
          <w:color w:val="000000"/>
        </w:rPr>
        <w:t xml:space="preserve">На сегодняшний день </w:t>
      </w:r>
      <w:r w:rsidRPr="00AA1836">
        <w:rPr>
          <w:bCs/>
          <w:color w:val="000000"/>
        </w:rPr>
        <w:t>не представляется возможным</w:t>
      </w:r>
      <w:r w:rsidRPr="00AA1836">
        <w:rPr>
          <w:color w:val="000000"/>
        </w:rPr>
        <w:t xml:space="preserve"> рассчитать точно, сколько появятся компании, заинтересованных работе и в развитии халал</w:t>
      </w:r>
      <w:r w:rsidR="006B15DC" w:rsidRPr="00AA1836">
        <w:rPr>
          <w:color w:val="000000"/>
        </w:rPr>
        <w:t xml:space="preserve"> </w:t>
      </w:r>
      <w:r w:rsidR="006B15DC" w:rsidRPr="00AA1836">
        <w:t>(</w:t>
      </w:r>
      <w:proofErr w:type="spellStart"/>
      <w:r w:rsidR="006B15DC" w:rsidRPr="00AA1836">
        <w:t>адал</w:t>
      </w:r>
      <w:proofErr w:type="spellEnd"/>
      <w:r w:rsidR="006B15DC" w:rsidRPr="00AA1836">
        <w:t xml:space="preserve">) </w:t>
      </w:r>
      <w:r w:rsidRPr="00AA1836">
        <w:rPr>
          <w:color w:val="000000"/>
        </w:rPr>
        <w:t>индустрии, на какую сумму они смогут вложить, какой доход они получат по результатам деятельности за определенный период времени (год) и какая сумма будет подлежат распределению ср</w:t>
      </w:r>
      <w:r w:rsidR="00232125" w:rsidRPr="00AA1836">
        <w:rPr>
          <w:color w:val="000000"/>
        </w:rPr>
        <w:t>еди участников халал</w:t>
      </w:r>
      <w:r w:rsidR="006B15DC" w:rsidRPr="00AA1836">
        <w:rPr>
          <w:color w:val="000000"/>
        </w:rPr>
        <w:t xml:space="preserve"> </w:t>
      </w:r>
      <w:r w:rsidR="006B15DC" w:rsidRPr="00AA1836">
        <w:t>(</w:t>
      </w:r>
      <w:proofErr w:type="spellStart"/>
      <w:r w:rsidR="006B15DC" w:rsidRPr="00AA1836">
        <w:t>адал</w:t>
      </w:r>
      <w:proofErr w:type="spellEnd"/>
      <w:r w:rsidR="006B15DC" w:rsidRPr="00AA1836">
        <w:t xml:space="preserve">) </w:t>
      </w:r>
      <w:r w:rsidR="00232125" w:rsidRPr="00AA1836">
        <w:rPr>
          <w:color w:val="000000"/>
        </w:rPr>
        <w:t>индустрии.</w:t>
      </w:r>
    </w:p>
    <w:p w14:paraId="4D251A7C" w14:textId="77777777" w:rsidR="00583CFE" w:rsidRPr="005464BB" w:rsidRDefault="00583CFE" w:rsidP="00583CFE">
      <w:pPr>
        <w:ind w:firstLine="709"/>
        <w:jc w:val="both"/>
        <w:rPr>
          <w:color w:val="000000"/>
        </w:rPr>
      </w:pPr>
      <w:r w:rsidRPr="00AA1836">
        <w:rPr>
          <w:color w:val="000000"/>
        </w:rPr>
        <w:t>При данном варианте также неизвестно какие будут затраты и в каком размере будут нести компании и в целом не представляется возможным посчитать общие затраты для компаний.</w:t>
      </w:r>
    </w:p>
    <w:p w14:paraId="2375EEAD" w14:textId="77777777" w:rsidR="00142FAA" w:rsidRPr="005464BB" w:rsidRDefault="00583CFE" w:rsidP="00583CFE">
      <w:pPr>
        <w:ind w:firstLine="709"/>
        <w:jc w:val="both"/>
        <w:rPr>
          <w:color w:val="000000"/>
        </w:rPr>
      </w:pPr>
      <w:r w:rsidRPr="00AA1836">
        <w:rPr>
          <w:color w:val="000000"/>
        </w:rPr>
        <w:t>Национальным статистическим комитетом Кыргызской Республики на сегодняшний день не ведется статистика относительно выпуска продукции, выполнении работ и оказание услуг в секторе халал</w:t>
      </w:r>
      <w:r w:rsidR="00232125" w:rsidRPr="00AA1836">
        <w:rPr>
          <w:color w:val="000000"/>
        </w:rPr>
        <w:t xml:space="preserve"> (</w:t>
      </w:r>
      <w:proofErr w:type="spellStart"/>
      <w:r w:rsidR="00232125" w:rsidRPr="00AA1836">
        <w:rPr>
          <w:color w:val="000000"/>
        </w:rPr>
        <w:t>адал</w:t>
      </w:r>
      <w:proofErr w:type="spellEnd"/>
      <w:r w:rsidR="00232125" w:rsidRPr="00AA1836">
        <w:rPr>
          <w:color w:val="000000"/>
        </w:rPr>
        <w:t xml:space="preserve">) </w:t>
      </w:r>
      <w:r w:rsidRPr="00AA1836">
        <w:rPr>
          <w:color w:val="000000"/>
        </w:rPr>
        <w:t xml:space="preserve">индустрии, по причине отсутствие четкой законодательной базы в данной сфере. </w:t>
      </w:r>
    </w:p>
    <w:p w14:paraId="7E521E56" w14:textId="77777777" w:rsidR="00583CFE" w:rsidRPr="005464BB" w:rsidRDefault="00583CFE" w:rsidP="00583CFE">
      <w:pPr>
        <w:ind w:firstLine="709"/>
        <w:jc w:val="both"/>
        <w:rPr>
          <w:color w:val="000000"/>
        </w:rPr>
      </w:pPr>
      <w:r w:rsidRPr="00AA1836">
        <w:rPr>
          <w:color w:val="000000"/>
        </w:rPr>
        <w:lastRenderedPageBreak/>
        <w:t xml:space="preserve">Также, принятие предлагаемого проекта </w:t>
      </w:r>
      <w:r w:rsidR="00F64824" w:rsidRPr="00AA1836">
        <w:t>Закона Кыргызской Республики</w:t>
      </w:r>
      <w:r w:rsidRPr="00AA1836">
        <w:rPr>
          <w:color w:val="000000"/>
        </w:rPr>
        <w:t xml:space="preserve"> послужило бы стимулом к появлению подобной статистики в стране. Чтобы последующих подобных анализах не было затруднений </w:t>
      </w:r>
      <w:r w:rsidR="00232125" w:rsidRPr="00AA1836">
        <w:rPr>
          <w:color w:val="000000"/>
        </w:rPr>
        <w:t>в их проведении</w:t>
      </w:r>
      <w:r w:rsidRPr="00AA1836">
        <w:rPr>
          <w:color w:val="000000"/>
        </w:rPr>
        <w:t>.</w:t>
      </w:r>
    </w:p>
    <w:p w14:paraId="2F62D1FD" w14:textId="77777777" w:rsidR="00583CFE" w:rsidRPr="00AA1836" w:rsidRDefault="00583CFE" w:rsidP="00C10D33">
      <w:pPr>
        <w:tabs>
          <w:tab w:val="left" w:pos="0"/>
          <w:tab w:val="left" w:pos="562"/>
          <w:tab w:val="left" w:pos="851"/>
        </w:tabs>
        <w:autoSpaceDE w:val="0"/>
        <w:autoSpaceDN w:val="0"/>
        <w:adjustRightInd w:val="0"/>
        <w:jc w:val="both"/>
      </w:pPr>
    </w:p>
    <w:p w14:paraId="1D80531E" w14:textId="7E41D2BF" w:rsidR="00750E5E" w:rsidRPr="00AA1836" w:rsidRDefault="00750E5E" w:rsidP="00750E5E">
      <w:pPr>
        <w:pStyle w:val="aa"/>
        <w:shd w:val="clear" w:color="auto" w:fill="FFFFFF"/>
        <w:spacing w:before="0" w:beforeAutospacing="0" w:after="0" w:afterAutospacing="0"/>
        <w:jc w:val="both"/>
        <w:rPr>
          <w:bCs/>
          <w:color w:val="222222"/>
          <w:lang w:val="ky-KG"/>
        </w:rPr>
      </w:pPr>
      <w:r w:rsidRPr="00AA1836">
        <w:rPr>
          <w:b/>
          <w:bCs/>
          <w:color w:val="222222"/>
        </w:rPr>
        <w:t>3) ВАРИАНТ РЕГУЛИРОВАНИЯ №</w:t>
      </w:r>
      <w:r w:rsidR="00C46B25" w:rsidRPr="00AA1836">
        <w:rPr>
          <w:b/>
          <w:bCs/>
          <w:color w:val="222222"/>
        </w:rPr>
        <w:t>3</w:t>
      </w:r>
      <w:r w:rsidRPr="00AA1836">
        <w:rPr>
          <w:b/>
          <w:bCs/>
          <w:color w:val="222222"/>
        </w:rPr>
        <w:t xml:space="preserve"> </w:t>
      </w:r>
      <w:r w:rsidRPr="00AA1836">
        <w:rPr>
          <w:bCs/>
          <w:color w:val="222222"/>
        </w:rPr>
        <w:t>Внесение изменений в Закон Кыргызской Республики «О защите прав потребителей» от 5 декабря 1997 года № 90</w:t>
      </w:r>
      <w:r w:rsidRPr="00AA1836">
        <w:rPr>
          <w:bCs/>
          <w:color w:val="222222"/>
          <w:lang w:val="ky-KG"/>
        </w:rPr>
        <w:t>.</w:t>
      </w:r>
    </w:p>
    <w:p w14:paraId="5F0176E5" w14:textId="77777777" w:rsidR="00750E5E" w:rsidRPr="00AA1836" w:rsidRDefault="00750E5E" w:rsidP="00750E5E">
      <w:pPr>
        <w:pStyle w:val="aa"/>
        <w:shd w:val="clear" w:color="auto" w:fill="FFFFFF"/>
        <w:spacing w:before="0" w:beforeAutospacing="0" w:after="0" w:afterAutospacing="0"/>
        <w:jc w:val="both"/>
        <w:rPr>
          <w:bCs/>
          <w:color w:val="222222"/>
          <w:lang w:val="ky-KG"/>
        </w:rPr>
      </w:pPr>
    </w:p>
    <w:p w14:paraId="563B1697" w14:textId="77777777" w:rsidR="00750E5E" w:rsidRPr="00AA1836" w:rsidRDefault="00750E5E" w:rsidP="00750E5E">
      <w:pPr>
        <w:pStyle w:val="aa"/>
        <w:shd w:val="clear" w:color="auto" w:fill="FFFFFF"/>
        <w:spacing w:before="0" w:beforeAutospacing="0" w:after="0" w:afterAutospacing="0"/>
        <w:jc w:val="both"/>
        <w:rPr>
          <w:b/>
          <w:bCs/>
          <w:color w:val="222222"/>
          <w:lang w:val="ky-KG"/>
        </w:rPr>
      </w:pPr>
      <w:r w:rsidRPr="00AA1836">
        <w:rPr>
          <w:bCs/>
          <w:color w:val="222222"/>
          <w:lang w:val="ky-KG"/>
        </w:rPr>
        <w:tab/>
      </w:r>
      <w:r w:rsidRPr="00AA1836">
        <w:rPr>
          <w:b/>
          <w:bCs/>
          <w:color w:val="222222"/>
          <w:lang w:val="ky-KG"/>
        </w:rPr>
        <w:t>а) Способ регулирования</w:t>
      </w:r>
    </w:p>
    <w:p w14:paraId="33DE922C" w14:textId="77777777" w:rsidR="00750E5E" w:rsidRPr="00AA1836" w:rsidRDefault="00750E5E" w:rsidP="00750E5E">
      <w:pPr>
        <w:pStyle w:val="aa"/>
        <w:shd w:val="clear" w:color="auto" w:fill="FFFFFF"/>
        <w:spacing w:before="0" w:beforeAutospacing="0" w:after="0" w:afterAutospacing="0"/>
        <w:jc w:val="both"/>
        <w:rPr>
          <w:bCs/>
          <w:color w:val="222222"/>
          <w:lang w:val="ky-KG"/>
        </w:rPr>
      </w:pPr>
      <w:r w:rsidRPr="00AA1836">
        <w:rPr>
          <w:bCs/>
          <w:color w:val="222222"/>
          <w:lang w:val="ky-KG"/>
        </w:rPr>
        <w:t>Предлагаются следующее регулирование.</w:t>
      </w:r>
    </w:p>
    <w:p w14:paraId="7C9A6A5D" w14:textId="77777777" w:rsidR="00750E5E" w:rsidRPr="00AA1836" w:rsidRDefault="00750E5E" w:rsidP="00750E5E">
      <w:pPr>
        <w:pStyle w:val="aa"/>
        <w:shd w:val="clear" w:color="auto" w:fill="FFFFFF"/>
        <w:spacing w:before="0" w:beforeAutospacing="0" w:after="0" w:afterAutospacing="0"/>
        <w:jc w:val="both"/>
        <w:rPr>
          <w:bCs/>
          <w:color w:val="222222"/>
          <w:lang w:val="ky-KG"/>
        </w:rPr>
      </w:pPr>
    </w:p>
    <w:p w14:paraId="4AEF5D75" w14:textId="77777777" w:rsidR="00750E5E" w:rsidRPr="005464BB" w:rsidRDefault="00750E5E" w:rsidP="00750E5E">
      <w:pPr>
        <w:tabs>
          <w:tab w:val="left" w:pos="1134"/>
        </w:tabs>
        <w:ind w:firstLine="567"/>
        <w:jc w:val="both"/>
      </w:pPr>
    </w:p>
    <w:tbl>
      <w:tblPr>
        <w:tblStyle w:val="a9"/>
        <w:tblW w:w="9571" w:type="dxa"/>
        <w:tblLayout w:type="fixed"/>
        <w:tblLook w:val="04A0" w:firstRow="1" w:lastRow="0" w:firstColumn="1" w:lastColumn="0" w:noHBand="0" w:noVBand="1"/>
      </w:tblPr>
      <w:tblGrid>
        <w:gridCol w:w="4785"/>
        <w:gridCol w:w="4786"/>
      </w:tblGrid>
      <w:tr w:rsidR="00750E5E" w:rsidRPr="005464BB" w14:paraId="05F2F65A" w14:textId="77777777" w:rsidTr="00AA753A">
        <w:tc>
          <w:tcPr>
            <w:tcW w:w="4785" w:type="dxa"/>
            <w:vAlign w:val="center"/>
          </w:tcPr>
          <w:p w14:paraId="5BE12C17" w14:textId="77777777" w:rsidR="00750E5E" w:rsidRPr="005464BB" w:rsidRDefault="00750E5E" w:rsidP="00AA753A">
            <w:pPr>
              <w:jc w:val="center"/>
              <w:rPr>
                <w:b/>
              </w:rPr>
            </w:pPr>
            <w:r w:rsidRPr="00AA1836">
              <w:rPr>
                <w:b/>
              </w:rPr>
              <w:t>Проблемы, вытекающие отсутствием четких правовых основ участников и регулирование их отношений в области халал (</w:t>
            </w:r>
            <w:proofErr w:type="spellStart"/>
            <w:r w:rsidRPr="00AA1836">
              <w:rPr>
                <w:b/>
              </w:rPr>
              <w:t>адал</w:t>
            </w:r>
            <w:proofErr w:type="spellEnd"/>
            <w:r w:rsidRPr="00AA1836">
              <w:rPr>
                <w:b/>
              </w:rPr>
              <w:t>) индустрии</w:t>
            </w:r>
          </w:p>
          <w:p w14:paraId="68655F58" w14:textId="77777777" w:rsidR="00750E5E" w:rsidRPr="005464BB" w:rsidRDefault="00750E5E" w:rsidP="00AA753A">
            <w:pPr>
              <w:jc w:val="center"/>
              <w:rPr>
                <w:b/>
              </w:rPr>
            </w:pPr>
          </w:p>
        </w:tc>
        <w:tc>
          <w:tcPr>
            <w:tcW w:w="4786" w:type="dxa"/>
            <w:vAlign w:val="center"/>
          </w:tcPr>
          <w:p w14:paraId="1407AFE1" w14:textId="77777777" w:rsidR="00750E5E" w:rsidRPr="005464BB" w:rsidRDefault="00750E5E" w:rsidP="00AA753A">
            <w:pPr>
              <w:tabs>
                <w:tab w:val="left" w:pos="1134"/>
              </w:tabs>
              <w:jc w:val="center"/>
              <w:rPr>
                <w:b/>
              </w:rPr>
            </w:pPr>
            <w:r w:rsidRPr="00AA1836">
              <w:rPr>
                <w:b/>
              </w:rPr>
              <w:t xml:space="preserve">Предлагаемое регулирование </w:t>
            </w:r>
          </w:p>
        </w:tc>
      </w:tr>
      <w:tr w:rsidR="00750E5E" w:rsidRPr="005464BB" w14:paraId="0B8F4563" w14:textId="77777777" w:rsidTr="00AA753A">
        <w:tc>
          <w:tcPr>
            <w:tcW w:w="4785" w:type="dxa"/>
          </w:tcPr>
          <w:p w14:paraId="54E1833B" w14:textId="77777777" w:rsidR="00750E5E" w:rsidRPr="005464BB" w:rsidRDefault="00750E5E" w:rsidP="00AA753A">
            <w:pPr>
              <w:tabs>
                <w:tab w:val="left" w:pos="0"/>
                <w:tab w:val="left" w:pos="562"/>
              </w:tabs>
              <w:autoSpaceDE w:val="0"/>
              <w:autoSpaceDN w:val="0"/>
              <w:adjustRightInd w:val="0"/>
              <w:jc w:val="both"/>
              <w:rPr>
                <w:rFonts w:eastAsia="Calibri"/>
              </w:rPr>
            </w:pPr>
            <w:r w:rsidRPr="00AA1836">
              <w:rPr>
                <w:rFonts w:eastAsia="Calibri"/>
              </w:rPr>
              <w:t xml:space="preserve">В настоящее время продукция под знаком «халал» не является гарантией соответствия как общегигиеническим нормам и правилам, так и требованиям религиозных норм, что приводит к </w:t>
            </w:r>
            <w:r w:rsidRPr="00AA1836">
              <w:t>заблуждению потребителей</w:t>
            </w:r>
            <w:r w:rsidRPr="00AA1836">
              <w:rPr>
                <w:rFonts w:eastAsia="Calibri"/>
              </w:rPr>
              <w:t xml:space="preserve"> данной продукции.   </w:t>
            </w:r>
          </w:p>
        </w:tc>
        <w:tc>
          <w:tcPr>
            <w:tcW w:w="4786" w:type="dxa"/>
          </w:tcPr>
          <w:p w14:paraId="6A745289" w14:textId="77777777" w:rsidR="00750E5E" w:rsidRPr="005464BB" w:rsidRDefault="00750E5E" w:rsidP="00AA753A">
            <w:pPr>
              <w:shd w:val="clear" w:color="auto" w:fill="FFFFFF"/>
              <w:jc w:val="both"/>
            </w:pPr>
            <w:r w:rsidRPr="00AA1836">
              <w:rPr>
                <w:bCs/>
              </w:rPr>
              <w:t>Действие сертифицирующих органов не будет регламентировано детально, так как вопрос будет возникать только по тому, каким путём выдаются сертификаты «Халал» (</w:t>
            </w:r>
            <w:proofErr w:type="spellStart"/>
            <w:r w:rsidRPr="00AA1836">
              <w:rPr>
                <w:bCs/>
              </w:rPr>
              <w:t>адал</w:t>
            </w:r>
            <w:proofErr w:type="spellEnd"/>
            <w:r w:rsidRPr="00AA1836">
              <w:rPr>
                <w:bCs/>
              </w:rPr>
              <w:t>) и основание, на котором будет выдаваться сертификат «Халал» (</w:t>
            </w:r>
            <w:proofErr w:type="spellStart"/>
            <w:r w:rsidRPr="00AA1836">
              <w:rPr>
                <w:bCs/>
              </w:rPr>
              <w:t>адал</w:t>
            </w:r>
            <w:proofErr w:type="spellEnd"/>
            <w:r w:rsidRPr="00AA1836">
              <w:rPr>
                <w:bCs/>
              </w:rPr>
              <w:t>). Необходимо отметить, что уполномоченный государственный орган, осуществляющий государственный контроль (надзор) имеет право лишь проверить информацию о подлинности сертификата «Халал» также официальный сайт органа выдавший сертификат «Халал».</w:t>
            </w:r>
          </w:p>
        </w:tc>
      </w:tr>
      <w:tr w:rsidR="00750E5E" w:rsidRPr="005464BB" w14:paraId="746413FD" w14:textId="77777777" w:rsidTr="00AA753A">
        <w:tc>
          <w:tcPr>
            <w:tcW w:w="4785" w:type="dxa"/>
          </w:tcPr>
          <w:p w14:paraId="1265A4DC" w14:textId="77777777" w:rsidR="00750E5E" w:rsidRPr="005464BB" w:rsidRDefault="00750E5E" w:rsidP="00AA753A">
            <w:pPr>
              <w:jc w:val="both"/>
              <w:rPr>
                <w:color w:val="000000"/>
              </w:rPr>
            </w:pPr>
            <w:r w:rsidRPr="00AA1836">
              <w:rPr>
                <w:color w:val="000000"/>
              </w:rPr>
              <w:t>Отсутствие правового статуса участников (субъектов) сектора халал (</w:t>
            </w:r>
            <w:proofErr w:type="spellStart"/>
            <w:r w:rsidRPr="00AA1836">
              <w:rPr>
                <w:color w:val="000000"/>
              </w:rPr>
              <w:t>адал</w:t>
            </w:r>
            <w:proofErr w:type="spellEnd"/>
            <w:r w:rsidRPr="00AA1836">
              <w:rPr>
                <w:color w:val="000000"/>
              </w:rPr>
              <w:t>) индустрии</w:t>
            </w:r>
          </w:p>
          <w:p w14:paraId="607240BF" w14:textId="77777777" w:rsidR="00750E5E" w:rsidRPr="005464BB" w:rsidRDefault="00750E5E" w:rsidP="00AA753A">
            <w:pPr>
              <w:rPr>
                <w:rFonts w:eastAsia="Calibri"/>
              </w:rPr>
            </w:pPr>
            <w:r w:rsidRPr="00AA1836">
              <w:rPr>
                <w:rFonts w:eastAsia="Calibri"/>
              </w:rPr>
              <w:t>.</w:t>
            </w:r>
          </w:p>
        </w:tc>
        <w:tc>
          <w:tcPr>
            <w:tcW w:w="4786" w:type="dxa"/>
          </w:tcPr>
          <w:p w14:paraId="1A2ABB67" w14:textId="77777777" w:rsidR="00750E5E" w:rsidRPr="005464BB" w:rsidRDefault="00750E5E" w:rsidP="00AA753A">
            <w:pPr>
              <w:shd w:val="clear" w:color="auto" w:fill="FFFFFF"/>
              <w:rPr>
                <w:bCs/>
              </w:rPr>
            </w:pPr>
            <w:r w:rsidRPr="00AA1836">
              <w:rPr>
                <w:bCs/>
              </w:rPr>
              <w:t>Не предполагает более глубокое государственное вмешательство в работу субъектов предпринимательства, а именно регулирование деятельности участников в сфере халал (</w:t>
            </w:r>
            <w:proofErr w:type="spellStart"/>
            <w:r w:rsidRPr="00AA1836">
              <w:rPr>
                <w:bCs/>
              </w:rPr>
              <w:t>адал</w:t>
            </w:r>
            <w:proofErr w:type="spellEnd"/>
            <w:r w:rsidRPr="00AA1836">
              <w:rPr>
                <w:bCs/>
              </w:rPr>
              <w:t>) индустрии, путем создания законодательной базы для всех заинтересованных сторон.</w:t>
            </w:r>
          </w:p>
        </w:tc>
      </w:tr>
    </w:tbl>
    <w:p w14:paraId="3E5FCC3E" w14:textId="77777777" w:rsidR="00750E5E" w:rsidRPr="00AA1836" w:rsidRDefault="00750E5E" w:rsidP="00750E5E">
      <w:pPr>
        <w:pStyle w:val="aa"/>
        <w:shd w:val="clear" w:color="auto" w:fill="FFFFFF"/>
        <w:spacing w:before="0" w:beforeAutospacing="0" w:after="0" w:afterAutospacing="0"/>
        <w:jc w:val="both"/>
        <w:rPr>
          <w:color w:val="222222"/>
          <w:lang w:val="ky-KG"/>
        </w:rPr>
      </w:pPr>
      <w:r w:rsidRPr="00AA1836">
        <w:rPr>
          <w:color w:val="222222"/>
          <w:lang w:val="ky-KG"/>
        </w:rPr>
        <w:t xml:space="preserve"> </w:t>
      </w:r>
    </w:p>
    <w:p w14:paraId="7C2B3FC2" w14:textId="77777777" w:rsidR="00750E5E" w:rsidRPr="005464BB" w:rsidRDefault="00750E5E" w:rsidP="00750E5E">
      <w:pPr>
        <w:ind w:firstLine="709"/>
        <w:jc w:val="both"/>
        <w:rPr>
          <w:b/>
          <w:bCs/>
        </w:rPr>
      </w:pPr>
    </w:p>
    <w:p w14:paraId="223A027E" w14:textId="77777777" w:rsidR="00750E5E" w:rsidRPr="005464BB" w:rsidRDefault="00750E5E" w:rsidP="00750E5E">
      <w:pPr>
        <w:pStyle w:val="a8"/>
        <w:ind w:firstLine="709"/>
        <w:jc w:val="both"/>
        <w:rPr>
          <w:rFonts w:ascii="Times New Roman" w:hAnsi="Times New Roman"/>
          <w:bCs/>
          <w:iCs/>
          <w:sz w:val="24"/>
          <w:szCs w:val="24"/>
        </w:rPr>
      </w:pPr>
      <w:r w:rsidRPr="005464BB">
        <w:rPr>
          <w:rFonts w:ascii="Times New Roman" w:hAnsi="Times New Roman"/>
          <w:sz w:val="24"/>
          <w:szCs w:val="24"/>
        </w:rPr>
        <w:t>Халал (</w:t>
      </w:r>
      <w:proofErr w:type="spellStart"/>
      <w:r w:rsidRPr="005464BB">
        <w:rPr>
          <w:rFonts w:ascii="Times New Roman" w:hAnsi="Times New Roman"/>
          <w:sz w:val="24"/>
          <w:szCs w:val="24"/>
        </w:rPr>
        <w:t>адал</w:t>
      </w:r>
      <w:proofErr w:type="spellEnd"/>
      <w:r w:rsidRPr="005464BB">
        <w:rPr>
          <w:rFonts w:ascii="Times New Roman" w:hAnsi="Times New Roman"/>
          <w:sz w:val="24"/>
          <w:szCs w:val="24"/>
        </w:rPr>
        <w:t xml:space="preserve">) индустрия позволит упорядочить национальную экономику на более качественный уровень своего развития, позволит построить эффективную и современную систему сертификации для субъектов, а также </w:t>
      </w:r>
      <w:r w:rsidRPr="005464BB">
        <w:rPr>
          <w:rFonts w:ascii="Times New Roman" w:hAnsi="Times New Roman"/>
          <w:bCs/>
          <w:iCs/>
          <w:sz w:val="24"/>
          <w:szCs w:val="24"/>
        </w:rPr>
        <w:t>способствовать бы достижению следующих результатов:</w:t>
      </w:r>
    </w:p>
    <w:p w14:paraId="267E6FEB" w14:textId="77777777" w:rsidR="00750E5E" w:rsidRPr="00AA1836" w:rsidRDefault="00750E5E" w:rsidP="00750E5E">
      <w:pPr>
        <w:pStyle w:val="a8"/>
        <w:numPr>
          <w:ilvl w:val="0"/>
          <w:numId w:val="12"/>
        </w:numPr>
        <w:rPr>
          <w:rFonts w:ascii="Times New Roman" w:hAnsi="Times New Roman"/>
          <w:sz w:val="24"/>
          <w:szCs w:val="24"/>
        </w:rPr>
      </w:pPr>
      <w:r w:rsidRPr="00AA1836">
        <w:rPr>
          <w:rFonts w:ascii="Times New Roman" w:hAnsi="Times New Roman"/>
          <w:sz w:val="24"/>
          <w:szCs w:val="24"/>
        </w:rPr>
        <w:t>систематизация аккредитации сертификатов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w:t>
      </w:r>
    </w:p>
    <w:p w14:paraId="5B986389" w14:textId="77777777" w:rsidR="00750E5E" w:rsidRPr="00AA1836" w:rsidRDefault="00750E5E" w:rsidP="00750E5E">
      <w:pPr>
        <w:pStyle w:val="a8"/>
        <w:numPr>
          <w:ilvl w:val="0"/>
          <w:numId w:val="12"/>
        </w:numPr>
        <w:rPr>
          <w:rFonts w:ascii="Times New Roman" w:hAnsi="Times New Roman"/>
          <w:sz w:val="24"/>
          <w:szCs w:val="24"/>
        </w:rPr>
      </w:pPr>
      <w:r w:rsidRPr="00AA1836">
        <w:rPr>
          <w:rFonts w:ascii="Times New Roman" w:hAnsi="Times New Roman"/>
          <w:sz w:val="24"/>
          <w:szCs w:val="24"/>
        </w:rPr>
        <w:t>достаточный уровень достоверности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пищевых продуктов в соответствии с установленными требованиями халал стандартов;</w:t>
      </w:r>
    </w:p>
    <w:p w14:paraId="002F5E75" w14:textId="77777777" w:rsidR="00750E5E" w:rsidRPr="00AA1836" w:rsidRDefault="00750E5E" w:rsidP="00750E5E">
      <w:pPr>
        <w:pStyle w:val="a8"/>
        <w:numPr>
          <w:ilvl w:val="0"/>
          <w:numId w:val="12"/>
        </w:numPr>
        <w:rPr>
          <w:rFonts w:ascii="Times New Roman" w:hAnsi="Times New Roman"/>
          <w:sz w:val="24"/>
          <w:szCs w:val="24"/>
        </w:rPr>
      </w:pPr>
      <w:r w:rsidRPr="00AA1836">
        <w:rPr>
          <w:rFonts w:ascii="Times New Roman" w:hAnsi="Times New Roman"/>
          <w:sz w:val="24"/>
          <w:szCs w:val="24"/>
        </w:rPr>
        <w:t>защита прав потребителей в пользу улучшения здорового питания по доступной цене;</w:t>
      </w:r>
    </w:p>
    <w:p w14:paraId="34476042" w14:textId="77777777" w:rsidR="00750E5E" w:rsidRPr="00AA1836" w:rsidRDefault="00750E5E" w:rsidP="00750E5E">
      <w:pPr>
        <w:pStyle w:val="a8"/>
        <w:numPr>
          <w:ilvl w:val="0"/>
          <w:numId w:val="12"/>
        </w:numPr>
        <w:rPr>
          <w:rFonts w:ascii="Times New Roman" w:hAnsi="Times New Roman"/>
          <w:sz w:val="24"/>
          <w:szCs w:val="24"/>
        </w:rPr>
      </w:pPr>
      <w:r w:rsidRPr="00AA1836">
        <w:rPr>
          <w:rFonts w:ascii="Times New Roman" w:hAnsi="Times New Roman"/>
          <w:sz w:val="24"/>
          <w:szCs w:val="24"/>
        </w:rPr>
        <w:t>улучшение информированности населения о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стандартах;</w:t>
      </w:r>
    </w:p>
    <w:p w14:paraId="31448ED5" w14:textId="77777777" w:rsidR="00750E5E" w:rsidRPr="00AA1836" w:rsidRDefault="00750E5E" w:rsidP="00750E5E">
      <w:pPr>
        <w:pStyle w:val="a8"/>
        <w:numPr>
          <w:ilvl w:val="0"/>
          <w:numId w:val="12"/>
        </w:numPr>
        <w:rPr>
          <w:rFonts w:ascii="Times New Roman" w:hAnsi="Times New Roman"/>
          <w:sz w:val="24"/>
          <w:szCs w:val="24"/>
        </w:rPr>
      </w:pPr>
      <w:r w:rsidRPr="00AA1836">
        <w:rPr>
          <w:rFonts w:ascii="Times New Roman" w:hAnsi="Times New Roman"/>
          <w:sz w:val="24"/>
          <w:szCs w:val="24"/>
        </w:rPr>
        <w:t>совершенствование законодательной базы Кыргызской Республики в сфере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w:t>
      </w:r>
    </w:p>
    <w:p w14:paraId="2E2854DA" w14:textId="77777777" w:rsidR="00750E5E" w:rsidRPr="005464BB" w:rsidRDefault="00750E5E" w:rsidP="00750E5E">
      <w:pPr>
        <w:ind w:firstLine="709"/>
        <w:jc w:val="both"/>
        <w:rPr>
          <w:lang w:val="ky-KG"/>
        </w:rPr>
      </w:pPr>
    </w:p>
    <w:p w14:paraId="5C4BF002" w14:textId="77777777" w:rsidR="00750E5E" w:rsidRPr="005464BB" w:rsidRDefault="00750E5E" w:rsidP="00750E5E">
      <w:pPr>
        <w:ind w:firstLine="709"/>
        <w:jc w:val="both"/>
        <w:rPr>
          <w:lang w:val="ky-KG"/>
        </w:rPr>
      </w:pPr>
      <w:r w:rsidRPr="00AA1836">
        <w:rPr>
          <w:lang w:val="ky-KG"/>
        </w:rPr>
        <w:lastRenderedPageBreak/>
        <w:t xml:space="preserve">На сегодня в </w:t>
      </w:r>
      <w:r w:rsidRPr="00AA1836">
        <w:t>К</w:t>
      </w:r>
      <w:r w:rsidRPr="00AA1836">
        <w:rPr>
          <w:lang w:val="ky-KG"/>
        </w:rPr>
        <w:t>ыргызской Республике</w:t>
      </w:r>
      <w:r w:rsidRPr="00AA1836">
        <w:t xml:space="preserve"> </w:t>
      </w:r>
      <w:r w:rsidRPr="00AA1836">
        <w:rPr>
          <w:lang w:val="ky-KG"/>
        </w:rPr>
        <w:t xml:space="preserve">утверждены следующие нормативные правовые акты в сфере халал </w:t>
      </w:r>
      <w:r w:rsidRPr="00AA1836">
        <w:t>(</w:t>
      </w:r>
      <w:proofErr w:type="spellStart"/>
      <w:r w:rsidRPr="00AA1836">
        <w:t>адал</w:t>
      </w:r>
      <w:proofErr w:type="spellEnd"/>
      <w:r w:rsidRPr="00AA1836">
        <w:t xml:space="preserve">) </w:t>
      </w:r>
      <w:r w:rsidRPr="00AA1836">
        <w:rPr>
          <w:lang w:val="ky-KG"/>
        </w:rPr>
        <w:t>индустрии:</w:t>
      </w:r>
    </w:p>
    <w:p w14:paraId="68435B22" w14:textId="77777777" w:rsidR="00750E5E" w:rsidRPr="005464BB" w:rsidRDefault="00750E5E" w:rsidP="00750E5E">
      <w:pPr>
        <w:ind w:firstLine="709"/>
        <w:jc w:val="both"/>
        <w:rPr>
          <w:lang w:val="ky-KG"/>
        </w:rPr>
      </w:pPr>
      <w:r w:rsidRPr="00AA1836">
        <w:rPr>
          <w:lang w:val="ky-KG"/>
        </w:rPr>
        <w:t>- «Концепция развития халал-индустрии в Кыргызской Республике» утверждена постановлением Правительства Кыргызской Республики от 22 июня 2015 года, №385;</w:t>
      </w:r>
    </w:p>
    <w:p w14:paraId="7B0C2275" w14:textId="77777777" w:rsidR="00750E5E" w:rsidRPr="005464BB" w:rsidRDefault="00750E5E" w:rsidP="00750E5E">
      <w:pPr>
        <w:ind w:firstLine="709"/>
        <w:jc w:val="both"/>
        <w:rPr>
          <w:lang w:val="ky-KG"/>
        </w:rPr>
      </w:pPr>
      <w:r w:rsidRPr="00AA1836">
        <w:rPr>
          <w:lang w:val="ky-KG"/>
        </w:rPr>
        <w:t xml:space="preserve">- </w:t>
      </w:r>
      <w:r w:rsidRPr="00AA1836">
        <w:t>План мероприятий по реализации Концепции развития халал-индустрии в Кыргызской Республике на период 2017-2020 годов</w:t>
      </w:r>
      <w:r w:rsidRPr="00AA1836">
        <w:rPr>
          <w:lang w:val="ky-KG"/>
        </w:rPr>
        <w:t xml:space="preserve">, утвержденого распоряжением Правительства </w:t>
      </w:r>
      <w:r w:rsidRPr="00AA1836">
        <w:t xml:space="preserve">Кыргызской Республики от </w:t>
      </w:r>
      <w:r w:rsidRPr="00AA1836">
        <w:rPr>
          <w:lang w:val="ky-KG"/>
        </w:rPr>
        <w:t>01</w:t>
      </w:r>
      <w:r w:rsidRPr="00AA1836">
        <w:t xml:space="preserve"> июня 201</w:t>
      </w:r>
      <w:r w:rsidRPr="00AA1836">
        <w:rPr>
          <w:lang w:val="ky-KG"/>
        </w:rPr>
        <w:t>7</w:t>
      </w:r>
      <w:r w:rsidRPr="00AA1836">
        <w:t xml:space="preserve"> года,</w:t>
      </w:r>
      <w:r w:rsidRPr="00AA1836">
        <w:rPr>
          <w:lang w:val="ky-KG"/>
        </w:rPr>
        <w:t xml:space="preserve"> </w:t>
      </w:r>
      <w:r w:rsidRPr="00AA1836">
        <w:t>№ 194-р</w:t>
      </w:r>
      <w:r w:rsidRPr="00AA1836">
        <w:rPr>
          <w:lang w:val="ky-KG"/>
        </w:rPr>
        <w:t>;</w:t>
      </w:r>
    </w:p>
    <w:p w14:paraId="1B92CD0E" w14:textId="77777777" w:rsidR="00750E5E" w:rsidRPr="005464BB" w:rsidRDefault="00750E5E" w:rsidP="00750E5E">
      <w:pPr>
        <w:ind w:firstLine="709"/>
        <w:jc w:val="both"/>
        <w:rPr>
          <w:lang w:val="ky-KG"/>
        </w:rPr>
      </w:pPr>
      <w:r w:rsidRPr="00AA1836">
        <w:rPr>
          <w:lang w:val="ky-KG"/>
        </w:rPr>
        <w:t xml:space="preserve">- Порядок проведения и реализации системы добровольной сертификации, маркировки продукции и услуг на соответствие стандартам «Халал» на территории Кыргызской Республики, утвержденного </w:t>
      </w:r>
      <w:r w:rsidRPr="00AA1836">
        <w:t>постановлением Правительства Кыргызской Республики от</w:t>
      </w:r>
      <w:r w:rsidRPr="00AA1836">
        <w:rPr>
          <w:lang w:val="ky-KG"/>
        </w:rPr>
        <w:t xml:space="preserve"> 12 сентября 2017 года №554;</w:t>
      </w:r>
    </w:p>
    <w:p w14:paraId="69D150F3" w14:textId="77777777" w:rsidR="00750E5E" w:rsidRPr="005464BB" w:rsidRDefault="00750E5E" w:rsidP="00750E5E">
      <w:pPr>
        <w:ind w:firstLine="709"/>
        <w:jc w:val="both"/>
        <w:rPr>
          <w:lang w:val="ky-KG"/>
        </w:rPr>
      </w:pPr>
      <w:r w:rsidRPr="00AA1836">
        <w:rPr>
          <w:lang w:val="ky-KG"/>
        </w:rPr>
        <w:t>Также, продолжает действовать ключевой закон, куда будут вноситься изменения - Закон Кыргызской Республики “О защите прав потребителей” от 10 декабря 1997 года № 90.</w:t>
      </w:r>
    </w:p>
    <w:p w14:paraId="1E1B6354" w14:textId="77777777" w:rsidR="00750E5E" w:rsidRPr="005464BB" w:rsidRDefault="00750E5E" w:rsidP="00750E5E">
      <w:pPr>
        <w:ind w:firstLine="708"/>
        <w:jc w:val="both"/>
        <w:rPr>
          <w:lang w:val="ky-KG"/>
        </w:rPr>
      </w:pPr>
      <w:r w:rsidRPr="00AA1836">
        <w:rPr>
          <w:lang w:val="ky-KG"/>
        </w:rPr>
        <w:t xml:space="preserve">Эти документы создают объективные предпосылки и обуславливают необходимость законодательного регулирования отношений в области халал (адал) индустрии. На сегодняшний день, отсутствует регулирующий нормативный документ в сфере халал </w:t>
      </w:r>
      <w:r w:rsidRPr="00AA1836">
        <w:t>(</w:t>
      </w:r>
      <w:proofErr w:type="spellStart"/>
      <w:r w:rsidRPr="00AA1836">
        <w:t>адал</w:t>
      </w:r>
      <w:proofErr w:type="spellEnd"/>
      <w:r w:rsidRPr="00AA1836">
        <w:t xml:space="preserve">) </w:t>
      </w:r>
      <w:r w:rsidRPr="00AA1836">
        <w:rPr>
          <w:lang w:val="ky-KG"/>
        </w:rPr>
        <w:t>индустрии.</w:t>
      </w:r>
    </w:p>
    <w:p w14:paraId="1BBE5A52" w14:textId="77777777" w:rsidR="00750E5E" w:rsidRPr="005464BB" w:rsidRDefault="00750E5E" w:rsidP="00750E5E">
      <w:pPr>
        <w:ind w:firstLine="709"/>
        <w:jc w:val="both"/>
        <w:rPr>
          <w:bCs/>
        </w:rPr>
      </w:pPr>
      <w:r w:rsidRPr="00AA1836">
        <w:rPr>
          <w:bCs/>
        </w:rPr>
        <w:t>Проблемой развития халал (</w:t>
      </w:r>
      <w:proofErr w:type="spellStart"/>
      <w:r w:rsidRPr="00AA1836">
        <w:rPr>
          <w:bCs/>
        </w:rPr>
        <w:t>адал</w:t>
      </w:r>
      <w:proofErr w:type="spellEnd"/>
      <w:r w:rsidRPr="00AA1836">
        <w:rPr>
          <w:bCs/>
        </w:rPr>
        <w:t xml:space="preserve">) индустрии в Кыргызской Республике является отсутствие полноценной законодательной базы. Поэтому сейчас как никогда актуально принятие проекта Закона Кыргызской Республики о внесении изменений в </w:t>
      </w:r>
      <w:r w:rsidRPr="00AA1836">
        <w:rPr>
          <w:lang w:val="ky-KG"/>
        </w:rPr>
        <w:t>Закон Кыргызской Республики “О защите прав потребителей” от 10 декабря 1997 года № 90</w:t>
      </w:r>
      <w:r w:rsidRPr="00AA1836">
        <w:rPr>
          <w:bCs/>
        </w:rPr>
        <w:t>.</w:t>
      </w:r>
    </w:p>
    <w:p w14:paraId="709BB63B" w14:textId="77777777" w:rsidR="00750E5E" w:rsidRPr="005464BB" w:rsidRDefault="00750E5E" w:rsidP="00750E5E">
      <w:pPr>
        <w:ind w:firstLine="709"/>
        <w:jc w:val="both"/>
        <w:rPr>
          <w:bCs/>
        </w:rPr>
      </w:pPr>
      <w:r w:rsidRPr="00AA1836">
        <w:rPr>
          <w:bCs/>
        </w:rPr>
        <w:t>Развитие халал (</w:t>
      </w:r>
      <w:proofErr w:type="spellStart"/>
      <w:r w:rsidRPr="00AA1836">
        <w:rPr>
          <w:bCs/>
        </w:rPr>
        <w:t>адал</w:t>
      </w:r>
      <w:proofErr w:type="spellEnd"/>
      <w:r w:rsidRPr="00AA1836">
        <w:rPr>
          <w:bCs/>
        </w:rPr>
        <w:t>) индустрии способно оказать помощь реальному сектору экономики.</w:t>
      </w:r>
    </w:p>
    <w:p w14:paraId="20AAE95A" w14:textId="77777777" w:rsidR="00750E5E" w:rsidRPr="005464BB" w:rsidRDefault="00750E5E" w:rsidP="00750E5E">
      <w:pPr>
        <w:ind w:firstLine="709"/>
        <w:jc w:val="both"/>
        <w:rPr>
          <w:bCs/>
        </w:rPr>
      </w:pPr>
      <w:r w:rsidRPr="00AA1836">
        <w:rPr>
          <w:bCs/>
        </w:rPr>
        <w:t>Тем не менее, рынки халал (</w:t>
      </w:r>
      <w:proofErr w:type="spellStart"/>
      <w:r w:rsidRPr="00AA1836">
        <w:rPr>
          <w:bCs/>
        </w:rPr>
        <w:t>адал</w:t>
      </w:r>
      <w:proofErr w:type="spellEnd"/>
      <w:r w:rsidRPr="00AA1836">
        <w:rPr>
          <w:bCs/>
        </w:rPr>
        <w:t>) индустрии на национальной экономике, пока не занимают своей достойной роли.</w:t>
      </w:r>
    </w:p>
    <w:p w14:paraId="57C6D52C" w14:textId="77777777" w:rsidR="00750E5E" w:rsidRPr="005464BB" w:rsidRDefault="00750E5E" w:rsidP="00750E5E">
      <w:pPr>
        <w:ind w:firstLine="709"/>
        <w:jc w:val="both"/>
        <w:rPr>
          <w:bCs/>
        </w:rPr>
      </w:pPr>
      <w:r w:rsidRPr="00AA1836">
        <w:rPr>
          <w:bCs/>
        </w:rPr>
        <w:t>В связи с этим, основной целью Министерства экономики Кыргызской Республики является определение пути развития халал (</w:t>
      </w:r>
      <w:proofErr w:type="spellStart"/>
      <w:r w:rsidRPr="00AA1836">
        <w:rPr>
          <w:bCs/>
        </w:rPr>
        <w:t>адал</w:t>
      </w:r>
      <w:proofErr w:type="spellEnd"/>
      <w:r w:rsidRPr="00AA1836">
        <w:rPr>
          <w:bCs/>
        </w:rPr>
        <w:t>) индустрии в Кыргызской Республике.</w:t>
      </w:r>
    </w:p>
    <w:p w14:paraId="01ECCAA9" w14:textId="77777777" w:rsidR="00750E5E" w:rsidRPr="005464BB" w:rsidRDefault="00750E5E" w:rsidP="00750E5E">
      <w:pPr>
        <w:ind w:firstLine="709"/>
        <w:jc w:val="both"/>
        <w:rPr>
          <w:bCs/>
        </w:rPr>
      </w:pPr>
      <w:r w:rsidRPr="00AA1836">
        <w:rPr>
          <w:bCs/>
        </w:rPr>
        <w:t>Для достижения этой цели были поставлены следующие основные задачи:</w:t>
      </w:r>
    </w:p>
    <w:p w14:paraId="7427686B" w14:textId="77777777" w:rsidR="00750E5E" w:rsidRPr="005464BB" w:rsidRDefault="00750E5E" w:rsidP="00750E5E">
      <w:pPr>
        <w:ind w:firstLine="709"/>
        <w:jc w:val="both"/>
        <w:rPr>
          <w:bCs/>
        </w:rPr>
      </w:pPr>
      <w:r w:rsidRPr="00AA1836">
        <w:rPr>
          <w:bCs/>
        </w:rPr>
        <w:t>- изучить экономическую сущность халал (</w:t>
      </w:r>
      <w:proofErr w:type="spellStart"/>
      <w:r w:rsidRPr="00AA1836">
        <w:rPr>
          <w:bCs/>
        </w:rPr>
        <w:t>адал</w:t>
      </w:r>
      <w:proofErr w:type="spellEnd"/>
      <w:r w:rsidRPr="00AA1836">
        <w:rPr>
          <w:bCs/>
        </w:rPr>
        <w:t>) индустрии;</w:t>
      </w:r>
    </w:p>
    <w:p w14:paraId="26DDC577" w14:textId="77777777" w:rsidR="00750E5E" w:rsidRPr="005464BB" w:rsidRDefault="00750E5E" w:rsidP="00750E5E">
      <w:pPr>
        <w:ind w:firstLine="709"/>
        <w:jc w:val="both"/>
        <w:rPr>
          <w:bCs/>
        </w:rPr>
      </w:pPr>
      <w:r w:rsidRPr="00AA1836">
        <w:rPr>
          <w:bCs/>
        </w:rPr>
        <w:t>- изучить основные положения деятельности участников халал (</w:t>
      </w:r>
      <w:proofErr w:type="spellStart"/>
      <w:r w:rsidRPr="00AA1836">
        <w:rPr>
          <w:bCs/>
        </w:rPr>
        <w:t>адал</w:t>
      </w:r>
      <w:proofErr w:type="spellEnd"/>
      <w:r w:rsidRPr="00AA1836">
        <w:rPr>
          <w:bCs/>
        </w:rPr>
        <w:t>) индустрии;</w:t>
      </w:r>
    </w:p>
    <w:p w14:paraId="24ED22B3" w14:textId="77777777" w:rsidR="00750E5E" w:rsidRPr="005464BB" w:rsidRDefault="00750E5E" w:rsidP="00750E5E">
      <w:pPr>
        <w:ind w:firstLine="709"/>
        <w:jc w:val="both"/>
        <w:rPr>
          <w:bCs/>
        </w:rPr>
      </w:pPr>
      <w:r w:rsidRPr="00AA1836">
        <w:rPr>
          <w:bCs/>
        </w:rPr>
        <w:t>- рассмотреть основные понятия в халал (</w:t>
      </w:r>
      <w:proofErr w:type="spellStart"/>
      <w:r w:rsidRPr="00AA1836">
        <w:rPr>
          <w:bCs/>
        </w:rPr>
        <w:t>адал</w:t>
      </w:r>
      <w:proofErr w:type="spellEnd"/>
      <w:r w:rsidRPr="00AA1836">
        <w:rPr>
          <w:bCs/>
        </w:rPr>
        <w:t>) индустрии;</w:t>
      </w:r>
    </w:p>
    <w:p w14:paraId="3858F6E8" w14:textId="77777777" w:rsidR="00750E5E" w:rsidRPr="005464BB" w:rsidRDefault="00750E5E" w:rsidP="00750E5E">
      <w:pPr>
        <w:ind w:firstLine="709"/>
        <w:jc w:val="both"/>
        <w:rPr>
          <w:bCs/>
        </w:rPr>
      </w:pPr>
      <w:r w:rsidRPr="00AA1836">
        <w:rPr>
          <w:bCs/>
          <w:lang w:val="ky-KG"/>
        </w:rPr>
        <w:t xml:space="preserve">- </w:t>
      </w:r>
      <w:r w:rsidRPr="00AA1836">
        <w:rPr>
          <w:bCs/>
        </w:rPr>
        <w:t>изучить</w:t>
      </w:r>
      <w:r w:rsidRPr="00AA1836">
        <w:rPr>
          <w:bCs/>
          <w:lang w:val="ky-KG"/>
        </w:rPr>
        <w:t xml:space="preserve"> основные принципы халал </w:t>
      </w:r>
      <w:r w:rsidRPr="00AA1836">
        <w:rPr>
          <w:bCs/>
        </w:rPr>
        <w:t>(</w:t>
      </w:r>
      <w:proofErr w:type="spellStart"/>
      <w:r w:rsidRPr="00AA1836">
        <w:rPr>
          <w:bCs/>
        </w:rPr>
        <w:t>адал</w:t>
      </w:r>
      <w:proofErr w:type="spellEnd"/>
      <w:r w:rsidRPr="00AA1836">
        <w:rPr>
          <w:bCs/>
        </w:rPr>
        <w:t xml:space="preserve">) </w:t>
      </w:r>
      <w:r w:rsidRPr="00AA1836">
        <w:rPr>
          <w:bCs/>
          <w:lang w:val="ky-KG"/>
        </w:rPr>
        <w:t>индустрии</w:t>
      </w:r>
      <w:r w:rsidRPr="00AA1836">
        <w:rPr>
          <w:bCs/>
        </w:rPr>
        <w:t>;</w:t>
      </w:r>
    </w:p>
    <w:p w14:paraId="4804FFDE" w14:textId="77777777" w:rsidR="00750E5E" w:rsidRPr="005464BB" w:rsidRDefault="00750E5E" w:rsidP="00750E5E">
      <w:pPr>
        <w:ind w:firstLine="709"/>
        <w:jc w:val="both"/>
      </w:pPr>
      <w:r w:rsidRPr="00AA1836">
        <w:rPr>
          <w:bCs/>
        </w:rPr>
        <w:t>- изучить</w:t>
      </w:r>
      <w:r w:rsidRPr="00AA1836">
        <w:rPr>
          <w:bCs/>
          <w:lang w:val="ky-KG"/>
        </w:rPr>
        <w:t xml:space="preserve"> основные </w:t>
      </w:r>
      <w:r w:rsidRPr="00AA1836">
        <w:t xml:space="preserve">стандарты халал </w:t>
      </w:r>
      <w:r w:rsidRPr="00AA1836">
        <w:rPr>
          <w:bCs/>
        </w:rPr>
        <w:t>(</w:t>
      </w:r>
      <w:proofErr w:type="spellStart"/>
      <w:r w:rsidRPr="00AA1836">
        <w:rPr>
          <w:bCs/>
        </w:rPr>
        <w:t>адал</w:t>
      </w:r>
      <w:proofErr w:type="spellEnd"/>
      <w:r w:rsidRPr="00AA1836">
        <w:rPr>
          <w:bCs/>
        </w:rPr>
        <w:t xml:space="preserve">) </w:t>
      </w:r>
      <w:r w:rsidRPr="00AA1836">
        <w:t>индустрии;</w:t>
      </w:r>
    </w:p>
    <w:p w14:paraId="02D8BC79" w14:textId="77777777" w:rsidR="00750E5E" w:rsidRPr="005464BB" w:rsidRDefault="00750E5E" w:rsidP="00750E5E">
      <w:pPr>
        <w:ind w:firstLine="709"/>
        <w:jc w:val="both"/>
        <w:rPr>
          <w:bCs/>
        </w:rPr>
      </w:pPr>
      <w:r w:rsidRPr="00AA1836">
        <w:t>-</w:t>
      </w:r>
      <w:r w:rsidRPr="00AA1836">
        <w:rPr>
          <w:bCs/>
        </w:rPr>
        <w:t xml:space="preserve"> проанализировать международный опыт развития халал (</w:t>
      </w:r>
      <w:proofErr w:type="spellStart"/>
      <w:r w:rsidRPr="00AA1836">
        <w:rPr>
          <w:bCs/>
        </w:rPr>
        <w:t>адал</w:t>
      </w:r>
      <w:proofErr w:type="spellEnd"/>
      <w:r w:rsidRPr="00AA1836">
        <w:rPr>
          <w:bCs/>
        </w:rPr>
        <w:t>) индустрии;</w:t>
      </w:r>
    </w:p>
    <w:p w14:paraId="4FC312BF" w14:textId="77777777" w:rsidR="00750E5E" w:rsidRPr="005464BB" w:rsidRDefault="00750E5E" w:rsidP="00750E5E">
      <w:pPr>
        <w:ind w:firstLine="709"/>
        <w:jc w:val="both"/>
        <w:rPr>
          <w:bCs/>
        </w:rPr>
      </w:pPr>
      <w:r w:rsidRPr="00AA1836">
        <w:rPr>
          <w:bCs/>
        </w:rPr>
        <w:t>- выявить и проанализировать проблемы, препятствующие развитию халал (</w:t>
      </w:r>
      <w:proofErr w:type="spellStart"/>
      <w:r w:rsidRPr="00AA1836">
        <w:rPr>
          <w:bCs/>
        </w:rPr>
        <w:t>адал</w:t>
      </w:r>
      <w:proofErr w:type="spellEnd"/>
      <w:r w:rsidRPr="00AA1836">
        <w:rPr>
          <w:bCs/>
        </w:rPr>
        <w:t>) индустрии в Кыргызской Республики;</w:t>
      </w:r>
    </w:p>
    <w:p w14:paraId="09B30A5A" w14:textId="77777777" w:rsidR="00750E5E" w:rsidRPr="005464BB" w:rsidRDefault="00750E5E" w:rsidP="00750E5E">
      <w:pPr>
        <w:ind w:firstLine="709"/>
        <w:jc w:val="both"/>
        <w:rPr>
          <w:bCs/>
        </w:rPr>
      </w:pPr>
      <w:r w:rsidRPr="00AA1836">
        <w:rPr>
          <w:bCs/>
        </w:rPr>
        <w:t>- выработать предложения по устранению выявленных проблем, препятствующих развитию халал (</w:t>
      </w:r>
      <w:proofErr w:type="spellStart"/>
      <w:r w:rsidRPr="00AA1836">
        <w:rPr>
          <w:bCs/>
        </w:rPr>
        <w:t>адал</w:t>
      </w:r>
      <w:proofErr w:type="spellEnd"/>
      <w:r w:rsidRPr="00AA1836">
        <w:rPr>
          <w:bCs/>
        </w:rPr>
        <w:t>) индустрии в Кыргызской Республики.</w:t>
      </w:r>
    </w:p>
    <w:p w14:paraId="34A0C476" w14:textId="77777777" w:rsidR="00750E5E" w:rsidRPr="005464BB" w:rsidRDefault="00750E5E" w:rsidP="00750E5E">
      <w:pPr>
        <w:ind w:firstLine="709"/>
        <w:jc w:val="both"/>
        <w:rPr>
          <w:bCs/>
        </w:rPr>
      </w:pPr>
      <w:r w:rsidRPr="00AA1836">
        <w:rPr>
          <w:bCs/>
        </w:rPr>
        <w:t>Предметом данного анализа стали проблемы, препятствующие использованию рынков халал (</w:t>
      </w:r>
      <w:proofErr w:type="spellStart"/>
      <w:r w:rsidRPr="00AA1836">
        <w:rPr>
          <w:bCs/>
        </w:rPr>
        <w:t>адал</w:t>
      </w:r>
      <w:proofErr w:type="spellEnd"/>
      <w:r w:rsidRPr="00AA1836">
        <w:rPr>
          <w:bCs/>
        </w:rPr>
        <w:t>) индустрии в качестве инструмента защиты потребителей и оживления экономики.</w:t>
      </w:r>
    </w:p>
    <w:p w14:paraId="169DAB53" w14:textId="77777777" w:rsidR="00750E5E" w:rsidRPr="005464BB" w:rsidRDefault="00750E5E" w:rsidP="00750E5E">
      <w:pPr>
        <w:ind w:firstLine="709"/>
        <w:jc w:val="both"/>
        <w:rPr>
          <w:bCs/>
          <w:iCs/>
        </w:rPr>
      </w:pPr>
      <w:r w:rsidRPr="00AA1836">
        <w:rPr>
          <w:bCs/>
          <w:iCs/>
        </w:rPr>
        <w:t>Государственное регулирование и контроль в области халал (</w:t>
      </w:r>
      <w:proofErr w:type="spellStart"/>
      <w:r w:rsidRPr="00AA1836">
        <w:rPr>
          <w:bCs/>
          <w:iCs/>
        </w:rPr>
        <w:t>адал</w:t>
      </w:r>
      <w:proofErr w:type="spellEnd"/>
      <w:r w:rsidRPr="00AA1836">
        <w:rPr>
          <w:bCs/>
          <w:iCs/>
        </w:rPr>
        <w:t>) индустрии и ее участников, осуществляются уполномоченным государственным органом по защите прав потребителей в соответствии с требованиями законодательства Кыргызской Республики.</w:t>
      </w:r>
    </w:p>
    <w:p w14:paraId="39C25B6E" w14:textId="77777777" w:rsidR="00750E5E" w:rsidRPr="005464BB" w:rsidRDefault="00750E5E" w:rsidP="00750E5E">
      <w:pPr>
        <w:ind w:firstLine="709"/>
        <w:jc w:val="both"/>
        <w:rPr>
          <w:bCs/>
          <w:iCs/>
        </w:rPr>
      </w:pPr>
      <w:r w:rsidRPr="00AA1836">
        <w:rPr>
          <w:bCs/>
          <w:iCs/>
        </w:rPr>
        <w:t>Внесение в действующий Закон позволит:</w:t>
      </w:r>
    </w:p>
    <w:p w14:paraId="703A615A" w14:textId="77777777" w:rsidR="00750E5E" w:rsidRPr="005464BB" w:rsidRDefault="00750E5E" w:rsidP="00750E5E">
      <w:pPr>
        <w:ind w:firstLine="709"/>
        <w:jc w:val="both"/>
        <w:rPr>
          <w:bCs/>
          <w:iCs/>
        </w:rPr>
      </w:pPr>
      <w:r w:rsidRPr="00AA1836">
        <w:rPr>
          <w:bCs/>
          <w:iCs/>
        </w:rPr>
        <w:t>- создать условия для развития национальной экономики страны и сертификации;</w:t>
      </w:r>
    </w:p>
    <w:p w14:paraId="0AB5A419" w14:textId="77777777" w:rsidR="00750E5E" w:rsidRPr="005464BB" w:rsidRDefault="00750E5E" w:rsidP="00750E5E">
      <w:pPr>
        <w:ind w:firstLine="709"/>
        <w:jc w:val="both"/>
        <w:rPr>
          <w:bCs/>
          <w:iCs/>
        </w:rPr>
      </w:pPr>
      <w:r w:rsidRPr="00AA1836">
        <w:rPr>
          <w:bCs/>
          <w:iCs/>
        </w:rPr>
        <w:t>- создать экономический рост в секторе производства пищевых продуктов Кыргызской Республики</w:t>
      </w:r>
    </w:p>
    <w:p w14:paraId="756503DB" w14:textId="77777777" w:rsidR="00750E5E" w:rsidRPr="005464BB" w:rsidRDefault="00750E5E" w:rsidP="00750E5E">
      <w:pPr>
        <w:ind w:firstLine="709"/>
        <w:jc w:val="both"/>
        <w:rPr>
          <w:bCs/>
        </w:rPr>
      </w:pPr>
      <w:r w:rsidRPr="00AA1836">
        <w:rPr>
          <w:bCs/>
        </w:rPr>
        <w:t>- снизить риски для участников халал (</w:t>
      </w:r>
      <w:proofErr w:type="spellStart"/>
      <w:r w:rsidRPr="00AA1836">
        <w:rPr>
          <w:bCs/>
        </w:rPr>
        <w:t>адал</w:t>
      </w:r>
      <w:proofErr w:type="spellEnd"/>
      <w:r w:rsidRPr="00AA1836">
        <w:rPr>
          <w:bCs/>
        </w:rPr>
        <w:t>) индустрии;</w:t>
      </w:r>
    </w:p>
    <w:p w14:paraId="3F51F247" w14:textId="77777777" w:rsidR="00750E5E" w:rsidRPr="005464BB" w:rsidRDefault="00750E5E" w:rsidP="00750E5E">
      <w:pPr>
        <w:ind w:firstLine="709"/>
        <w:jc w:val="both"/>
        <w:rPr>
          <w:bCs/>
        </w:rPr>
      </w:pPr>
      <w:r w:rsidRPr="00AA1836">
        <w:rPr>
          <w:bCs/>
        </w:rPr>
        <w:t>- принимать адекватные меры в отношении участников рынка халал (</w:t>
      </w:r>
      <w:proofErr w:type="spellStart"/>
      <w:r w:rsidRPr="00AA1836">
        <w:rPr>
          <w:bCs/>
        </w:rPr>
        <w:t>адал</w:t>
      </w:r>
      <w:proofErr w:type="spellEnd"/>
      <w:r w:rsidRPr="00AA1836">
        <w:rPr>
          <w:bCs/>
        </w:rPr>
        <w:t>) индустрии в различных ситуациях;</w:t>
      </w:r>
    </w:p>
    <w:p w14:paraId="45C8623D" w14:textId="77777777" w:rsidR="00750E5E" w:rsidRPr="005464BB" w:rsidRDefault="00750E5E" w:rsidP="00750E5E">
      <w:pPr>
        <w:ind w:firstLine="709"/>
        <w:jc w:val="both"/>
        <w:rPr>
          <w:bCs/>
        </w:rPr>
      </w:pPr>
      <w:r w:rsidRPr="00AA1836">
        <w:rPr>
          <w:bCs/>
        </w:rPr>
        <w:lastRenderedPageBreak/>
        <w:t>- внедрить механизмы регулирования рынков халал (</w:t>
      </w:r>
      <w:proofErr w:type="spellStart"/>
      <w:r w:rsidRPr="00AA1836">
        <w:rPr>
          <w:bCs/>
        </w:rPr>
        <w:t>адал</w:t>
      </w:r>
      <w:proofErr w:type="spellEnd"/>
      <w:r w:rsidRPr="00AA1836">
        <w:rPr>
          <w:bCs/>
        </w:rPr>
        <w:t>) индустрии в стране.</w:t>
      </w:r>
    </w:p>
    <w:p w14:paraId="336D8CD6" w14:textId="77777777" w:rsidR="00750E5E" w:rsidRPr="005464BB" w:rsidRDefault="00750E5E" w:rsidP="00750E5E">
      <w:pPr>
        <w:ind w:firstLine="708"/>
        <w:jc w:val="both"/>
      </w:pPr>
      <w:r w:rsidRPr="00AA1836">
        <w:rPr>
          <w:bCs/>
          <w:iCs/>
        </w:rPr>
        <w:t>Для достижения этих целей планируется, внести изменения Закона Кыргызской Республики о внесении изменений в Закон Кыргызской Республики “О защите прав потребителей” от 10 декабря 1997 года № 90.</w:t>
      </w:r>
    </w:p>
    <w:p w14:paraId="0CC0BCF2" w14:textId="77777777" w:rsidR="00750E5E" w:rsidRPr="005464BB" w:rsidRDefault="00750E5E" w:rsidP="00750E5E">
      <w:pPr>
        <w:ind w:firstLine="709"/>
        <w:jc w:val="both"/>
        <w:rPr>
          <w:b/>
        </w:rPr>
      </w:pPr>
    </w:p>
    <w:p w14:paraId="591D432A" w14:textId="77777777" w:rsidR="00750E5E" w:rsidRPr="005464BB" w:rsidRDefault="00750E5E" w:rsidP="00750E5E">
      <w:pPr>
        <w:ind w:firstLine="709"/>
        <w:jc w:val="both"/>
        <w:rPr>
          <w:b/>
        </w:rPr>
      </w:pPr>
      <w:r w:rsidRPr="00AA1836">
        <w:rPr>
          <w:b/>
        </w:rPr>
        <w:t>б. Оценка регулятивного воздействия</w:t>
      </w:r>
    </w:p>
    <w:p w14:paraId="52A68563" w14:textId="77777777" w:rsidR="00750E5E" w:rsidRPr="00AC0050" w:rsidRDefault="00750E5E" w:rsidP="00750E5E">
      <w:pPr>
        <w:ind w:firstLine="709"/>
        <w:jc w:val="both"/>
        <w:rPr>
          <w:b/>
        </w:rPr>
      </w:pPr>
    </w:p>
    <w:p w14:paraId="59580CB7" w14:textId="42018110" w:rsidR="00750E5E" w:rsidRPr="00AA1836" w:rsidRDefault="00750E5E" w:rsidP="00AA1836">
      <w:pPr>
        <w:pStyle w:val="a3"/>
        <w:numPr>
          <w:ilvl w:val="0"/>
          <w:numId w:val="27"/>
        </w:numPr>
        <w:jc w:val="both"/>
      </w:pPr>
      <w:r w:rsidRPr="00AA1836">
        <w:rPr>
          <w:rFonts w:ascii="Times New Roman" w:hAnsi="Times New Roman" w:cs="Times New Roman"/>
          <w:sz w:val="24"/>
          <w:szCs w:val="24"/>
        </w:rPr>
        <w:t>Оценка воздействия на цели регулирования и на решение проблем</w:t>
      </w:r>
    </w:p>
    <w:p w14:paraId="4BF350AC" w14:textId="77777777" w:rsidR="00AC0050" w:rsidRPr="005464BB" w:rsidRDefault="00AC0050" w:rsidP="00AA1836">
      <w:pPr>
        <w:ind w:left="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01"/>
      </w:tblGrid>
      <w:tr w:rsidR="00750E5E" w:rsidRPr="005464BB" w14:paraId="6AFBD4EB" w14:textId="77777777" w:rsidTr="00AA753A">
        <w:tc>
          <w:tcPr>
            <w:tcW w:w="50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DE7090" w14:textId="77777777" w:rsidR="00AC0050" w:rsidRDefault="00AC0050" w:rsidP="00AA753A">
            <w:pPr>
              <w:tabs>
                <w:tab w:val="left" w:pos="284"/>
              </w:tabs>
              <w:jc w:val="center"/>
              <w:rPr>
                <w:b/>
                <w:bCs/>
              </w:rPr>
            </w:pPr>
          </w:p>
          <w:p w14:paraId="68259C8C" w14:textId="5AA35AC7" w:rsidR="00750E5E" w:rsidRPr="005464BB" w:rsidRDefault="00750E5E" w:rsidP="00AA753A">
            <w:pPr>
              <w:tabs>
                <w:tab w:val="left" w:pos="284"/>
              </w:tabs>
              <w:jc w:val="center"/>
              <w:rPr>
                <w:b/>
                <w:bCs/>
              </w:rPr>
            </w:pPr>
            <w:r w:rsidRPr="005464BB">
              <w:rPr>
                <w:b/>
                <w:bCs/>
              </w:rPr>
              <w:t>Наименование индикатора</w:t>
            </w:r>
          </w:p>
        </w:tc>
        <w:tc>
          <w:tcPr>
            <w:tcW w:w="45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F389D8" w14:textId="77777777" w:rsidR="00750E5E" w:rsidRPr="005464BB" w:rsidRDefault="00750E5E" w:rsidP="00AA753A">
            <w:pPr>
              <w:tabs>
                <w:tab w:val="left" w:pos="1134"/>
              </w:tabs>
              <w:jc w:val="center"/>
              <w:rPr>
                <w:b/>
                <w:bCs/>
              </w:rPr>
            </w:pPr>
            <w:r w:rsidRPr="005464BB">
              <w:rPr>
                <w:b/>
                <w:bCs/>
              </w:rPr>
              <w:t>Ожидаемое изменение</w:t>
            </w:r>
          </w:p>
        </w:tc>
      </w:tr>
      <w:tr w:rsidR="00750E5E" w:rsidRPr="005464BB" w14:paraId="3A61CFE9" w14:textId="77777777" w:rsidTr="00AA753A">
        <w:tc>
          <w:tcPr>
            <w:tcW w:w="9571" w:type="dxa"/>
            <w:gridSpan w:val="2"/>
            <w:tcBorders>
              <w:top w:val="single" w:sz="4" w:space="0" w:color="auto"/>
              <w:left w:val="single" w:sz="4" w:space="0" w:color="auto"/>
              <w:bottom w:val="single" w:sz="4" w:space="0" w:color="auto"/>
              <w:right w:val="single" w:sz="4" w:space="0" w:color="auto"/>
            </w:tcBorders>
          </w:tcPr>
          <w:p w14:paraId="5A243714" w14:textId="77777777" w:rsidR="00750E5E" w:rsidRPr="005464BB" w:rsidRDefault="00750E5E" w:rsidP="00AA753A">
            <w:pPr>
              <w:tabs>
                <w:tab w:val="left" w:pos="1134"/>
              </w:tabs>
              <w:rPr>
                <w:b/>
                <w:bCs/>
              </w:rPr>
            </w:pPr>
            <w:r w:rsidRPr="005464BB">
              <w:rPr>
                <w:b/>
                <w:bCs/>
              </w:rPr>
              <w:t xml:space="preserve">Количественные индикаторы: </w:t>
            </w:r>
            <w:r w:rsidRPr="005464BB">
              <w:rPr>
                <w:bCs/>
              </w:rPr>
              <w:t>не используются</w:t>
            </w:r>
          </w:p>
        </w:tc>
      </w:tr>
      <w:tr w:rsidR="00750E5E" w:rsidRPr="005464BB" w14:paraId="0DF9DB33" w14:textId="77777777" w:rsidTr="00AA753A">
        <w:tc>
          <w:tcPr>
            <w:tcW w:w="9571" w:type="dxa"/>
            <w:gridSpan w:val="2"/>
            <w:tcBorders>
              <w:top w:val="single" w:sz="4" w:space="0" w:color="auto"/>
              <w:left w:val="single" w:sz="4" w:space="0" w:color="auto"/>
              <w:bottom w:val="single" w:sz="4" w:space="0" w:color="auto"/>
              <w:right w:val="single" w:sz="4" w:space="0" w:color="auto"/>
            </w:tcBorders>
            <w:hideMark/>
          </w:tcPr>
          <w:p w14:paraId="5571E8B9" w14:textId="77777777" w:rsidR="00750E5E" w:rsidRPr="005464BB" w:rsidRDefault="00750E5E" w:rsidP="00AA753A">
            <w:pPr>
              <w:tabs>
                <w:tab w:val="left" w:pos="1134"/>
              </w:tabs>
              <w:rPr>
                <w:b/>
                <w:bCs/>
              </w:rPr>
            </w:pPr>
            <w:r w:rsidRPr="005464BB">
              <w:rPr>
                <w:b/>
                <w:bCs/>
              </w:rPr>
              <w:t xml:space="preserve">Качественные индикаторы </w:t>
            </w:r>
          </w:p>
        </w:tc>
      </w:tr>
      <w:tr w:rsidR="00750E5E" w:rsidRPr="005464BB" w14:paraId="5E9B8C98" w14:textId="77777777" w:rsidTr="00AA753A">
        <w:tc>
          <w:tcPr>
            <w:tcW w:w="5070" w:type="dxa"/>
            <w:tcBorders>
              <w:top w:val="single" w:sz="4" w:space="0" w:color="auto"/>
              <w:left w:val="single" w:sz="4" w:space="0" w:color="auto"/>
              <w:bottom w:val="single" w:sz="4" w:space="0" w:color="auto"/>
              <w:right w:val="single" w:sz="4" w:space="0" w:color="auto"/>
            </w:tcBorders>
          </w:tcPr>
          <w:p w14:paraId="455AECC6" w14:textId="77777777" w:rsidR="00750E5E" w:rsidRPr="00AA1836" w:rsidRDefault="00750E5E" w:rsidP="00AA753A">
            <w:pPr>
              <w:pStyle w:val="a8"/>
              <w:jc w:val="both"/>
              <w:rPr>
                <w:rFonts w:ascii="Times New Roman" w:hAnsi="Times New Roman"/>
                <w:bCs/>
                <w:sz w:val="24"/>
                <w:szCs w:val="24"/>
              </w:rPr>
            </w:pPr>
            <w:r w:rsidRPr="00AA1836">
              <w:rPr>
                <w:rFonts w:ascii="Times New Roman" w:hAnsi="Times New Roman"/>
                <w:sz w:val="24"/>
                <w:szCs w:val="24"/>
              </w:rPr>
              <w:t>Поднять национальную экономику на более качественный уровень своего развития, позволит построить эффективную и современную индустрию.</w:t>
            </w:r>
          </w:p>
        </w:tc>
        <w:tc>
          <w:tcPr>
            <w:tcW w:w="4501" w:type="dxa"/>
            <w:tcBorders>
              <w:top w:val="single" w:sz="4" w:space="0" w:color="auto"/>
              <w:left w:val="single" w:sz="4" w:space="0" w:color="auto"/>
              <w:bottom w:val="single" w:sz="4" w:space="0" w:color="auto"/>
              <w:right w:val="single" w:sz="4" w:space="0" w:color="auto"/>
            </w:tcBorders>
          </w:tcPr>
          <w:p w14:paraId="4C3A3914" w14:textId="77777777" w:rsidR="00750E5E" w:rsidRPr="00AA1836" w:rsidRDefault="00750E5E" w:rsidP="00AA753A">
            <w:pPr>
              <w:pStyle w:val="a8"/>
              <w:jc w:val="both"/>
              <w:rPr>
                <w:rFonts w:ascii="Times New Roman" w:hAnsi="Times New Roman"/>
                <w:sz w:val="24"/>
                <w:szCs w:val="24"/>
              </w:rPr>
            </w:pPr>
            <w:r w:rsidRPr="00AA1836">
              <w:rPr>
                <w:rFonts w:ascii="Times New Roman" w:hAnsi="Times New Roman"/>
                <w:sz w:val="24"/>
                <w:szCs w:val="24"/>
              </w:rPr>
              <w:t>-Достаточный объем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продукции для удовлетворения потребностей людей по той цене, которую они могут осилить;</w:t>
            </w:r>
          </w:p>
          <w:p w14:paraId="70AC833D" w14:textId="77777777" w:rsidR="00750E5E" w:rsidRPr="005464BB" w:rsidRDefault="00750E5E" w:rsidP="00AA753A">
            <w:pPr>
              <w:pStyle w:val="a8"/>
              <w:jc w:val="both"/>
              <w:rPr>
                <w:rFonts w:ascii="Times New Roman" w:hAnsi="Times New Roman"/>
                <w:sz w:val="24"/>
                <w:szCs w:val="24"/>
              </w:rPr>
            </w:pPr>
            <w:r w:rsidRPr="00AA1836">
              <w:rPr>
                <w:rFonts w:ascii="Times New Roman" w:hAnsi="Times New Roman"/>
                <w:sz w:val="24"/>
                <w:szCs w:val="24"/>
              </w:rPr>
              <w:t>-Достаточный уровень достоверности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пищевых продуктов в соответствии с установленными требованиями халал стандартов;</w:t>
            </w:r>
          </w:p>
          <w:p w14:paraId="2533A63C" w14:textId="77777777" w:rsidR="00750E5E" w:rsidRPr="005464BB" w:rsidRDefault="00750E5E" w:rsidP="00AA753A">
            <w:pPr>
              <w:pStyle w:val="a8"/>
              <w:jc w:val="both"/>
              <w:rPr>
                <w:rFonts w:ascii="Times New Roman" w:hAnsi="Times New Roman"/>
                <w:sz w:val="24"/>
                <w:szCs w:val="24"/>
              </w:rPr>
            </w:pPr>
            <w:r w:rsidRPr="00AA1836">
              <w:rPr>
                <w:rFonts w:ascii="Times New Roman" w:hAnsi="Times New Roman"/>
                <w:sz w:val="24"/>
                <w:szCs w:val="24"/>
              </w:rPr>
              <w:t>-Экономический рост в секторе производства пищевых продуктов Кыргызской Республики, включая экспорт, первичное производство и всю цепь создания добавленной стоимости.</w:t>
            </w:r>
          </w:p>
          <w:p w14:paraId="497D1500" w14:textId="77777777" w:rsidR="00750E5E" w:rsidRPr="00AA1836" w:rsidRDefault="00750E5E" w:rsidP="00AA753A">
            <w:pPr>
              <w:pStyle w:val="a8"/>
              <w:rPr>
                <w:rFonts w:ascii="Times New Roman" w:hAnsi="Times New Roman"/>
                <w:bCs/>
                <w:sz w:val="24"/>
                <w:szCs w:val="24"/>
              </w:rPr>
            </w:pPr>
          </w:p>
        </w:tc>
      </w:tr>
      <w:tr w:rsidR="00750E5E" w:rsidRPr="005464BB" w14:paraId="6F9F90B0" w14:textId="77777777" w:rsidTr="00AA753A">
        <w:tc>
          <w:tcPr>
            <w:tcW w:w="5070" w:type="dxa"/>
            <w:tcBorders>
              <w:top w:val="single" w:sz="4" w:space="0" w:color="auto"/>
              <w:left w:val="single" w:sz="4" w:space="0" w:color="auto"/>
              <w:bottom w:val="single" w:sz="4" w:space="0" w:color="auto"/>
              <w:right w:val="single" w:sz="4" w:space="0" w:color="auto"/>
            </w:tcBorders>
          </w:tcPr>
          <w:p w14:paraId="106D9D21" w14:textId="77777777" w:rsidR="00750E5E" w:rsidRPr="005464BB" w:rsidRDefault="00750E5E" w:rsidP="00AA753A">
            <w:pPr>
              <w:jc w:val="both"/>
            </w:pPr>
            <w:r w:rsidRPr="005464BB">
              <w:t>Установление четких и определенных требований для сертифицирующих органов в сфере халал-индустрии в обязательном порядке должны регулироваться нормативными правовыми актами Кыргызской Республики.</w:t>
            </w:r>
          </w:p>
          <w:p w14:paraId="5831C2C5" w14:textId="77777777" w:rsidR="00750E5E" w:rsidRPr="005464BB" w:rsidRDefault="00750E5E" w:rsidP="00AA753A">
            <w:pPr>
              <w:ind w:firstLine="709"/>
              <w:jc w:val="both"/>
              <w:rPr>
                <w:bCs/>
              </w:rPr>
            </w:pPr>
          </w:p>
        </w:tc>
        <w:tc>
          <w:tcPr>
            <w:tcW w:w="4501" w:type="dxa"/>
            <w:tcBorders>
              <w:top w:val="single" w:sz="4" w:space="0" w:color="auto"/>
              <w:left w:val="single" w:sz="4" w:space="0" w:color="auto"/>
              <w:bottom w:val="single" w:sz="4" w:space="0" w:color="auto"/>
              <w:right w:val="single" w:sz="4" w:space="0" w:color="auto"/>
            </w:tcBorders>
          </w:tcPr>
          <w:p w14:paraId="0809D9DC" w14:textId="77777777" w:rsidR="00750E5E" w:rsidRPr="00AA1836" w:rsidRDefault="00750E5E" w:rsidP="00AA753A">
            <w:pPr>
              <w:pStyle w:val="a8"/>
              <w:jc w:val="both"/>
              <w:rPr>
                <w:rFonts w:ascii="Times New Roman" w:hAnsi="Times New Roman"/>
                <w:sz w:val="24"/>
                <w:szCs w:val="24"/>
              </w:rPr>
            </w:pPr>
            <w:r w:rsidRPr="00AA1836">
              <w:rPr>
                <w:rFonts w:ascii="Times New Roman" w:hAnsi="Times New Roman"/>
                <w:sz w:val="24"/>
                <w:szCs w:val="24"/>
              </w:rPr>
              <w:t>- Совершенствование законодательной базы Кыргызской Республики в сфере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w:t>
            </w:r>
          </w:p>
          <w:p w14:paraId="7CF77BAC" w14:textId="77777777" w:rsidR="00750E5E" w:rsidRPr="005464BB" w:rsidRDefault="00750E5E" w:rsidP="00AA753A">
            <w:pPr>
              <w:pStyle w:val="a8"/>
              <w:jc w:val="both"/>
              <w:rPr>
                <w:rFonts w:ascii="Times New Roman" w:hAnsi="Times New Roman"/>
                <w:sz w:val="24"/>
                <w:szCs w:val="24"/>
              </w:rPr>
            </w:pPr>
            <w:r w:rsidRPr="00AA1836">
              <w:rPr>
                <w:rFonts w:ascii="Times New Roman" w:hAnsi="Times New Roman"/>
                <w:sz w:val="24"/>
                <w:szCs w:val="24"/>
              </w:rPr>
              <w:t>- Повышение эффективности деятельности участников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 в Кыргызской Республике;</w:t>
            </w:r>
          </w:p>
          <w:p w14:paraId="3D5082E0" w14:textId="77777777" w:rsidR="00750E5E" w:rsidRPr="005464BB" w:rsidRDefault="00750E5E" w:rsidP="00AA753A">
            <w:pPr>
              <w:pStyle w:val="a8"/>
              <w:jc w:val="both"/>
              <w:rPr>
                <w:rFonts w:ascii="Times New Roman" w:hAnsi="Times New Roman"/>
                <w:sz w:val="24"/>
                <w:szCs w:val="24"/>
              </w:rPr>
            </w:pPr>
            <w:r w:rsidRPr="00AA1836">
              <w:rPr>
                <w:rFonts w:ascii="Times New Roman" w:hAnsi="Times New Roman"/>
                <w:sz w:val="24"/>
                <w:szCs w:val="24"/>
              </w:rPr>
              <w:t>-Защита прав потребителей в пользу улучшения здорового питания по доступной цене;</w:t>
            </w:r>
          </w:p>
          <w:p w14:paraId="54B99BEC" w14:textId="77777777" w:rsidR="00750E5E" w:rsidRPr="005464BB" w:rsidRDefault="00750E5E" w:rsidP="00AA753A">
            <w:pPr>
              <w:pStyle w:val="a8"/>
              <w:jc w:val="both"/>
              <w:rPr>
                <w:rFonts w:ascii="Times New Roman" w:hAnsi="Times New Roman"/>
                <w:sz w:val="24"/>
                <w:szCs w:val="24"/>
              </w:rPr>
            </w:pPr>
            <w:r w:rsidRPr="00AA1836">
              <w:rPr>
                <w:rFonts w:ascii="Times New Roman" w:hAnsi="Times New Roman"/>
                <w:sz w:val="24"/>
                <w:szCs w:val="24"/>
              </w:rPr>
              <w:t>-Улучшение информированности населения о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стандартах.</w:t>
            </w:r>
          </w:p>
        </w:tc>
      </w:tr>
    </w:tbl>
    <w:p w14:paraId="577E959D" w14:textId="77777777" w:rsidR="00750E5E" w:rsidRPr="005464BB" w:rsidRDefault="00750E5E" w:rsidP="00750E5E">
      <w:pPr>
        <w:ind w:firstLine="709"/>
        <w:jc w:val="both"/>
      </w:pPr>
    </w:p>
    <w:p w14:paraId="2E3E949C" w14:textId="77777777" w:rsidR="00750E5E" w:rsidRPr="005464BB" w:rsidRDefault="00750E5E" w:rsidP="00750E5E">
      <w:pPr>
        <w:ind w:firstLine="709"/>
        <w:jc w:val="both"/>
      </w:pPr>
    </w:p>
    <w:p w14:paraId="31D7DFB7" w14:textId="77777777" w:rsidR="00750E5E" w:rsidRPr="005464BB" w:rsidRDefault="00750E5E" w:rsidP="00750E5E">
      <w:pPr>
        <w:ind w:firstLine="709"/>
        <w:jc w:val="both"/>
      </w:pPr>
      <w:r w:rsidRPr="005464BB">
        <w:t>Необходимость проведения государственного регулирования отмечена с целью предотвращения злоупотреблений со стороны участников халал (</w:t>
      </w:r>
      <w:proofErr w:type="spellStart"/>
      <w:r w:rsidRPr="005464BB">
        <w:t>адал</w:t>
      </w:r>
      <w:proofErr w:type="spellEnd"/>
      <w:r w:rsidRPr="005464BB">
        <w:t>) индустрии.</w:t>
      </w:r>
    </w:p>
    <w:p w14:paraId="41AE4E6A" w14:textId="77777777" w:rsidR="00750E5E" w:rsidRPr="005464BB" w:rsidRDefault="00750E5E" w:rsidP="00750E5E">
      <w:pPr>
        <w:ind w:firstLine="709"/>
        <w:jc w:val="both"/>
        <w:rPr>
          <w:color w:val="000000"/>
        </w:rPr>
      </w:pPr>
      <w:r w:rsidRPr="005464BB">
        <w:rPr>
          <w:color w:val="000000"/>
        </w:rPr>
        <w:t>На сегодняшний день законодательная база, регулирующий деятельность участников халал (</w:t>
      </w:r>
      <w:proofErr w:type="spellStart"/>
      <w:r w:rsidRPr="005464BB">
        <w:rPr>
          <w:color w:val="000000"/>
        </w:rPr>
        <w:t>адал</w:t>
      </w:r>
      <w:proofErr w:type="spellEnd"/>
      <w:r w:rsidRPr="005464BB">
        <w:rPr>
          <w:color w:val="000000"/>
        </w:rPr>
        <w:t>) индустрии, далека от совершенства и требует дальнейших изменений и дополнений в соответствии с практическими потребностями национальной экономики.</w:t>
      </w:r>
    </w:p>
    <w:p w14:paraId="570317AA" w14:textId="77777777" w:rsidR="00750E5E" w:rsidRPr="005464BB" w:rsidRDefault="00750E5E" w:rsidP="00750E5E">
      <w:pPr>
        <w:ind w:firstLine="709"/>
        <w:jc w:val="both"/>
        <w:rPr>
          <w:color w:val="000000"/>
        </w:rPr>
      </w:pPr>
      <w:r w:rsidRPr="005464BB">
        <w:t xml:space="preserve">Внести изменения в действующий Закона разработан </w:t>
      </w:r>
      <w:r w:rsidRPr="005464BB">
        <w:rPr>
          <w:color w:val="000000"/>
        </w:rPr>
        <w:t>в целях реализации Концепции развития халал (</w:t>
      </w:r>
      <w:proofErr w:type="spellStart"/>
      <w:r w:rsidRPr="005464BB">
        <w:rPr>
          <w:color w:val="000000"/>
        </w:rPr>
        <w:t>адал</w:t>
      </w:r>
      <w:proofErr w:type="spellEnd"/>
      <w:r w:rsidRPr="005464BB">
        <w:rPr>
          <w:color w:val="000000"/>
        </w:rPr>
        <w:t>) индустрии в Кыргызской Республике, утвержденной постановлением Правительства Кыргызской Республики от 22 июня 2015 года № 385.</w:t>
      </w:r>
    </w:p>
    <w:p w14:paraId="2CAFC8D3" w14:textId="77777777" w:rsidR="00750E5E" w:rsidRPr="005464BB" w:rsidRDefault="00750E5E" w:rsidP="00750E5E">
      <w:pPr>
        <w:ind w:firstLine="709"/>
        <w:jc w:val="both"/>
      </w:pPr>
      <w:r w:rsidRPr="005464BB">
        <w:t>Данное внесение изменений в действующее Законодательства предусматривает:</w:t>
      </w:r>
    </w:p>
    <w:p w14:paraId="6EB807FD" w14:textId="77777777" w:rsidR="00750E5E" w:rsidRPr="005464BB" w:rsidRDefault="00750E5E" w:rsidP="00750E5E">
      <w:pPr>
        <w:ind w:firstLine="708"/>
        <w:jc w:val="both"/>
      </w:pPr>
      <w:r w:rsidRPr="005464BB">
        <w:lastRenderedPageBreak/>
        <w:t xml:space="preserve">- определение понятий «халал» в рамках </w:t>
      </w:r>
      <w:r w:rsidRPr="005464BB">
        <w:rPr>
          <w:bCs/>
        </w:rPr>
        <w:t xml:space="preserve">Закона Кыргызской Республики </w:t>
      </w:r>
      <w:r w:rsidRPr="005464BB">
        <w:rPr>
          <w:lang w:val="ky-KG"/>
        </w:rPr>
        <w:t>“О защите прав потребителей” от 10 декабря 1997 года № 90</w:t>
      </w:r>
      <w:r w:rsidRPr="005464BB">
        <w:t>;</w:t>
      </w:r>
    </w:p>
    <w:p w14:paraId="25175DBD" w14:textId="77777777" w:rsidR="00750E5E" w:rsidRPr="005464BB" w:rsidRDefault="00750E5E" w:rsidP="00750E5E">
      <w:pPr>
        <w:ind w:firstLine="709"/>
        <w:jc w:val="both"/>
      </w:pPr>
      <w:r w:rsidRPr="005464BB">
        <w:t>- правовые основы регулирования участников халал (</w:t>
      </w:r>
      <w:proofErr w:type="spellStart"/>
      <w:r w:rsidRPr="005464BB">
        <w:t>адал</w:t>
      </w:r>
      <w:proofErr w:type="spellEnd"/>
      <w:r w:rsidRPr="005464BB">
        <w:t>) индустрии;</w:t>
      </w:r>
    </w:p>
    <w:p w14:paraId="0C73D3A3" w14:textId="77777777" w:rsidR="00750E5E" w:rsidRPr="005464BB" w:rsidRDefault="00750E5E" w:rsidP="00750E5E">
      <w:pPr>
        <w:ind w:firstLine="709"/>
        <w:jc w:val="both"/>
      </w:pPr>
      <w:r w:rsidRPr="005464BB">
        <w:t>- обеспечение защиты прав и интересов потребителей халал (</w:t>
      </w:r>
      <w:proofErr w:type="spellStart"/>
      <w:r w:rsidRPr="005464BB">
        <w:t>адал</w:t>
      </w:r>
      <w:proofErr w:type="spellEnd"/>
      <w:r w:rsidRPr="005464BB">
        <w:t>) индустрии.</w:t>
      </w:r>
    </w:p>
    <w:p w14:paraId="528ABBA0" w14:textId="77777777" w:rsidR="00750E5E" w:rsidRPr="005464BB" w:rsidRDefault="00750E5E" w:rsidP="00750E5E">
      <w:pPr>
        <w:ind w:firstLine="709"/>
        <w:jc w:val="both"/>
      </w:pPr>
      <w:r w:rsidRPr="005464BB">
        <w:t>Также, внесением изменений в действующее Законодательства Кыргызской Республики определяются:</w:t>
      </w:r>
    </w:p>
    <w:p w14:paraId="2F4CD7CC" w14:textId="77777777" w:rsidR="00750E5E" w:rsidRPr="005464BB" w:rsidRDefault="00750E5E" w:rsidP="00750E5E">
      <w:pPr>
        <w:ind w:firstLine="709"/>
        <w:jc w:val="both"/>
      </w:pPr>
      <w:r w:rsidRPr="005464BB">
        <w:t>- уполномоченный орган по регулированию халал (</w:t>
      </w:r>
      <w:proofErr w:type="spellStart"/>
      <w:r w:rsidRPr="005464BB">
        <w:t>адал</w:t>
      </w:r>
      <w:proofErr w:type="spellEnd"/>
      <w:r w:rsidRPr="005464BB">
        <w:t>) индустрии;</w:t>
      </w:r>
    </w:p>
    <w:p w14:paraId="31FF6B73" w14:textId="77777777" w:rsidR="00750E5E" w:rsidRPr="005464BB" w:rsidRDefault="00750E5E" w:rsidP="00750E5E">
      <w:pPr>
        <w:ind w:firstLine="709"/>
        <w:jc w:val="both"/>
      </w:pPr>
      <w:r w:rsidRPr="005464BB">
        <w:t>- консультативный орган по вопросам деятельности участников халал (</w:t>
      </w:r>
      <w:proofErr w:type="spellStart"/>
      <w:r w:rsidRPr="005464BB">
        <w:t>адал</w:t>
      </w:r>
      <w:proofErr w:type="spellEnd"/>
      <w:r w:rsidRPr="005464BB">
        <w:t>) индустрии;</w:t>
      </w:r>
    </w:p>
    <w:p w14:paraId="2EC9F96A" w14:textId="77777777" w:rsidR="00750E5E" w:rsidRPr="005464BB" w:rsidRDefault="00750E5E" w:rsidP="00750E5E">
      <w:pPr>
        <w:ind w:firstLine="709"/>
        <w:jc w:val="both"/>
      </w:pPr>
      <w:r w:rsidRPr="005464BB">
        <w:t>- орган по сертификации в сфере халал (</w:t>
      </w:r>
      <w:proofErr w:type="spellStart"/>
      <w:r w:rsidRPr="005464BB">
        <w:t>адал</w:t>
      </w:r>
      <w:proofErr w:type="spellEnd"/>
      <w:r w:rsidRPr="005464BB">
        <w:t>) индустрии.</w:t>
      </w:r>
    </w:p>
    <w:p w14:paraId="15721ACC" w14:textId="77777777" w:rsidR="00750E5E" w:rsidRPr="005464BB" w:rsidRDefault="00750E5E" w:rsidP="00750E5E">
      <w:pPr>
        <w:ind w:firstLine="709"/>
        <w:jc w:val="both"/>
      </w:pPr>
      <w:r w:rsidRPr="005464BB">
        <w:t>Целью государственного регулирования деятельности участников халал (</w:t>
      </w:r>
      <w:proofErr w:type="spellStart"/>
      <w:r w:rsidRPr="005464BB">
        <w:t>адал</w:t>
      </w:r>
      <w:proofErr w:type="spellEnd"/>
      <w:r w:rsidRPr="005464BB">
        <w:t>) индустрии является детальная регламентация действий участников, а также создание правомерной модели их поведения.</w:t>
      </w:r>
    </w:p>
    <w:p w14:paraId="557ABBEE" w14:textId="77777777" w:rsidR="00750E5E" w:rsidRPr="005464BB" w:rsidRDefault="00750E5E" w:rsidP="00750E5E">
      <w:pPr>
        <w:ind w:firstLine="709"/>
        <w:jc w:val="both"/>
      </w:pPr>
      <w:r w:rsidRPr="005464BB">
        <w:t>В этом случае, правовое регулирование призвано минимизировать нарушения прав и законных интересов участников халал (</w:t>
      </w:r>
      <w:proofErr w:type="spellStart"/>
      <w:r w:rsidRPr="005464BB">
        <w:t>адал</w:t>
      </w:r>
      <w:proofErr w:type="spellEnd"/>
      <w:r w:rsidRPr="005464BB">
        <w:t>) индустрии, которые могут привести участников отношений в заведомо невыгодное положение.</w:t>
      </w:r>
    </w:p>
    <w:p w14:paraId="60887FA9" w14:textId="77777777" w:rsidR="00750E5E" w:rsidRPr="005464BB" w:rsidRDefault="00750E5E" w:rsidP="00750E5E">
      <w:pPr>
        <w:ind w:firstLine="709"/>
        <w:jc w:val="both"/>
      </w:pPr>
    </w:p>
    <w:p w14:paraId="6F966D4E" w14:textId="77777777" w:rsidR="00750E5E" w:rsidRPr="005464BB" w:rsidRDefault="00750E5E" w:rsidP="00750E5E">
      <w:pPr>
        <w:ind w:firstLine="709"/>
        <w:jc w:val="both"/>
      </w:pPr>
      <w:r w:rsidRPr="005464BB">
        <w:t>2) Оценка воздействия на различные сферы:</w:t>
      </w:r>
    </w:p>
    <w:p w14:paraId="78EC2D4A" w14:textId="77777777" w:rsidR="00750E5E" w:rsidRPr="005464BB" w:rsidRDefault="00750E5E" w:rsidP="00750E5E">
      <w:pPr>
        <w:ind w:firstLine="709"/>
        <w:jc w:val="both"/>
      </w:pPr>
    </w:p>
    <w:p w14:paraId="179255B7" w14:textId="77777777" w:rsidR="00750E5E" w:rsidRPr="005464BB" w:rsidRDefault="00750E5E" w:rsidP="00750E5E">
      <w:pPr>
        <w:ind w:firstLine="709"/>
        <w:jc w:val="both"/>
      </w:pPr>
      <w:r w:rsidRPr="005464BB">
        <w:t>В случае внесения изменении в действующее Законодательства Кыргызской Республики для предпринимателей ожидается следующее:</w:t>
      </w:r>
    </w:p>
    <w:p w14:paraId="63EEFB43" w14:textId="77777777" w:rsidR="00750E5E" w:rsidRPr="005464BB" w:rsidRDefault="00750E5E" w:rsidP="00750E5E">
      <w:pPr>
        <w:ind w:firstLine="708"/>
        <w:jc w:val="both"/>
      </w:pPr>
      <w:r w:rsidRPr="005464BB">
        <w:t xml:space="preserve">- определение основных принципов </w:t>
      </w:r>
      <w:r w:rsidRPr="005464BB">
        <w:rPr>
          <w:lang w:val="ky-KG"/>
        </w:rPr>
        <w:t>халал (адал) индустрии</w:t>
      </w:r>
      <w:r w:rsidRPr="005464BB">
        <w:t>;</w:t>
      </w:r>
    </w:p>
    <w:p w14:paraId="622A1281" w14:textId="77777777" w:rsidR="00750E5E" w:rsidRPr="005464BB" w:rsidRDefault="00750E5E" w:rsidP="00750E5E">
      <w:pPr>
        <w:ind w:firstLine="708"/>
        <w:jc w:val="both"/>
        <w:rPr>
          <w:lang w:val="ky-KG"/>
        </w:rPr>
      </w:pPr>
      <w:r w:rsidRPr="005464BB">
        <w:t xml:space="preserve">- определение основных участников </w:t>
      </w:r>
      <w:r w:rsidRPr="005464BB">
        <w:rPr>
          <w:lang w:val="ky-KG"/>
        </w:rPr>
        <w:t>халал (адал) индустрии;</w:t>
      </w:r>
    </w:p>
    <w:p w14:paraId="0314BE8D" w14:textId="77777777" w:rsidR="00750E5E" w:rsidRPr="005464BB" w:rsidRDefault="00750E5E" w:rsidP="00750E5E">
      <w:pPr>
        <w:ind w:firstLine="708"/>
        <w:jc w:val="both"/>
      </w:pPr>
      <w:r w:rsidRPr="005464BB">
        <w:t>- появление новых отечественных и зарубежных инвесторов на рынках халал (</w:t>
      </w:r>
      <w:proofErr w:type="spellStart"/>
      <w:r w:rsidRPr="005464BB">
        <w:t>адал</w:t>
      </w:r>
      <w:proofErr w:type="spellEnd"/>
      <w:r w:rsidRPr="005464BB">
        <w:t xml:space="preserve">) индустрии. </w:t>
      </w:r>
    </w:p>
    <w:p w14:paraId="4DDED8F9" w14:textId="77777777" w:rsidR="00750E5E" w:rsidRPr="005464BB" w:rsidRDefault="00750E5E" w:rsidP="00750E5E">
      <w:pPr>
        <w:ind w:firstLine="709"/>
        <w:jc w:val="both"/>
        <w:rPr>
          <w:bCs/>
        </w:rPr>
      </w:pPr>
      <w:r w:rsidRPr="005464BB">
        <w:rPr>
          <w:bCs/>
        </w:rPr>
        <w:t>Четкая регламентация участников халал (</w:t>
      </w:r>
      <w:proofErr w:type="spellStart"/>
      <w:r w:rsidRPr="005464BB">
        <w:rPr>
          <w:bCs/>
        </w:rPr>
        <w:t>адал</w:t>
      </w:r>
      <w:proofErr w:type="spellEnd"/>
      <w:r w:rsidRPr="005464BB">
        <w:rPr>
          <w:bCs/>
        </w:rPr>
        <w:t>) индустрии будет способствовать привлечению зарубежных и отечественных инвесторов.</w:t>
      </w:r>
    </w:p>
    <w:p w14:paraId="7936B9AC" w14:textId="77777777" w:rsidR="00750E5E" w:rsidRPr="005464BB" w:rsidRDefault="00750E5E" w:rsidP="00750E5E">
      <w:pPr>
        <w:ind w:firstLine="709"/>
        <w:jc w:val="both"/>
        <w:rPr>
          <w:bCs/>
        </w:rPr>
      </w:pPr>
      <w:r w:rsidRPr="005464BB">
        <w:rPr>
          <w:bCs/>
        </w:rPr>
        <w:t>Ожидаемые последствия для предпринимателей в халал (</w:t>
      </w:r>
      <w:proofErr w:type="spellStart"/>
      <w:r w:rsidRPr="005464BB">
        <w:rPr>
          <w:bCs/>
        </w:rPr>
        <w:t>адал</w:t>
      </w:r>
      <w:proofErr w:type="spellEnd"/>
      <w:r w:rsidRPr="005464BB">
        <w:rPr>
          <w:bCs/>
        </w:rPr>
        <w:t>) индустрии не представляется возможным, так как подобная практика пока отсутствует в государстве.</w:t>
      </w:r>
    </w:p>
    <w:p w14:paraId="437DFDEF" w14:textId="77777777" w:rsidR="00750E5E" w:rsidRPr="005464BB" w:rsidRDefault="00750E5E" w:rsidP="00750E5E">
      <w:pPr>
        <w:ind w:firstLine="709"/>
        <w:jc w:val="both"/>
        <w:rPr>
          <w:bCs/>
        </w:rPr>
      </w:pPr>
    </w:p>
    <w:p w14:paraId="53839CCE" w14:textId="77777777" w:rsidR="00750E5E" w:rsidRPr="005464BB" w:rsidRDefault="00750E5E" w:rsidP="00750E5E">
      <w:pPr>
        <w:ind w:firstLine="709"/>
        <w:jc w:val="both"/>
        <w:rPr>
          <w:bCs/>
        </w:rPr>
      </w:pPr>
      <w:r w:rsidRPr="005464BB">
        <w:rPr>
          <w:bCs/>
        </w:rPr>
        <w:t>3) Реализационные риски</w:t>
      </w:r>
    </w:p>
    <w:p w14:paraId="7B2362A6" w14:textId="77777777" w:rsidR="00750E5E" w:rsidRPr="005464BB" w:rsidRDefault="00750E5E" w:rsidP="00750E5E">
      <w:pPr>
        <w:ind w:firstLine="709"/>
        <w:jc w:val="both"/>
        <w:rPr>
          <w:bCs/>
        </w:rPr>
      </w:pPr>
    </w:p>
    <w:p w14:paraId="178C7604" w14:textId="77777777" w:rsidR="00750E5E" w:rsidRPr="005464BB" w:rsidRDefault="00750E5E" w:rsidP="00750E5E">
      <w:pPr>
        <w:ind w:firstLine="709"/>
        <w:jc w:val="both"/>
        <w:rPr>
          <w:bCs/>
        </w:rPr>
      </w:pPr>
      <w:r w:rsidRPr="005464BB">
        <w:rPr>
          <w:bCs/>
        </w:rPr>
        <w:t>В процессе реализации изменения в действующее Законодательства Кыргызской Республики могут возникнуть следующие риски:</w:t>
      </w:r>
    </w:p>
    <w:p w14:paraId="029826BD" w14:textId="77777777" w:rsidR="00750E5E" w:rsidRPr="005464BB" w:rsidRDefault="00750E5E" w:rsidP="00750E5E">
      <w:pPr>
        <w:ind w:firstLine="709"/>
        <w:jc w:val="both"/>
        <w:rPr>
          <w:bCs/>
          <w:iCs/>
        </w:rPr>
      </w:pPr>
      <w:r w:rsidRPr="005464BB">
        <w:rPr>
          <w:bCs/>
        </w:rPr>
        <w:t xml:space="preserve"> </w:t>
      </w:r>
      <w:r w:rsidRPr="005464BB">
        <w:rPr>
          <w:bCs/>
          <w:iCs/>
        </w:rPr>
        <w:t>- политические; политический риск - опасности, возникающие в результате действия государственных органов или организованных групп лиц, действующих по политическим мотивам;</w:t>
      </w:r>
    </w:p>
    <w:p w14:paraId="2212C561" w14:textId="77777777" w:rsidR="00750E5E" w:rsidRPr="005464BB" w:rsidRDefault="00750E5E" w:rsidP="00750E5E">
      <w:pPr>
        <w:ind w:firstLine="709"/>
        <w:jc w:val="both"/>
      </w:pPr>
      <w:r w:rsidRPr="005464BB">
        <w:t>- экономические; экономический риск - события в экономике, которые могут повлиять на возможность потерь вследствие случайного характера результатов принимаемых хозяйственных решений или совершаемых действий;</w:t>
      </w:r>
    </w:p>
    <w:p w14:paraId="452ACDDE" w14:textId="77777777" w:rsidR="00750E5E" w:rsidRPr="005464BB" w:rsidRDefault="00750E5E" w:rsidP="00750E5E">
      <w:pPr>
        <w:ind w:firstLine="709"/>
        <w:jc w:val="both"/>
      </w:pPr>
      <w:r w:rsidRPr="005464BB">
        <w:t>- форс-мажор; («Форс-мажорное обстоятельство» обозначает стихийные бедствия, забастовки, войну, блокаду, молнию, пожар, шторм, лавину, наводнение, и другие причины и факторы в соответствии с международными законодательными нормами);</w:t>
      </w:r>
    </w:p>
    <w:p w14:paraId="16288DE6" w14:textId="77777777" w:rsidR="00750E5E" w:rsidRPr="005464BB" w:rsidRDefault="00750E5E" w:rsidP="00750E5E">
      <w:pPr>
        <w:autoSpaceDE w:val="0"/>
        <w:autoSpaceDN w:val="0"/>
        <w:adjustRightInd w:val="0"/>
        <w:ind w:firstLine="709"/>
        <w:jc w:val="both"/>
        <w:rPr>
          <w:color w:val="000000"/>
          <w:lang w:val="ky-KG"/>
        </w:rPr>
      </w:pPr>
      <w:r w:rsidRPr="005464BB">
        <w:t xml:space="preserve">- </w:t>
      </w:r>
      <w:r w:rsidRPr="005464BB">
        <w:rPr>
          <w:color w:val="000000"/>
          <w:lang w:val="ky-KG"/>
        </w:rPr>
        <w:t xml:space="preserve">трудности по подбору квалифицированных кадров в сфере халал </w:t>
      </w:r>
      <w:r w:rsidRPr="005464BB">
        <w:t>(</w:t>
      </w:r>
      <w:proofErr w:type="spellStart"/>
      <w:r w:rsidRPr="005464BB">
        <w:t>адал</w:t>
      </w:r>
      <w:proofErr w:type="spellEnd"/>
      <w:r w:rsidRPr="005464BB">
        <w:t xml:space="preserve">) </w:t>
      </w:r>
      <w:r w:rsidRPr="005464BB">
        <w:rPr>
          <w:color w:val="000000"/>
          <w:lang w:val="ky-KG"/>
        </w:rPr>
        <w:t>индустрии.</w:t>
      </w:r>
    </w:p>
    <w:p w14:paraId="2CD878A3" w14:textId="77777777" w:rsidR="00750E5E" w:rsidRPr="005464BB" w:rsidRDefault="00750E5E" w:rsidP="00750E5E">
      <w:pPr>
        <w:tabs>
          <w:tab w:val="left" w:pos="567"/>
        </w:tabs>
        <w:ind w:firstLine="709"/>
        <w:jc w:val="both"/>
      </w:pPr>
      <w:r w:rsidRPr="005464BB">
        <w:t>В целях снижения возможных реализационных рисков, необходимо довести до всех заинтересованных сторон соответствующую информацию о значимости государственного вмешательства в данный процесс.</w:t>
      </w:r>
    </w:p>
    <w:p w14:paraId="0798D504" w14:textId="77777777" w:rsidR="00750E5E" w:rsidRPr="005464BB" w:rsidRDefault="00750E5E" w:rsidP="00750E5E">
      <w:pPr>
        <w:ind w:firstLine="709"/>
        <w:jc w:val="both"/>
      </w:pPr>
      <w:r w:rsidRPr="005464BB">
        <w:t xml:space="preserve">Внесение изменений в действующее Законодательства Закона Кыргызской Республики не несет в себе каких-либо негативных последствий, возможно появление минимальных рисков, особо не влияющих на общество и экономику. </w:t>
      </w:r>
    </w:p>
    <w:p w14:paraId="0D30BF17" w14:textId="77777777" w:rsidR="00750E5E" w:rsidRPr="005464BB" w:rsidRDefault="00750E5E" w:rsidP="00750E5E">
      <w:pPr>
        <w:ind w:firstLine="709"/>
        <w:jc w:val="both"/>
      </w:pPr>
    </w:p>
    <w:p w14:paraId="221F9785" w14:textId="77777777" w:rsidR="00750E5E" w:rsidRPr="005464BB" w:rsidRDefault="00750E5E" w:rsidP="00750E5E">
      <w:pPr>
        <w:ind w:firstLine="709"/>
        <w:jc w:val="both"/>
      </w:pPr>
      <w:r w:rsidRPr="005464BB">
        <w:lastRenderedPageBreak/>
        <w:t>4) Воздействие позитивного характера</w:t>
      </w:r>
    </w:p>
    <w:p w14:paraId="31048BB4" w14:textId="77777777" w:rsidR="00750E5E" w:rsidRPr="005464BB" w:rsidRDefault="00750E5E" w:rsidP="00750E5E">
      <w:pPr>
        <w:ind w:firstLine="709"/>
        <w:jc w:val="both"/>
      </w:pPr>
    </w:p>
    <w:p w14:paraId="16704FAF" w14:textId="77777777" w:rsidR="00750E5E" w:rsidRPr="005464BB" w:rsidRDefault="00750E5E" w:rsidP="00750E5E">
      <w:pPr>
        <w:ind w:firstLine="709"/>
        <w:jc w:val="both"/>
      </w:pPr>
      <w:r w:rsidRPr="005464BB">
        <w:t>- создание законодательной базы, регламентирующей деятельность участников халал (</w:t>
      </w:r>
      <w:proofErr w:type="spellStart"/>
      <w:r w:rsidRPr="005464BB">
        <w:t>адал</w:t>
      </w:r>
      <w:proofErr w:type="spellEnd"/>
      <w:r w:rsidRPr="005464BB">
        <w:t>) индустрии;</w:t>
      </w:r>
    </w:p>
    <w:p w14:paraId="6DADB780" w14:textId="77777777" w:rsidR="00750E5E" w:rsidRPr="005464BB" w:rsidRDefault="00750E5E" w:rsidP="00750E5E">
      <w:pPr>
        <w:ind w:firstLine="709"/>
        <w:jc w:val="both"/>
      </w:pPr>
      <w:r w:rsidRPr="005464BB">
        <w:t>- создание надежных альтернатив для привлечения инвестиций в национальную экономику;</w:t>
      </w:r>
    </w:p>
    <w:p w14:paraId="3C659BEB" w14:textId="77777777" w:rsidR="00750E5E" w:rsidRPr="005464BB" w:rsidRDefault="00750E5E" w:rsidP="00750E5E">
      <w:pPr>
        <w:ind w:firstLine="709"/>
        <w:jc w:val="both"/>
      </w:pPr>
      <w:r w:rsidRPr="005464BB">
        <w:t xml:space="preserve">- обеспечение защиты законных прав всех участников данного процесса в соответствии с требованиями законодательства Кыргызской Республики; </w:t>
      </w:r>
    </w:p>
    <w:p w14:paraId="211B47F0" w14:textId="77777777" w:rsidR="00750E5E" w:rsidRPr="005464BB" w:rsidRDefault="00750E5E" w:rsidP="00750E5E">
      <w:pPr>
        <w:ind w:firstLine="709"/>
        <w:jc w:val="both"/>
        <w:rPr>
          <w:color w:val="000000"/>
        </w:rPr>
      </w:pPr>
      <w:r w:rsidRPr="005464BB">
        <w:t xml:space="preserve">- внедрение международных </w:t>
      </w:r>
      <w:r w:rsidRPr="005464BB">
        <w:rPr>
          <w:color w:val="000000"/>
        </w:rPr>
        <w:t xml:space="preserve">принципов регулирования рынков халал </w:t>
      </w:r>
      <w:r w:rsidRPr="005464BB">
        <w:t>(</w:t>
      </w:r>
      <w:proofErr w:type="spellStart"/>
      <w:r w:rsidRPr="005464BB">
        <w:t>адал</w:t>
      </w:r>
      <w:proofErr w:type="spellEnd"/>
      <w:r w:rsidRPr="005464BB">
        <w:t xml:space="preserve">) </w:t>
      </w:r>
      <w:r w:rsidRPr="005464BB">
        <w:rPr>
          <w:color w:val="000000"/>
        </w:rPr>
        <w:t>индустрии, посредством совершенствования законодательной базы Кыргызской Республики.</w:t>
      </w:r>
    </w:p>
    <w:p w14:paraId="2EA37331" w14:textId="77777777" w:rsidR="00750E5E" w:rsidRPr="005464BB" w:rsidRDefault="00750E5E" w:rsidP="00750E5E">
      <w:pPr>
        <w:ind w:firstLine="709"/>
        <w:jc w:val="both"/>
        <w:rPr>
          <w:bCs/>
        </w:rPr>
      </w:pPr>
    </w:p>
    <w:p w14:paraId="4F86F0B2" w14:textId="77777777" w:rsidR="00750E5E" w:rsidRPr="005464BB" w:rsidRDefault="00750E5E" w:rsidP="00750E5E">
      <w:pPr>
        <w:ind w:firstLine="709"/>
        <w:jc w:val="both"/>
        <w:rPr>
          <w:bCs/>
        </w:rPr>
      </w:pPr>
      <w:r w:rsidRPr="005464BB">
        <w:rPr>
          <w:bCs/>
        </w:rPr>
        <w:t>5) Воздействие негативного характера.</w:t>
      </w:r>
    </w:p>
    <w:p w14:paraId="06CCCAF6" w14:textId="77777777" w:rsidR="00750E5E" w:rsidRPr="005464BB" w:rsidRDefault="00750E5E" w:rsidP="00750E5E">
      <w:pPr>
        <w:ind w:firstLine="709"/>
        <w:jc w:val="both"/>
        <w:rPr>
          <w:bCs/>
        </w:rPr>
      </w:pPr>
    </w:p>
    <w:p w14:paraId="63761B9F" w14:textId="77777777" w:rsidR="00750E5E" w:rsidRPr="005464BB" w:rsidRDefault="00750E5E" w:rsidP="00750E5E">
      <w:pPr>
        <w:ind w:firstLine="709"/>
        <w:jc w:val="both"/>
        <w:rPr>
          <w:bCs/>
        </w:rPr>
      </w:pPr>
      <w:r w:rsidRPr="005464BB">
        <w:rPr>
          <w:bCs/>
        </w:rPr>
        <w:t>Отсутствует.</w:t>
      </w:r>
    </w:p>
    <w:p w14:paraId="450EA07E" w14:textId="77777777" w:rsidR="00750E5E" w:rsidRPr="005464BB" w:rsidRDefault="00750E5E" w:rsidP="00750E5E">
      <w:pPr>
        <w:ind w:firstLine="709"/>
        <w:jc w:val="both"/>
        <w:rPr>
          <w:bCs/>
        </w:rPr>
      </w:pPr>
      <w:r w:rsidRPr="005464BB">
        <w:rPr>
          <w:bCs/>
        </w:rPr>
        <w:t>Внесение в действующее Законодательства Кыргызской Республики «О защите прав потребителей» от 5 декабря 1997 года № 90 окажет положительный толчок к дальнейшему развитию национальной экономики.</w:t>
      </w:r>
    </w:p>
    <w:p w14:paraId="5D2FD3AB" w14:textId="77777777" w:rsidR="00750E5E" w:rsidRPr="005464BB" w:rsidRDefault="00750E5E" w:rsidP="00750E5E">
      <w:pPr>
        <w:ind w:firstLine="709"/>
        <w:jc w:val="both"/>
        <w:rPr>
          <w:bCs/>
        </w:rPr>
      </w:pPr>
    </w:p>
    <w:p w14:paraId="0ED8356B" w14:textId="77777777" w:rsidR="00750E5E" w:rsidRPr="005464BB" w:rsidRDefault="00750E5E" w:rsidP="00750E5E">
      <w:pPr>
        <w:ind w:firstLine="709"/>
        <w:jc w:val="both"/>
        <w:rPr>
          <w:bCs/>
        </w:rPr>
      </w:pPr>
      <w:r w:rsidRPr="005464BB">
        <w:rPr>
          <w:bCs/>
        </w:rPr>
        <w:t>6) Экономический анализ</w:t>
      </w:r>
    </w:p>
    <w:p w14:paraId="17860BBC" w14:textId="77777777" w:rsidR="00750E5E" w:rsidRPr="005464BB" w:rsidRDefault="00750E5E" w:rsidP="00750E5E">
      <w:pPr>
        <w:ind w:firstLine="709"/>
        <w:jc w:val="both"/>
        <w:rPr>
          <w:bCs/>
        </w:rPr>
      </w:pPr>
    </w:p>
    <w:p w14:paraId="0C7CF82D" w14:textId="77777777" w:rsidR="00750E5E" w:rsidRPr="005464BB" w:rsidRDefault="00750E5E" w:rsidP="00750E5E">
      <w:pPr>
        <w:autoSpaceDE w:val="0"/>
        <w:autoSpaceDN w:val="0"/>
        <w:adjustRightInd w:val="0"/>
        <w:ind w:firstLine="709"/>
        <w:jc w:val="both"/>
      </w:pPr>
      <w:r w:rsidRPr="005464BB">
        <w:t>Затраты государства останутся на прежнем уровне, бюджет и экономика издержек не понесут, т.е. принятие проекта Закона Кыргызской Республики не влечет никакой дополнительной нагрузки на бюджет и будет осуществляться в рамках средств, предусмотренных на деятельность уполномоченного государственного органа в сфере халал (</w:t>
      </w:r>
      <w:proofErr w:type="spellStart"/>
      <w:r w:rsidRPr="005464BB">
        <w:t>адал</w:t>
      </w:r>
      <w:proofErr w:type="spellEnd"/>
      <w:r w:rsidRPr="005464BB">
        <w:t>) индустрии.</w:t>
      </w:r>
    </w:p>
    <w:p w14:paraId="314997C3" w14:textId="77777777" w:rsidR="00750E5E" w:rsidRPr="005464BB" w:rsidRDefault="00750E5E" w:rsidP="00750E5E">
      <w:pPr>
        <w:ind w:firstLine="709"/>
        <w:jc w:val="both"/>
        <w:rPr>
          <w:rFonts w:eastAsia="Calibri"/>
          <w:lang w:eastAsia="en-US"/>
        </w:rPr>
      </w:pPr>
      <w:r w:rsidRPr="005464BB">
        <w:t>Как уже было отмечено в</w:t>
      </w:r>
      <w:r w:rsidRPr="005464BB">
        <w:rPr>
          <w:rFonts w:eastAsia="Calibri"/>
          <w:lang w:eastAsia="en-US"/>
        </w:rPr>
        <w:t>сего по республике без учета города Бишкек действует 1477 кафе и ресторанов. При этом в общей сложности данные предприятия трудоустраивают не менее 15 000 человек. При оживлении экономики посредством открытия новых рынков для внутреннего и внешнего производителя, будут созданы возможности создания новых предприятий и расширения существующих.</w:t>
      </w:r>
    </w:p>
    <w:p w14:paraId="6F4FDD44" w14:textId="77777777" w:rsidR="00750E5E" w:rsidRPr="005464BB" w:rsidRDefault="00750E5E" w:rsidP="00750E5E">
      <w:pPr>
        <w:ind w:firstLine="709"/>
        <w:jc w:val="both"/>
      </w:pPr>
      <w:r w:rsidRPr="005464BB">
        <w:rPr>
          <w:rFonts w:eastAsia="Calibri"/>
          <w:lang w:eastAsia="en-US"/>
        </w:rPr>
        <w:t>Так, по оценкам предпринимателей, после предварительных опросов и обсуждений с ними данного варианта регулирования, было отмечено, что отрасль кафе и ресторанов может увеличиться не менее чем на 15 % и не более чем 25 %, с учетом пандемии и рецессии в экономике. Таким образом, возможное увеличение количества таких предприятий составит от 200 единиц до 370 единиц. В итоге, в общей сложности уже в первые три – пять лет, сектор услуг общественного питания будет составлять от 1677 единиц до 1847 единиц.</w:t>
      </w:r>
    </w:p>
    <w:p w14:paraId="65E87A34" w14:textId="77777777" w:rsidR="00750E5E" w:rsidRPr="005464BB" w:rsidRDefault="00750E5E" w:rsidP="00750E5E">
      <w:pPr>
        <w:autoSpaceDE w:val="0"/>
        <w:autoSpaceDN w:val="0"/>
        <w:adjustRightInd w:val="0"/>
        <w:ind w:firstLine="708"/>
        <w:jc w:val="both"/>
      </w:pPr>
      <w:r w:rsidRPr="005464BB">
        <w:t>Это в свою очередь повлечет увеличение рынка труда, где будет только в этой сфере услуг трудоустроено не менее 22 000 человек. При наиболее пессимистичном прогнозе, такая численность трудоустроенных граждан может составить 20 000 человек.</w:t>
      </w:r>
    </w:p>
    <w:p w14:paraId="22A50A83" w14:textId="77777777" w:rsidR="00750E5E" w:rsidRPr="005464BB" w:rsidRDefault="00750E5E" w:rsidP="00750E5E">
      <w:pPr>
        <w:autoSpaceDE w:val="0"/>
        <w:autoSpaceDN w:val="0"/>
        <w:adjustRightInd w:val="0"/>
        <w:ind w:firstLine="709"/>
        <w:jc w:val="both"/>
      </w:pPr>
      <w:r w:rsidRPr="005464BB">
        <w:t>При наличии 22 000 трудоустроенных работников, даже при наиболее низкой заработной плате в этой сфере (от 10 000 сомов) в стране будет уплачиваться 220 млн. сомов заработных плат, из которых только в Социальный Фонд Кыргызской Республики пойдет 38 млн. сомов.</w:t>
      </w:r>
    </w:p>
    <w:p w14:paraId="30911377" w14:textId="77777777" w:rsidR="00750E5E" w:rsidRPr="005464BB" w:rsidRDefault="00750E5E" w:rsidP="00750E5E">
      <w:pPr>
        <w:autoSpaceDE w:val="0"/>
        <w:autoSpaceDN w:val="0"/>
        <w:adjustRightInd w:val="0"/>
        <w:ind w:firstLine="709"/>
        <w:jc w:val="both"/>
      </w:pPr>
      <w:r w:rsidRPr="005464BB">
        <w:t xml:space="preserve">При этом параллельно будет активизирован рынок сельхоз производителей, которые будут поставлять свои товары и услуги на внутренний и внешний рынок. Так, на сегодняшний день в республике имеется 95 убойных цехов: 43 - по северному региону и 52 по Южному региону. Совокупная численность работников таких предприятий не менее 300 человек. В случае реализации данного вариант регулирования общая численность скотобоен возрастет не менее чем на 30 процентов. То есть после принятия данного </w:t>
      </w:r>
      <w:r w:rsidRPr="005464BB">
        <w:lastRenderedPageBreak/>
        <w:t>варианта регулирования их численность будет превышать сотню единиц (123). Следовательно, количество работников будет составлять не менее 370 человек.</w:t>
      </w:r>
    </w:p>
    <w:p w14:paraId="48A487D5" w14:textId="77777777" w:rsidR="00750E5E" w:rsidRPr="005464BB" w:rsidRDefault="00750E5E" w:rsidP="00750E5E">
      <w:pPr>
        <w:autoSpaceDE w:val="0"/>
        <w:autoSpaceDN w:val="0"/>
        <w:adjustRightInd w:val="0"/>
        <w:ind w:firstLine="709"/>
        <w:jc w:val="both"/>
      </w:pPr>
      <w:r w:rsidRPr="005464BB">
        <w:t>В случае привлекательности и прибыльности компании, она может периодически и регулярно увеличивать выпуск своей продукции в сфере халал (</w:t>
      </w:r>
      <w:proofErr w:type="spellStart"/>
      <w:r w:rsidRPr="005464BB">
        <w:t>адал</w:t>
      </w:r>
      <w:proofErr w:type="spellEnd"/>
      <w:r w:rsidRPr="005464BB">
        <w:t>) индустрии при постоянном повышении спроса на них.</w:t>
      </w:r>
    </w:p>
    <w:p w14:paraId="6AFBDAC8" w14:textId="77777777" w:rsidR="00750E5E" w:rsidRPr="005464BB" w:rsidRDefault="00750E5E" w:rsidP="00750E5E">
      <w:pPr>
        <w:autoSpaceDE w:val="0"/>
        <w:autoSpaceDN w:val="0"/>
        <w:adjustRightInd w:val="0"/>
        <w:ind w:firstLine="709"/>
        <w:jc w:val="both"/>
      </w:pPr>
      <w:r w:rsidRPr="005464BB">
        <w:t>Каждая компания в Кыргызской Республике сама определяет объем выпуск в зависимости от потребностей рынка, роста спроса, от возможностей и масштабов своей деятельности.</w:t>
      </w:r>
    </w:p>
    <w:p w14:paraId="5B0513C8" w14:textId="77777777" w:rsidR="00750E5E" w:rsidRPr="005464BB" w:rsidRDefault="00750E5E" w:rsidP="00750E5E">
      <w:pPr>
        <w:autoSpaceDE w:val="0"/>
        <w:autoSpaceDN w:val="0"/>
        <w:adjustRightInd w:val="0"/>
        <w:ind w:firstLine="709"/>
        <w:jc w:val="both"/>
        <w:rPr>
          <w:color w:val="000000"/>
          <w:lang w:eastAsia="en-US"/>
        </w:rPr>
      </w:pPr>
      <w:r w:rsidRPr="005464BB">
        <w:rPr>
          <w:color w:val="000000"/>
          <w:lang w:eastAsia="en-US"/>
        </w:rPr>
        <w:t>Если говорить об экономическом состоянии рынков халал (</w:t>
      </w:r>
      <w:proofErr w:type="spellStart"/>
      <w:r w:rsidRPr="005464BB">
        <w:rPr>
          <w:color w:val="000000"/>
          <w:lang w:eastAsia="en-US"/>
        </w:rPr>
        <w:t>адал</w:t>
      </w:r>
      <w:proofErr w:type="spellEnd"/>
      <w:r w:rsidRPr="005464BB">
        <w:rPr>
          <w:color w:val="000000"/>
          <w:lang w:eastAsia="en-US"/>
        </w:rPr>
        <w:t>) индустрии в целом, данная система далеки от совершенства и нуждается в финансировании юридических лиц и сбережения граждан, которые по религиозным убеждениям заинтересованы в этом.</w:t>
      </w:r>
    </w:p>
    <w:p w14:paraId="6CD4B380" w14:textId="77777777" w:rsidR="00750E5E" w:rsidRPr="005464BB" w:rsidRDefault="00750E5E" w:rsidP="00750E5E">
      <w:pPr>
        <w:autoSpaceDE w:val="0"/>
        <w:autoSpaceDN w:val="0"/>
        <w:adjustRightInd w:val="0"/>
        <w:ind w:firstLine="709"/>
        <w:jc w:val="both"/>
        <w:rPr>
          <w:color w:val="000000"/>
          <w:lang w:eastAsia="en-US"/>
        </w:rPr>
      </w:pPr>
      <w:r w:rsidRPr="005464BB">
        <w:rPr>
          <w:color w:val="000000"/>
          <w:lang w:eastAsia="en-US"/>
        </w:rPr>
        <w:t>Сейчас в Кыргызской Республике сертификация продукции в халал (</w:t>
      </w:r>
      <w:proofErr w:type="spellStart"/>
      <w:r w:rsidRPr="005464BB">
        <w:rPr>
          <w:color w:val="000000"/>
          <w:lang w:eastAsia="en-US"/>
        </w:rPr>
        <w:t>адал</w:t>
      </w:r>
      <w:proofErr w:type="spellEnd"/>
      <w:r w:rsidRPr="005464BB">
        <w:rPr>
          <w:color w:val="000000"/>
          <w:lang w:eastAsia="en-US"/>
        </w:rPr>
        <w:t>) индустрии является добровольным.</w:t>
      </w:r>
    </w:p>
    <w:p w14:paraId="36F71928" w14:textId="77777777" w:rsidR="00750E5E" w:rsidRPr="005464BB" w:rsidRDefault="00750E5E" w:rsidP="00750E5E">
      <w:pPr>
        <w:autoSpaceDE w:val="0"/>
        <w:autoSpaceDN w:val="0"/>
        <w:adjustRightInd w:val="0"/>
        <w:ind w:firstLine="709"/>
        <w:jc w:val="both"/>
        <w:rPr>
          <w:color w:val="000000"/>
          <w:lang w:eastAsia="en-US"/>
        </w:rPr>
      </w:pPr>
      <w:r w:rsidRPr="005464BB">
        <w:rPr>
          <w:color w:val="000000"/>
          <w:lang w:eastAsia="en-US"/>
        </w:rPr>
        <w:t xml:space="preserve">Внесением изменений в действующее Законодательство </w:t>
      </w:r>
      <w:r w:rsidRPr="005464BB">
        <w:t>Кыргызской Республики</w:t>
      </w:r>
      <w:r w:rsidRPr="005464BB">
        <w:rPr>
          <w:color w:val="000000"/>
          <w:lang w:eastAsia="en-US"/>
        </w:rPr>
        <w:t xml:space="preserve"> будет более регламентированы деятельности участников халал (</w:t>
      </w:r>
      <w:proofErr w:type="spellStart"/>
      <w:r w:rsidRPr="005464BB">
        <w:rPr>
          <w:color w:val="000000"/>
          <w:lang w:eastAsia="en-US"/>
        </w:rPr>
        <w:t>адал</w:t>
      </w:r>
      <w:proofErr w:type="spellEnd"/>
      <w:r w:rsidRPr="005464BB">
        <w:rPr>
          <w:color w:val="000000"/>
          <w:lang w:eastAsia="en-US"/>
        </w:rPr>
        <w:t>) индустрии в соответствии требованиями законодательства Кыргызской Республики.</w:t>
      </w:r>
    </w:p>
    <w:p w14:paraId="408CDD7C" w14:textId="77777777" w:rsidR="00750E5E" w:rsidRPr="005464BB" w:rsidRDefault="00750E5E" w:rsidP="00750E5E">
      <w:pPr>
        <w:autoSpaceDE w:val="0"/>
        <w:autoSpaceDN w:val="0"/>
        <w:adjustRightInd w:val="0"/>
        <w:ind w:firstLine="709"/>
        <w:jc w:val="both"/>
        <w:rPr>
          <w:color w:val="000000"/>
          <w:lang w:eastAsia="en-US"/>
        </w:rPr>
      </w:pPr>
      <w:r w:rsidRPr="005464BB">
        <w:rPr>
          <w:color w:val="000000"/>
          <w:lang w:eastAsia="en-US"/>
        </w:rPr>
        <w:t>Для развития и создания новых и расширения существующих секторов национальной экономики нужны квалифицированные кадры.</w:t>
      </w:r>
    </w:p>
    <w:p w14:paraId="7719C299" w14:textId="77777777" w:rsidR="00750E5E" w:rsidRPr="005464BB" w:rsidRDefault="00750E5E" w:rsidP="00750E5E">
      <w:pPr>
        <w:autoSpaceDE w:val="0"/>
        <w:autoSpaceDN w:val="0"/>
        <w:adjustRightInd w:val="0"/>
        <w:ind w:firstLine="709"/>
        <w:jc w:val="both"/>
        <w:rPr>
          <w:color w:val="000000"/>
          <w:lang w:eastAsia="en-US"/>
        </w:rPr>
      </w:pPr>
      <w:r w:rsidRPr="005464BB">
        <w:rPr>
          <w:color w:val="000000"/>
          <w:lang w:eastAsia="en-US"/>
        </w:rPr>
        <w:t>Учебные заведения республики до сих пор не выпускают специалистов по данной сфере. Поэтому компаниям приходится самим готовить персонал в Кыргызской Республике сложно найти экспертов в сфере халал (</w:t>
      </w:r>
      <w:proofErr w:type="spellStart"/>
      <w:r w:rsidRPr="005464BB">
        <w:rPr>
          <w:color w:val="000000"/>
          <w:lang w:eastAsia="en-US"/>
        </w:rPr>
        <w:t>адал</w:t>
      </w:r>
      <w:proofErr w:type="spellEnd"/>
      <w:r w:rsidRPr="005464BB">
        <w:rPr>
          <w:color w:val="000000"/>
          <w:lang w:eastAsia="en-US"/>
        </w:rPr>
        <w:t>) индустрии, способных делать заключения по экономическим вопросам.</w:t>
      </w:r>
    </w:p>
    <w:p w14:paraId="324B5EA5" w14:textId="77777777" w:rsidR="00750E5E" w:rsidRPr="005464BB" w:rsidRDefault="00750E5E" w:rsidP="00750E5E">
      <w:pPr>
        <w:ind w:firstLine="709"/>
        <w:jc w:val="both"/>
        <w:rPr>
          <w:color w:val="000000"/>
        </w:rPr>
      </w:pPr>
      <w:r w:rsidRPr="005464BB">
        <w:rPr>
          <w:color w:val="000000"/>
        </w:rPr>
        <w:t xml:space="preserve">На сегодняшний день </w:t>
      </w:r>
      <w:r w:rsidRPr="005464BB">
        <w:rPr>
          <w:bCs/>
          <w:color w:val="000000"/>
        </w:rPr>
        <w:t>не представляется возможным</w:t>
      </w:r>
      <w:r w:rsidRPr="005464BB">
        <w:rPr>
          <w:color w:val="000000"/>
        </w:rPr>
        <w:t xml:space="preserve"> рассчитать точно, сколько появятся компании, заинтересованных работе и в развитии халал </w:t>
      </w:r>
      <w:r w:rsidRPr="005464BB">
        <w:t>(</w:t>
      </w:r>
      <w:proofErr w:type="spellStart"/>
      <w:r w:rsidRPr="005464BB">
        <w:t>адал</w:t>
      </w:r>
      <w:proofErr w:type="spellEnd"/>
      <w:r w:rsidRPr="005464BB">
        <w:t xml:space="preserve">) </w:t>
      </w:r>
      <w:r w:rsidRPr="005464BB">
        <w:rPr>
          <w:color w:val="000000"/>
        </w:rPr>
        <w:t xml:space="preserve">индустрии, на какую сумму они смогут вложить, какой доход они получат по результатам деятельности за определенный период времени (год) и какая сумма будет подлежат распределению среди участников халал </w:t>
      </w:r>
      <w:r w:rsidRPr="005464BB">
        <w:t>(</w:t>
      </w:r>
      <w:proofErr w:type="spellStart"/>
      <w:r w:rsidRPr="005464BB">
        <w:t>адал</w:t>
      </w:r>
      <w:proofErr w:type="spellEnd"/>
      <w:r w:rsidRPr="005464BB">
        <w:t xml:space="preserve">) </w:t>
      </w:r>
      <w:r w:rsidRPr="005464BB">
        <w:rPr>
          <w:color w:val="000000"/>
        </w:rPr>
        <w:t>индустрии.</w:t>
      </w:r>
    </w:p>
    <w:p w14:paraId="107AAB8C" w14:textId="77777777" w:rsidR="00750E5E" w:rsidRPr="005464BB" w:rsidRDefault="00750E5E" w:rsidP="00750E5E">
      <w:pPr>
        <w:ind w:firstLine="709"/>
        <w:jc w:val="both"/>
        <w:rPr>
          <w:color w:val="000000"/>
        </w:rPr>
      </w:pPr>
      <w:r w:rsidRPr="005464BB">
        <w:rPr>
          <w:color w:val="000000"/>
        </w:rPr>
        <w:t>При данном варианте также неизвестно какие будут затраты и в каком размере будут нести компании и в целом не представляется возможным посчитать общие затраты для компаний.</w:t>
      </w:r>
    </w:p>
    <w:p w14:paraId="4D13D7E6" w14:textId="77777777" w:rsidR="00750E5E" w:rsidRPr="005464BB" w:rsidRDefault="00750E5E" w:rsidP="00750E5E">
      <w:pPr>
        <w:ind w:firstLine="709"/>
        <w:jc w:val="both"/>
        <w:rPr>
          <w:color w:val="000000"/>
        </w:rPr>
      </w:pPr>
      <w:r w:rsidRPr="005464BB">
        <w:rPr>
          <w:color w:val="000000"/>
        </w:rPr>
        <w:t>Национальным статистическим комитетом Кыргызской Республики на сегодняшний день не ведется статистика относительно выпуска продукции, выполнении работ и оказание услуг в секторе халал (</w:t>
      </w:r>
      <w:proofErr w:type="spellStart"/>
      <w:r w:rsidRPr="005464BB">
        <w:rPr>
          <w:color w:val="000000"/>
        </w:rPr>
        <w:t>адал</w:t>
      </w:r>
      <w:proofErr w:type="spellEnd"/>
      <w:r w:rsidRPr="005464BB">
        <w:rPr>
          <w:color w:val="000000"/>
        </w:rPr>
        <w:t xml:space="preserve">) индустрии, по причине отсутствие четкой законодательной базы в данной сфере. </w:t>
      </w:r>
    </w:p>
    <w:p w14:paraId="0D4E7BAF" w14:textId="77777777" w:rsidR="00750E5E" w:rsidRPr="005464BB" w:rsidRDefault="00750E5E" w:rsidP="00750E5E">
      <w:pPr>
        <w:ind w:firstLine="709"/>
        <w:jc w:val="both"/>
        <w:rPr>
          <w:color w:val="000000"/>
        </w:rPr>
      </w:pPr>
      <w:r w:rsidRPr="005464BB">
        <w:rPr>
          <w:color w:val="000000"/>
          <w:lang w:eastAsia="en-US"/>
        </w:rPr>
        <w:t>Внесением изменений в действующее Законодательство Кыргызской Республики</w:t>
      </w:r>
      <w:r w:rsidRPr="005464BB">
        <w:rPr>
          <w:color w:val="000000"/>
        </w:rPr>
        <w:t xml:space="preserve"> послужило бы стимулом к появлению подобной статистики в стране но</w:t>
      </w:r>
      <w:proofErr w:type="gramStart"/>
      <w:r w:rsidRPr="005464BB">
        <w:rPr>
          <w:color w:val="000000"/>
        </w:rPr>
        <w:t xml:space="preserve"> .</w:t>
      </w:r>
      <w:proofErr w:type="gramEnd"/>
      <w:r w:rsidRPr="005464BB">
        <w:rPr>
          <w:color w:val="000000"/>
        </w:rPr>
        <w:t xml:space="preserve"> Чтобы последующих подобных анализах не было затруднений в их проведении.</w:t>
      </w:r>
    </w:p>
    <w:p w14:paraId="40B5A29B" w14:textId="77777777" w:rsidR="00750E5E" w:rsidRPr="00AA1836" w:rsidRDefault="00750E5E">
      <w:pPr>
        <w:spacing w:after="200" w:line="276" w:lineRule="auto"/>
      </w:pPr>
    </w:p>
    <w:p w14:paraId="40C259B8" w14:textId="5CCF3EE8" w:rsidR="005D7BCB" w:rsidRPr="005464BB" w:rsidRDefault="00AF534A" w:rsidP="00AF534A">
      <w:pPr>
        <w:pStyle w:val="3"/>
        <w:tabs>
          <w:tab w:val="left" w:pos="993"/>
        </w:tabs>
        <w:spacing w:before="0"/>
        <w:ind w:left="360"/>
        <w:rPr>
          <w:rFonts w:ascii="Times New Roman" w:hAnsi="Times New Roman" w:cs="Times New Roman"/>
          <w:color w:val="auto"/>
        </w:rPr>
      </w:pPr>
      <w:r w:rsidRPr="00AA1836">
        <w:rPr>
          <w:rFonts w:ascii="Times New Roman" w:hAnsi="Times New Roman" w:cs="Times New Roman"/>
          <w:color w:val="auto"/>
        </w:rPr>
        <w:t xml:space="preserve">в. </w:t>
      </w:r>
      <w:r w:rsidR="005D7BCB" w:rsidRPr="00AA1836">
        <w:rPr>
          <w:rFonts w:ascii="Times New Roman" w:hAnsi="Times New Roman" w:cs="Times New Roman"/>
          <w:color w:val="auto"/>
        </w:rPr>
        <w:t>Оценка воздействия на конкуренцию</w:t>
      </w:r>
    </w:p>
    <w:p w14:paraId="32621CCF" w14:textId="63E7A825" w:rsidR="005D7BCB" w:rsidRPr="005464BB" w:rsidRDefault="005D7BCB" w:rsidP="00750E5E">
      <w:pPr>
        <w:tabs>
          <w:tab w:val="left" w:pos="1134"/>
        </w:tabs>
        <w:jc w:val="both"/>
      </w:pPr>
      <w:r w:rsidRPr="005464BB">
        <w:t>Вариант регулирования №</w:t>
      </w:r>
      <w:r w:rsidR="00C46B25" w:rsidRPr="005464BB">
        <w:t>3</w:t>
      </w:r>
      <w:r w:rsidRPr="005464BB">
        <w:t xml:space="preserve"> не оказывает негативного воздействия на конкуренцию</w:t>
      </w:r>
      <w:r w:rsidR="00AC0050">
        <w:t>.</w:t>
      </w:r>
      <w:r w:rsidR="00750E5E" w:rsidRPr="005464BB">
        <w:t xml:space="preserve"> </w:t>
      </w:r>
    </w:p>
    <w:p w14:paraId="78F80DBC" w14:textId="77777777" w:rsidR="005D7BCB" w:rsidRPr="005464BB" w:rsidRDefault="005D7BCB" w:rsidP="005D7BCB">
      <w:pPr>
        <w:tabs>
          <w:tab w:val="left" w:pos="1134"/>
        </w:tabs>
        <w:ind w:firstLine="567"/>
        <w:jc w:val="both"/>
      </w:pPr>
    </w:p>
    <w:p w14:paraId="5F33CBA6" w14:textId="4C799292" w:rsidR="005D7BCB" w:rsidRPr="005464BB" w:rsidRDefault="00AF534A" w:rsidP="00AF534A">
      <w:pPr>
        <w:pStyle w:val="3"/>
        <w:tabs>
          <w:tab w:val="left" w:pos="993"/>
        </w:tabs>
        <w:spacing w:before="0"/>
        <w:ind w:left="360"/>
        <w:rPr>
          <w:rFonts w:ascii="Times New Roman" w:hAnsi="Times New Roman" w:cs="Times New Roman"/>
          <w:color w:val="000000" w:themeColor="text1"/>
        </w:rPr>
      </w:pPr>
      <w:bookmarkStart w:id="9" w:name="_Toc506951652"/>
      <w:bookmarkStart w:id="10" w:name="_Toc29846716"/>
      <w:bookmarkStart w:id="11" w:name="_Toc34641151"/>
      <w:r w:rsidRPr="00AA1836">
        <w:rPr>
          <w:rFonts w:ascii="Times New Roman" w:hAnsi="Times New Roman" w:cs="Times New Roman"/>
          <w:color w:val="auto"/>
        </w:rPr>
        <w:t xml:space="preserve">г. </w:t>
      </w:r>
      <w:r w:rsidR="005D7BCB" w:rsidRPr="00AA1836">
        <w:rPr>
          <w:rFonts w:ascii="Times New Roman" w:hAnsi="Times New Roman" w:cs="Times New Roman"/>
          <w:color w:val="auto"/>
        </w:rPr>
        <w:t xml:space="preserve">Результаты </w:t>
      </w:r>
      <w:bookmarkEnd w:id="9"/>
      <w:bookmarkEnd w:id="10"/>
      <w:bookmarkEnd w:id="11"/>
      <w:r w:rsidR="005D7BCB" w:rsidRPr="00AA1836">
        <w:rPr>
          <w:rFonts w:ascii="Times New Roman" w:hAnsi="Times New Roman" w:cs="Times New Roman"/>
          <w:color w:val="000000" w:themeColor="text1"/>
        </w:rPr>
        <w:t>публичных консультаций</w:t>
      </w:r>
    </w:p>
    <w:p w14:paraId="1AAFAACB" w14:textId="77777777" w:rsidR="005D7BCB" w:rsidRPr="005464BB" w:rsidRDefault="005D7BCB" w:rsidP="005D7BCB"/>
    <w:p w14:paraId="64A0EE98" w14:textId="4379FB56" w:rsidR="005D7BCB" w:rsidRPr="005464BB" w:rsidRDefault="00AF534A" w:rsidP="00AF534A">
      <w:pPr>
        <w:ind w:left="360"/>
        <w:jc w:val="both"/>
        <w:rPr>
          <w:b/>
          <w:bCs/>
        </w:rPr>
      </w:pPr>
      <w:r w:rsidRPr="005464BB">
        <w:rPr>
          <w:b/>
          <w:bCs/>
        </w:rPr>
        <w:t xml:space="preserve">д. </w:t>
      </w:r>
      <w:r w:rsidR="005D7BCB" w:rsidRPr="005464BB">
        <w:rPr>
          <w:b/>
          <w:bCs/>
        </w:rPr>
        <w:t>Результаты общественных обсуждений</w:t>
      </w:r>
    </w:p>
    <w:p w14:paraId="0CEE20A7" w14:textId="128FEA6B" w:rsidR="005D7BCB" w:rsidRPr="005464BB" w:rsidRDefault="00AF534A" w:rsidP="00AF534A">
      <w:pPr>
        <w:ind w:left="360"/>
        <w:jc w:val="both"/>
      </w:pPr>
      <w:r w:rsidRPr="005464BB">
        <w:rPr>
          <w:b/>
        </w:rPr>
        <w:t>е.</w:t>
      </w:r>
      <w:r w:rsidRPr="005464BB">
        <w:t xml:space="preserve"> </w:t>
      </w:r>
      <w:r w:rsidR="005D7BCB" w:rsidRPr="005464BB">
        <w:t>В соответствии с частью 1 статьи 22 Закона Кыргызской Республики «О нормативных правовых актах Кыргызской Республики» проект Закона Кыргызской Республики размещен для общественного обсуждения на официальном сайте Министерства экономики и финансов Кыргызской Республики (</w:t>
      </w:r>
      <w:hyperlink r:id="rId11" w:history="1">
        <w:r w:rsidR="005D7BCB" w:rsidRPr="005464BB">
          <w:rPr>
            <w:rStyle w:val="a4"/>
            <w:lang w:val="en-US"/>
          </w:rPr>
          <w:t>www</w:t>
        </w:r>
        <w:r w:rsidR="005D7BCB" w:rsidRPr="005464BB">
          <w:rPr>
            <w:rStyle w:val="a4"/>
          </w:rPr>
          <w:t>.</w:t>
        </w:r>
        <w:r w:rsidR="005D7BCB" w:rsidRPr="005464BB">
          <w:rPr>
            <w:rStyle w:val="a4"/>
            <w:lang w:val="en-US"/>
          </w:rPr>
          <w:t>mineconom</w:t>
        </w:r>
        <w:r w:rsidR="005D7BCB" w:rsidRPr="005464BB">
          <w:rPr>
            <w:rStyle w:val="a4"/>
          </w:rPr>
          <w:t>.</w:t>
        </w:r>
        <w:r w:rsidR="005D7BCB" w:rsidRPr="005464BB">
          <w:rPr>
            <w:rStyle w:val="a4"/>
            <w:lang w:val="en-US"/>
          </w:rPr>
          <w:t>gov</w:t>
        </w:r>
        <w:r w:rsidR="005D7BCB" w:rsidRPr="005464BB">
          <w:rPr>
            <w:rStyle w:val="a4"/>
          </w:rPr>
          <w:t>.</w:t>
        </w:r>
        <w:r w:rsidR="005D7BCB" w:rsidRPr="005464BB">
          <w:rPr>
            <w:rStyle w:val="a4"/>
            <w:lang w:val="en-US"/>
          </w:rPr>
          <w:t>kg</w:t>
        </w:r>
      </w:hyperlink>
      <w:r w:rsidR="005D7BCB" w:rsidRPr="005464BB">
        <w:t>) и на официальном сайте Правительства Кыргызской Республики (</w:t>
      </w:r>
      <w:hyperlink r:id="rId12" w:history="1">
        <w:r w:rsidR="005D7BCB" w:rsidRPr="005464BB">
          <w:rPr>
            <w:rStyle w:val="a4"/>
          </w:rPr>
          <w:t>www.gov.kg</w:t>
        </w:r>
      </w:hyperlink>
      <w:r w:rsidR="005D7BCB" w:rsidRPr="005464BB">
        <w:t>).</w:t>
      </w:r>
    </w:p>
    <w:p w14:paraId="0CC98F30" w14:textId="77777777" w:rsidR="00AF534A" w:rsidRPr="005464BB" w:rsidRDefault="00AF534A" w:rsidP="00AF534A">
      <w:pPr>
        <w:autoSpaceDE w:val="0"/>
        <w:autoSpaceDN w:val="0"/>
        <w:adjustRightInd w:val="0"/>
        <w:ind w:left="360"/>
        <w:jc w:val="both"/>
        <w:rPr>
          <w:b/>
        </w:rPr>
      </w:pPr>
    </w:p>
    <w:p w14:paraId="26675B92" w14:textId="4F911B1A" w:rsidR="005D7BCB" w:rsidRPr="005464BB" w:rsidRDefault="00AF534A" w:rsidP="00AF534A">
      <w:pPr>
        <w:autoSpaceDE w:val="0"/>
        <w:autoSpaceDN w:val="0"/>
        <w:adjustRightInd w:val="0"/>
        <w:ind w:left="360"/>
        <w:jc w:val="both"/>
      </w:pPr>
      <w:r w:rsidRPr="005464BB">
        <w:rPr>
          <w:b/>
        </w:rPr>
        <w:t>ё</w:t>
      </w:r>
      <w:r w:rsidRPr="005464BB">
        <w:t xml:space="preserve">. </w:t>
      </w:r>
      <w:r w:rsidR="005D7BCB" w:rsidRPr="005464BB">
        <w:t xml:space="preserve">Результаты общественного обсуждения, будут отражены в итоговой редакции.  </w:t>
      </w:r>
    </w:p>
    <w:p w14:paraId="2B86D6A4" w14:textId="77777777" w:rsidR="00AF534A" w:rsidRPr="005464BB" w:rsidRDefault="00AF534A" w:rsidP="00AF534A">
      <w:pPr>
        <w:autoSpaceDE w:val="0"/>
        <w:autoSpaceDN w:val="0"/>
        <w:adjustRightInd w:val="0"/>
        <w:ind w:left="360"/>
        <w:jc w:val="both"/>
      </w:pPr>
    </w:p>
    <w:p w14:paraId="6630ACA7" w14:textId="020FDA06" w:rsidR="005D7BCB" w:rsidRPr="005464BB" w:rsidRDefault="00AF534A" w:rsidP="00AF534A">
      <w:pPr>
        <w:ind w:left="360"/>
        <w:jc w:val="both"/>
      </w:pPr>
      <w:r w:rsidRPr="005464BB">
        <w:rPr>
          <w:b/>
        </w:rPr>
        <w:t>ж.</w:t>
      </w:r>
      <w:r w:rsidRPr="005464BB">
        <w:t xml:space="preserve"> </w:t>
      </w:r>
      <w:r w:rsidR="005D7BCB" w:rsidRPr="005464BB">
        <w:t>Необходимость наличия и принятие проекта Закона Кыргызской Республики продиктована потребностью национальной экономики и была обсуждена на различных встречах, беседах с участниками рынков халал (</w:t>
      </w:r>
      <w:proofErr w:type="spellStart"/>
      <w:r w:rsidR="005D7BCB" w:rsidRPr="005464BB">
        <w:t>адал</w:t>
      </w:r>
      <w:proofErr w:type="spellEnd"/>
      <w:r w:rsidR="005D7BCB" w:rsidRPr="005464BB">
        <w:t xml:space="preserve">) индустрии. </w:t>
      </w:r>
    </w:p>
    <w:p w14:paraId="352BD746" w14:textId="77777777" w:rsidR="00AF534A" w:rsidRPr="005464BB" w:rsidRDefault="00AF534A" w:rsidP="00AF534A">
      <w:pPr>
        <w:ind w:left="360"/>
        <w:jc w:val="both"/>
      </w:pPr>
    </w:p>
    <w:p w14:paraId="745C80D8" w14:textId="04DB2D67" w:rsidR="005D7BCB" w:rsidRPr="005464BB" w:rsidRDefault="00AF534A" w:rsidP="00AF534A">
      <w:pPr>
        <w:ind w:left="360"/>
        <w:jc w:val="both"/>
        <w:rPr>
          <w:bCs/>
        </w:rPr>
      </w:pPr>
      <w:r w:rsidRPr="005464BB">
        <w:rPr>
          <w:b/>
        </w:rPr>
        <w:t>з.</w:t>
      </w:r>
      <w:r w:rsidRPr="005464BB">
        <w:t xml:space="preserve"> </w:t>
      </w:r>
      <w:r w:rsidR="005D7BCB" w:rsidRPr="005464BB">
        <w:t>Рабочая группа, в котором вошли представители государственных структур и бизнес-сообщества, имеющие отношения к данной отрасли экономики поддержали в</w:t>
      </w:r>
      <w:r w:rsidR="005D7BCB" w:rsidRPr="005464BB">
        <w:rPr>
          <w:bCs/>
        </w:rPr>
        <w:t>ариант регулирования - государственного регулирования правоотношений в сфере халал (</w:t>
      </w:r>
      <w:proofErr w:type="spellStart"/>
      <w:r w:rsidR="005D7BCB" w:rsidRPr="005464BB">
        <w:rPr>
          <w:bCs/>
        </w:rPr>
        <w:t>адал</w:t>
      </w:r>
      <w:proofErr w:type="spellEnd"/>
      <w:r w:rsidR="005D7BCB" w:rsidRPr="005464BB">
        <w:rPr>
          <w:bCs/>
        </w:rPr>
        <w:t xml:space="preserve">) индустрии, посредством принятия проекта Закона Кыргызской Республики «О халал индустрии в Кыргызской Республике». </w:t>
      </w:r>
    </w:p>
    <w:p w14:paraId="1BC7DA2E" w14:textId="77777777" w:rsidR="005D7BCB" w:rsidRPr="005464BB" w:rsidRDefault="005D7BCB" w:rsidP="00750E5E">
      <w:pPr>
        <w:pStyle w:val="a3"/>
        <w:jc w:val="both"/>
        <w:rPr>
          <w:rFonts w:ascii="Times New Roman" w:hAnsi="Times New Roman" w:cs="Times New Roman"/>
          <w:bCs/>
          <w:sz w:val="24"/>
          <w:szCs w:val="24"/>
        </w:rPr>
      </w:pPr>
    </w:p>
    <w:p w14:paraId="42DF8E4D" w14:textId="77777777" w:rsidR="005D7BCB" w:rsidRPr="005464BB" w:rsidRDefault="005D7BCB" w:rsidP="005D7BCB">
      <w:pPr>
        <w:tabs>
          <w:tab w:val="left" w:pos="1134"/>
        </w:tabs>
        <w:ind w:firstLine="567"/>
        <w:jc w:val="both"/>
      </w:pPr>
    </w:p>
    <w:p w14:paraId="1562F086" w14:textId="6247CB19" w:rsidR="005D7BCB" w:rsidRPr="00AA1836" w:rsidRDefault="005D7BCB" w:rsidP="00AF534A">
      <w:pPr>
        <w:pStyle w:val="a3"/>
        <w:numPr>
          <w:ilvl w:val="0"/>
          <w:numId w:val="26"/>
        </w:numPr>
        <w:tabs>
          <w:tab w:val="left" w:pos="284"/>
          <w:tab w:val="left" w:pos="709"/>
        </w:tabs>
        <w:ind w:left="567" w:hanging="796"/>
        <w:jc w:val="both"/>
        <w:outlineLvl w:val="0"/>
        <w:rPr>
          <w:rFonts w:ascii="Times New Roman" w:hAnsi="Times New Roman" w:cs="Times New Roman"/>
          <w:b/>
          <w:sz w:val="24"/>
          <w:szCs w:val="24"/>
        </w:rPr>
      </w:pPr>
      <w:r w:rsidRPr="00AA1836">
        <w:rPr>
          <w:rFonts w:ascii="Times New Roman" w:hAnsi="Times New Roman" w:cs="Times New Roman"/>
          <w:b/>
          <w:color w:val="000000" w:themeColor="text1"/>
          <w:sz w:val="24"/>
          <w:szCs w:val="24"/>
        </w:rPr>
        <w:t>ОБОСНОВАНИЕ ВЫБОРА ПРЕДПОЧ</w:t>
      </w:r>
      <w:r w:rsidR="00AF534A" w:rsidRPr="00AA1836">
        <w:rPr>
          <w:rFonts w:ascii="Times New Roman" w:hAnsi="Times New Roman" w:cs="Times New Roman"/>
          <w:b/>
          <w:color w:val="000000" w:themeColor="text1"/>
          <w:sz w:val="24"/>
          <w:szCs w:val="24"/>
        </w:rPr>
        <w:t xml:space="preserve">ТИТЕЛЬНОГО ВАРИАНТА </w:t>
      </w:r>
      <w:r w:rsidRPr="00AA1836">
        <w:rPr>
          <w:rFonts w:ascii="Times New Roman" w:hAnsi="Times New Roman" w:cs="Times New Roman"/>
          <w:b/>
          <w:color w:val="000000" w:themeColor="text1"/>
          <w:sz w:val="24"/>
          <w:szCs w:val="24"/>
        </w:rPr>
        <w:t>РЕГУЛИРОВАНИЯ</w:t>
      </w:r>
    </w:p>
    <w:p w14:paraId="230AA3BA" w14:textId="77777777" w:rsidR="00750E5E" w:rsidRPr="005464BB" w:rsidRDefault="00750E5E" w:rsidP="00750E5E">
      <w:pPr>
        <w:pStyle w:val="a3"/>
        <w:tabs>
          <w:tab w:val="left" w:pos="993"/>
          <w:tab w:val="left" w:pos="1134"/>
        </w:tabs>
        <w:spacing w:after="0" w:line="240" w:lineRule="auto"/>
        <w:ind w:left="567"/>
        <w:outlineLvl w:val="0"/>
        <w:rPr>
          <w:rFonts w:ascii="Times New Roman" w:hAnsi="Times New Roman" w:cs="Times New Roman"/>
          <w:b/>
          <w:sz w:val="24"/>
          <w:szCs w:val="24"/>
        </w:rPr>
      </w:pPr>
    </w:p>
    <w:p w14:paraId="0FB20246" w14:textId="77777777" w:rsidR="005D7BCB" w:rsidRPr="005464BB" w:rsidRDefault="005D7BCB" w:rsidP="005D7BCB">
      <w:pPr>
        <w:tabs>
          <w:tab w:val="left" w:pos="567"/>
          <w:tab w:val="left" w:pos="1134"/>
        </w:tabs>
        <w:ind w:firstLine="567"/>
        <w:jc w:val="both"/>
        <w:rPr>
          <w:kern w:val="32"/>
        </w:rPr>
      </w:pPr>
      <w:r w:rsidRPr="005464BB">
        <w:rPr>
          <w:kern w:val="32"/>
        </w:rPr>
        <w:t>Сравнение вариантов регулирования:</w:t>
      </w:r>
    </w:p>
    <w:p w14:paraId="3B0DF6BF" w14:textId="77777777" w:rsidR="005D7BCB" w:rsidRPr="005464BB" w:rsidRDefault="005D7BCB" w:rsidP="005D7BCB">
      <w:pPr>
        <w:tabs>
          <w:tab w:val="left" w:pos="567"/>
          <w:tab w:val="left" w:pos="1134"/>
        </w:tabs>
        <w:ind w:firstLine="567"/>
        <w:jc w:val="both"/>
        <w:rPr>
          <w:kern w:val="32"/>
        </w:rPr>
      </w:pPr>
      <w:r w:rsidRPr="005464BB">
        <w:rPr>
          <w:kern w:val="32"/>
        </w:rPr>
        <w:t>Вариант №1</w:t>
      </w:r>
      <w:r w:rsidRPr="005464BB">
        <w:rPr>
          <w:kern w:val="32"/>
        </w:rPr>
        <w:tab/>
        <w:t>«Оставить все как есть»;</w:t>
      </w:r>
    </w:p>
    <w:p w14:paraId="21BFC386" w14:textId="45107C94" w:rsidR="005D7BCB" w:rsidRPr="005464BB" w:rsidRDefault="005D7BCB" w:rsidP="005D7BCB">
      <w:pPr>
        <w:tabs>
          <w:tab w:val="left" w:pos="567"/>
          <w:tab w:val="left" w:pos="1134"/>
        </w:tabs>
        <w:ind w:firstLine="567"/>
        <w:jc w:val="both"/>
      </w:pPr>
      <w:r w:rsidRPr="005464BB">
        <w:rPr>
          <w:kern w:val="32"/>
        </w:rPr>
        <w:t>Вариант №2</w:t>
      </w:r>
      <w:r w:rsidR="00AF534A" w:rsidRPr="005464BB">
        <w:rPr>
          <w:kern w:val="32"/>
        </w:rPr>
        <w:t xml:space="preserve"> «</w:t>
      </w:r>
      <w:r w:rsidR="00AF534A" w:rsidRPr="005464BB">
        <w:t>Принять проект Закона Кыргызской Республики «</w:t>
      </w:r>
      <w:r w:rsidR="00AF534A" w:rsidRPr="005464BB">
        <w:rPr>
          <w:lang w:val="ky-KG"/>
        </w:rPr>
        <w:t>О х</w:t>
      </w:r>
      <w:proofErr w:type="spellStart"/>
      <w:r w:rsidR="00AF534A" w:rsidRPr="005464BB">
        <w:t>алал</w:t>
      </w:r>
      <w:proofErr w:type="spellEnd"/>
      <w:r w:rsidR="00AF534A" w:rsidRPr="005464BB">
        <w:t>-индустрии в Кыргызской Республике»;</w:t>
      </w:r>
    </w:p>
    <w:p w14:paraId="2B8FF4F4" w14:textId="2F5EC954" w:rsidR="00AF534A" w:rsidRPr="005464BB" w:rsidRDefault="00AF534A" w:rsidP="005D7BCB">
      <w:pPr>
        <w:tabs>
          <w:tab w:val="left" w:pos="567"/>
          <w:tab w:val="left" w:pos="1134"/>
        </w:tabs>
        <w:ind w:firstLine="567"/>
        <w:jc w:val="both"/>
        <w:rPr>
          <w:kern w:val="32"/>
        </w:rPr>
      </w:pPr>
      <w:r w:rsidRPr="005464BB">
        <w:t>Вариант №3</w:t>
      </w:r>
      <w:proofErr w:type="gramStart"/>
      <w:r w:rsidRPr="005464BB">
        <w:t xml:space="preserve"> В</w:t>
      </w:r>
      <w:proofErr w:type="gramEnd"/>
      <w:r w:rsidRPr="005464BB">
        <w:t xml:space="preserve">нести изменение в действующих Закон Кыргызской Республики  </w:t>
      </w:r>
      <w:r w:rsidR="00C46B25" w:rsidRPr="005464BB">
        <w:t>«О защите прав потребителей» от 5 декабря 1997 года № 90.</w:t>
      </w:r>
    </w:p>
    <w:p w14:paraId="54BC9FC1" w14:textId="77777777" w:rsidR="005D7BCB" w:rsidRPr="005464BB" w:rsidRDefault="005D7BCB" w:rsidP="005D7BCB">
      <w:pPr>
        <w:tabs>
          <w:tab w:val="left" w:pos="1134"/>
        </w:tabs>
        <w:ind w:firstLine="567"/>
        <w:jc w:val="both"/>
        <w:rPr>
          <w:kern w:val="32"/>
        </w:rPr>
      </w:pPr>
    </w:p>
    <w:p w14:paraId="6349922B" w14:textId="77777777" w:rsidR="005D7BCB" w:rsidRPr="005464BB" w:rsidRDefault="005D7BCB" w:rsidP="005D7BCB">
      <w:pPr>
        <w:tabs>
          <w:tab w:val="left" w:pos="1134"/>
        </w:tabs>
        <w:ind w:firstLine="567"/>
        <w:jc w:val="both"/>
        <w:rPr>
          <w:b/>
          <w:kern w:val="32"/>
        </w:rPr>
      </w:pPr>
      <w:r w:rsidRPr="005464BB">
        <w:rPr>
          <w:b/>
          <w:kern w:val="32"/>
        </w:rPr>
        <w:t>показало:</w:t>
      </w:r>
    </w:p>
    <w:p w14:paraId="18795A68" w14:textId="77777777" w:rsidR="005D7BCB" w:rsidRPr="005464BB" w:rsidRDefault="005D7BCB" w:rsidP="005D7BCB">
      <w:pPr>
        <w:tabs>
          <w:tab w:val="left" w:pos="1134"/>
        </w:tabs>
        <w:ind w:firstLine="567"/>
        <w:jc w:val="both"/>
        <w:rPr>
          <w:kern w:val="32"/>
        </w:rPr>
      </w:pPr>
    </w:p>
    <w:p w14:paraId="028E1902" w14:textId="2688DF57" w:rsidR="005D7BCB" w:rsidRPr="005464BB" w:rsidRDefault="005D7BCB" w:rsidP="005D7BCB">
      <w:pPr>
        <w:tabs>
          <w:tab w:val="left" w:pos="1134"/>
        </w:tabs>
        <w:ind w:firstLine="567"/>
        <w:jc w:val="both"/>
        <w:rPr>
          <w:kern w:val="32"/>
        </w:rPr>
      </w:pPr>
      <w:r w:rsidRPr="005464BB">
        <w:rPr>
          <w:b/>
          <w:kern w:val="32"/>
        </w:rPr>
        <w:t>В варианте</w:t>
      </w:r>
      <w:r w:rsidR="003D711D" w:rsidRPr="005464BB">
        <w:rPr>
          <w:b/>
          <w:kern w:val="32"/>
        </w:rPr>
        <w:t xml:space="preserve"> №1</w:t>
      </w:r>
      <w:r w:rsidRPr="005464BB">
        <w:rPr>
          <w:kern w:val="32"/>
        </w:rPr>
        <w:t xml:space="preserve"> "оставить все как есть" сохраняются все проблемы, указанные в разделе 1. </w:t>
      </w:r>
      <w:r w:rsidRPr="005464BB">
        <w:rPr>
          <w:color w:val="000000" w:themeColor="text1"/>
        </w:rPr>
        <w:t>Проблемы и основания для изменения регулирования</w:t>
      </w:r>
      <w:r w:rsidRPr="005464BB">
        <w:rPr>
          <w:kern w:val="32"/>
        </w:rPr>
        <w:t>.</w:t>
      </w:r>
    </w:p>
    <w:p w14:paraId="5C21A6C6" w14:textId="77777777" w:rsidR="00C46B25" w:rsidRPr="005464BB" w:rsidRDefault="00C46B25" w:rsidP="005D7BCB">
      <w:pPr>
        <w:tabs>
          <w:tab w:val="left" w:pos="1134"/>
        </w:tabs>
        <w:ind w:firstLine="567"/>
        <w:jc w:val="both"/>
      </w:pPr>
    </w:p>
    <w:p w14:paraId="085413B3" w14:textId="62034D79" w:rsidR="00C46B25" w:rsidRPr="005464BB" w:rsidRDefault="00C46B25" w:rsidP="005D7BCB">
      <w:pPr>
        <w:tabs>
          <w:tab w:val="left" w:pos="1134"/>
        </w:tabs>
        <w:ind w:firstLine="567"/>
        <w:jc w:val="both"/>
      </w:pPr>
      <w:r w:rsidRPr="005464BB">
        <w:rPr>
          <w:b/>
        </w:rPr>
        <w:t>В варианте №2</w:t>
      </w:r>
      <w:r w:rsidRPr="005464BB">
        <w:t xml:space="preserve"> все идентифицированные проблемы устраняются.</w:t>
      </w:r>
    </w:p>
    <w:p w14:paraId="0BDE0926" w14:textId="77777777" w:rsidR="00C46B25" w:rsidRPr="005464BB" w:rsidRDefault="005D7BCB" w:rsidP="005D7BCB">
      <w:pPr>
        <w:tabs>
          <w:tab w:val="left" w:pos="1134"/>
        </w:tabs>
        <w:ind w:firstLine="567"/>
        <w:jc w:val="both"/>
      </w:pPr>
      <w:r w:rsidRPr="005464BB">
        <w:t xml:space="preserve">Руководствуясь критериями достижения цели, решения проблем и отсутствия негативных эффектов в экономике, социальной сфере и экологии, а также отсутствия чрезмерных административных издержек для </w:t>
      </w:r>
      <w:r w:rsidR="00C46B25" w:rsidRPr="005464BB">
        <w:t>участников в сфере халал-индустрии</w:t>
      </w:r>
      <w:r w:rsidRPr="005464BB">
        <w:t xml:space="preserve"> и затрат государства, вариант регулирования №2 признан более предпочтительным.</w:t>
      </w:r>
    </w:p>
    <w:p w14:paraId="134B6445" w14:textId="77777777" w:rsidR="003D711D" w:rsidRPr="005464BB" w:rsidRDefault="003D711D" w:rsidP="003D711D">
      <w:pPr>
        <w:tabs>
          <w:tab w:val="left" w:pos="1134"/>
        </w:tabs>
        <w:ind w:firstLine="567"/>
        <w:jc w:val="both"/>
      </w:pPr>
      <w:r w:rsidRPr="005464BB">
        <w:t>Данный вариант предполагает непосредственное государственное вмешательство, а именно регулирование деятельности участников в сфере халал (</w:t>
      </w:r>
      <w:proofErr w:type="spellStart"/>
      <w:r w:rsidRPr="005464BB">
        <w:t>адал</w:t>
      </w:r>
      <w:proofErr w:type="spellEnd"/>
      <w:r w:rsidRPr="005464BB">
        <w:t>) индустрии, путем создание законодательной базы для всех заинтересованных сторон.</w:t>
      </w:r>
    </w:p>
    <w:p w14:paraId="4E525CAB" w14:textId="77777777" w:rsidR="003D711D" w:rsidRPr="005464BB" w:rsidRDefault="003D711D" w:rsidP="003D711D">
      <w:pPr>
        <w:tabs>
          <w:tab w:val="left" w:pos="1134"/>
        </w:tabs>
        <w:ind w:firstLine="567"/>
        <w:jc w:val="both"/>
      </w:pPr>
      <w:r w:rsidRPr="005464BB">
        <w:t>Также отмечаем, что для участников в сфере халал (</w:t>
      </w:r>
      <w:proofErr w:type="spellStart"/>
      <w:r w:rsidRPr="005464BB">
        <w:t>адал</w:t>
      </w:r>
      <w:proofErr w:type="spellEnd"/>
      <w:r w:rsidRPr="005464BB">
        <w:t>) индустрии необходимы условия допуска их в гражданский оборот, который регламентирует в установленном законодательством порядке.</w:t>
      </w:r>
    </w:p>
    <w:p w14:paraId="48B9EF67" w14:textId="77777777" w:rsidR="003D711D" w:rsidRPr="005464BB" w:rsidRDefault="003D711D" w:rsidP="003D711D">
      <w:pPr>
        <w:tabs>
          <w:tab w:val="left" w:pos="1134"/>
        </w:tabs>
        <w:ind w:firstLine="567"/>
        <w:jc w:val="both"/>
      </w:pPr>
      <w:r w:rsidRPr="005464BB">
        <w:t>В свою очередь, это послужит стимулом для расширения секторов национальной экономики за счет развития халал (</w:t>
      </w:r>
      <w:proofErr w:type="spellStart"/>
      <w:r w:rsidRPr="005464BB">
        <w:t>адал</w:t>
      </w:r>
      <w:proofErr w:type="spellEnd"/>
      <w:r w:rsidRPr="005464BB">
        <w:t>) индустрии, вовлечения временно свободных денежных средств юридических лиц и граждан в реальный сектор экономики, повлечет оживление и общее развитие экономики Кыргызской Республики в период продолжающейся пандемии COVID 19 и экономической рецессии.</w:t>
      </w:r>
    </w:p>
    <w:p w14:paraId="1BFD2B65" w14:textId="55C2D73F" w:rsidR="005D7BCB" w:rsidRPr="005464BB" w:rsidRDefault="003D711D" w:rsidP="003D711D">
      <w:pPr>
        <w:tabs>
          <w:tab w:val="left" w:pos="1134"/>
        </w:tabs>
        <w:ind w:firstLine="567"/>
        <w:jc w:val="both"/>
      </w:pPr>
      <w:r w:rsidRPr="005464BB">
        <w:t>Более того, государственное регулирование деятельности участников халал (</w:t>
      </w:r>
      <w:proofErr w:type="spellStart"/>
      <w:r w:rsidRPr="005464BB">
        <w:t>адал</w:t>
      </w:r>
      <w:proofErr w:type="spellEnd"/>
      <w:r w:rsidRPr="005464BB">
        <w:t xml:space="preserve">) индустрии служит надежной преградой и защитой от недобросовестных производителей продукции. </w:t>
      </w:r>
      <w:r w:rsidR="005D7BCB" w:rsidRPr="005464BB">
        <w:t xml:space="preserve"> </w:t>
      </w:r>
    </w:p>
    <w:p w14:paraId="5196F02D" w14:textId="77777777" w:rsidR="003D711D" w:rsidRPr="005464BB" w:rsidRDefault="003D711D" w:rsidP="003D711D">
      <w:pPr>
        <w:tabs>
          <w:tab w:val="left" w:pos="1134"/>
        </w:tabs>
        <w:ind w:firstLine="567"/>
        <w:jc w:val="both"/>
      </w:pPr>
    </w:p>
    <w:p w14:paraId="3F6FEA8B" w14:textId="2EC862F4" w:rsidR="00C46B25" w:rsidRPr="005464BB" w:rsidRDefault="00C46B25" w:rsidP="005D7BCB">
      <w:pPr>
        <w:tabs>
          <w:tab w:val="left" w:pos="1134"/>
        </w:tabs>
        <w:ind w:firstLine="567"/>
        <w:jc w:val="both"/>
      </w:pPr>
      <w:r w:rsidRPr="005464BB">
        <w:rPr>
          <w:b/>
        </w:rPr>
        <w:lastRenderedPageBreak/>
        <w:t xml:space="preserve">В варианте </w:t>
      </w:r>
      <w:r w:rsidR="003D711D" w:rsidRPr="005464BB">
        <w:rPr>
          <w:b/>
        </w:rPr>
        <w:t>№</w:t>
      </w:r>
      <w:r w:rsidRPr="005464BB">
        <w:rPr>
          <w:b/>
        </w:rPr>
        <w:t>3</w:t>
      </w:r>
      <w:r w:rsidRPr="005464BB">
        <w:t xml:space="preserve"> некоторые идентифицированные проблемы не устраняются, это позволит создать нормативно-правовые условия для сертифицирующих органов, как государственных, так и частных, но только по вопросам выдачи сертификата «Халал» (</w:t>
      </w:r>
      <w:proofErr w:type="spellStart"/>
      <w:r w:rsidRPr="005464BB">
        <w:t>адал</w:t>
      </w:r>
      <w:proofErr w:type="spellEnd"/>
      <w:r w:rsidRPr="005464BB">
        <w:t>). При этом, действие сертифицирующих органов не будет регламентировано детально, так как вопрос будет возникать только по тому, каким путём выдаются сертификаты «Халал» (</w:t>
      </w:r>
      <w:proofErr w:type="spellStart"/>
      <w:r w:rsidRPr="005464BB">
        <w:t>адал</w:t>
      </w:r>
      <w:proofErr w:type="spellEnd"/>
      <w:r w:rsidRPr="005464BB">
        <w:t>) и основание, на котором будет выдаваться сертификат «Халал» (</w:t>
      </w:r>
      <w:proofErr w:type="spellStart"/>
      <w:r w:rsidRPr="005464BB">
        <w:t>адал</w:t>
      </w:r>
      <w:proofErr w:type="spellEnd"/>
      <w:r w:rsidRPr="005464BB">
        <w:t xml:space="preserve">). Необходимо отметить, что уполномоченный государственный орган, осуществляющий государственный контроль (надзор) имеет право лишь проверить информацию о подлинности сертификата «Халал» также официальный сайт </w:t>
      </w:r>
      <w:proofErr w:type="gramStart"/>
      <w:r w:rsidRPr="005464BB">
        <w:t>органа</w:t>
      </w:r>
      <w:proofErr w:type="gramEnd"/>
      <w:r w:rsidRPr="005464BB">
        <w:t xml:space="preserve"> выдавший сертификат «Халал».</w:t>
      </w:r>
    </w:p>
    <w:p w14:paraId="33C0134B" w14:textId="252B5EBC" w:rsidR="00C46B25" w:rsidRPr="005464BB" w:rsidRDefault="00C46B25" w:rsidP="005D7BCB">
      <w:pPr>
        <w:tabs>
          <w:tab w:val="left" w:pos="1134"/>
        </w:tabs>
        <w:ind w:firstLine="567"/>
        <w:jc w:val="both"/>
      </w:pPr>
      <w:r w:rsidRPr="005464BB">
        <w:t>Более того, данный вариант не предполагает более глубокое государственное вмешательство в работу субъектов предпринимательства, а именно регулирование деятельности участников в сфере халал (</w:t>
      </w:r>
      <w:proofErr w:type="spellStart"/>
      <w:r w:rsidRPr="005464BB">
        <w:t>адал</w:t>
      </w:r>
      <w:proofErr w:type="spellEnd"/>
      <w:r w:rsidRPr="005464BB">
        <w:t xml:space="preserve">) индустрии, путем создания законодательной базы для всех заинтересованных сторон.  </w:t>
      </w:r>
    </w:p>
    <w:p w14:paraId="6AB0F325" w14:textId="77777777" w:rsidR="00C46B25" w:rsidRPr="005464BB" w:rsidRDefault="00C46B25" w:rsidP="005D7BCB">
      <w:pPr>
        <w:tabs>
          <w:tab w:val="left" w:pos="1134"/>
        </w:tabs>
        <w:ind w:firstLine="567"/>
        <w:jc w:val="both"/>
      </w:pPr>
    </w:p>
    <w:p w14:paraId="216CB68C" w14:textId="77777777" w:rsidR="00C46B25" w:rsidRPr="005464BB" w:rsidRDefault="00C46B25" w:rsidP="005D7BCB">
      <w:pPr>
        <w:tabs>
          <w:tab w:val="left" w:pos="1134"/>
        </w:tabs>
        <w:ind w:firstLine="567"/>
        <w:jc w:val="both"/>
      </w:pPr>
    </w:p>
    <w:p w14:paraId="5A76735E" w14:textId="55810483" w:rsidR="005D7BCB" w:rsidRPr="005464BB" w:rsidRDefault="005D7BCB" w:rsidP="005D7BCB">
      <w:pPr>
        <w:tabs>
          <w:tab w:val="left" w:pos="1134"/>
        </w:tabs>
        <w:ind w:firstLine="567"/>
        <w:jc w:val="both"/>
        <w:rPr>
          <w:kern w:val="32"/>
        </w:rPr>
      </w:pPr>
      <w:r w:rsidRPr="005464BB">
        <w:rPr>
          <w:b/>
        </w:rPr>
        <w:t>Вывод:</w:t>
      </w:r>
      <w:r w:rsidRPr="005464BB">
        <w:t xml:space="preserve"> целесообразно</w:t>
      </w:r>
      <w:r w:rsidRPr="005464BB">
        <w:rPr>
          <w:kern w:val="32"/>
        </w:rPr>
        <w:t xml:space="preserve"> принять проект </w:t>
      </w:r>
      <w:r w:rsidR="003D711D" w:rsidRPr="005464BB">
        <w:rPr>
          <w:kern w:val="32"/>
        </w:rPr>
        <w:t>Закона Кыргызской Республики «О халал-индустрии в Кыргызской Республике»</w:t>
      </w:r>
      <w:r w:rsidRPr="005464BB">
        <w:rPr>
          <w:bCs/>
        </w:rPr>
        <w:t xml:space="preserve"> </w:t>
      </w:r>
      <w:r w:rsidRPr="005464BB">
        <w:rPr>
          <w:kern w:val="32"/>
        </w:rPr>
        <w:t>соответствующий варианту №2.</w:t>
      </w:r>
    </w:p>
    <w:p w14:paraId="0ED5A1DF" w14:textId="07480239" w:rsidR="00370C4B" w:rsidRPr="005464BB" w:rsidRDefault="005D7BCB" w:rsidP="00AF534A">
      <w:pPr>
        <w:tabs>
          <w:tab w:val="left" w:pos="1134"/>
        </w:tabs>
        <w:ind w:firstLine="567"/>
        <w:jc w:val="both"/>
        <w:rPr>
          <w:kern w:val="32"/>
        </w:rPr>
      </w:pPr>
      <w:r w:rsidRPr="005464BB">
        <w:rPr>
          <w:kern w:val="32"/>
        </w:rPr>
        <w:t xml:space="preserve">Вариант №2 регулирования прошел все предусмотренные законодательством обсуждения. </w:t>
      </w:r>
      <w:r w:rsidR="00370C4B" w:rsidRPr="005464BB">
        <w:rPr>
          <w:kern w:val="32"/>
        </w:rPr>
        <w:tab/>
      </w:r>
    </w:p>
    <w:p w14:paraId="7089E9DE" w14:textId="77777777" w:rsidR="00AF534A" w:rsidRPr="005464BB" w:rsidRDefault="00AF534A" w:rsidP="00AF534A">
      <w:pPr>
        <w:tabs>
          <w:tab w:val="left" w:pos="1134"/>
        </w:tabs>
        <w:ind w:firstLine="567"/>
        <w:jc w:val="both"/>
        <w:rPr>
          <w:kern w:val="32"/>
        </w:rPr>
      </w:pPr>
    </w:p>
    <w:p w14:paraId="4A28C7F7" w14:textId="77777777" w:rsidR="00583CFE" w:rsidRPr="005464BB" w:rsidRDefault="00583CFE" w:rsidP="00583CFE">
      <w:pPr>
        <w:autoSpaceDE w:val="0"/>
        <w:autoSpaceDN w:val="0"/>
        <w:adjustRightInd w:val="0"/>
        <w:jc w:val="both"/>
        <w:rPr>
          <w:b/>
        </w:rPr>
      </w:pPr>
    </w:p>
    <w:p w14:paraId="198C28B9" w14:textId="77777777" w:rsidR="00F859F0" w:rsidRPr="005464BB" w:rsidRDefault="00F859F0" w:rsidP="00083830">
      <w:pPr>
        <w:autoSpaceDE w:val="0"/>
        <w:autoSpaceDN w:val="0"/>
        <w:adjustRightInd w:val="0"/>
        <w:jc w:val="both"/>
      </w:pPr>
    </w:p>
    <w:sectPr w:rsidR="00F859F0" w:rsidRPr="005464BB" w:rsidSect="009D79F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097B8" w14:textId="77777777" w:rsidR="00163835" w:rsidRDefault="00163835" w:rsidP="00EE3DD0">
      <w:r>
        <w:separator/>
      </w:r>
    </w:p>
  </w:endnote>
  <w:endnote w:type="continuationSeparator" w:id="0">
    <w:p w14:paraId="7A1BE8CF" w14:textId="77777777" w:rsidR="00163835" w:rsidRDefault="00163835" w:rsidP="00EE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B394B" w14:textId="77777777" w:rsidR="00163835" w:rsidRDefault="00163835" w:rsidP="00EE3DD0">
      <w:r>
        <w:separator/>
      </w:r>
    </w:p>
  </w:footnote>
  <w:footnote w:type="continuationSeparator" w:id="0">
    <w:p w14:paraId="0CA9D719" w14:textId="77777777" w:rsidR="00163835" w:rsidRDefault="00163835" w:rsidP="00EE3DD0">
      <w:r>
        <w:continuationSeparator/>
      </w:r>
    </w:p>
  </w:footnote>
  <w:footnote w:id="1">
    <w:p w14:paraId="4EB54887" w14:textId="77777777" w:rsidR="009924CB" w:rsidRPr="00885C53" w:rsidRDefault="009924CB">
      <w:pPr>
        <w:pStyle w:val="a5"/>
        <w:rPr>
          <w:lang w:val="ru-RU"/>
        </w:rPr>
      </w:pPr>
      <w:r>
        <w:rPr>
          <w:rStyle w:val="a7"/>
        </w:rPr>
        <w:footnoteRef/>
      </w:r>
      <w:r>
        <w:t xml:space="preserve"> </w:t>
      </w:r>
      <w:r>
        <w:rPr>
          <w:lang w:val="ru-RU"/>
        </w:rPr>
        <w:t>В данном документе города Бишкек не берется в расчет, так как там уже имеется инфраструктура необходимая для развития халал (</w:t>
      </w:r>
      <w:proofErr w:type="spellStart"/>
      <w:r>
        <w:rPr>
          <w:lang w:val="ru-RU"/>
        </w:rPr>
        <w:t>адал</w:t>
      </w:r>
      <w:proofErr w:type="spellEnd"/>
      <w:r>
        <w:rPr>
          <w:lang w:val="ru-RU"/>
        </w:rPr>
        <w:t>) индустрии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699B"/>
    <w:multiLevelType w:val="hybridMultilevel"/>
    <w:tmpl w:val="DC56893C"/>
    <w:lvl w:ilvl="0" w:tplc="0419000F">
      <w:start w:val="1"/>
      <w:numFmt w:val="decimal"/>
      <w:lvlText w:val="%1."/>
      <w:lvlJc w:val="left"/>
      <w:pPr>
        <w:ind w:left="720" w:hanging="360"/>
      </w:pPr>
    </w:lvl>
    <w:lvl w:ilvl="1" w:tplc="4D9EF5B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EC770F"/>
    <w:multiLevelType w:val="hybridMultilevel"/>
    <w:tmpl w:val="81F03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EA494E"/>
    <w:multiLevelType w:val="hybridMultilevel"/>
    <w:tmpl w:val="29FAB284"/>
    <w:lvl w:ilvl="0" w:tplc="9D8C9936">
      <w:start w:val="3"/>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66713FA"/>
    <w:multiLevelType w:val="hybridMultilevel"/>
    <w:tmpl w:val="32FAFC5C"/>
    <w:lvl w:ilvl="0" w:tplc="5A00171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575759"/>
    <w:multiLevelType w:val="hybridMultilevel"/>
    <w:tmpl w:val="2DC4FD20"/>
    <w:lvl w:ilvl="0" w:tplc="6F7A3DDA">
      <w:start w:val="3"/>
      <w:numFmt w:val="decimal"/>
      <w:lvlText w:val="%1"/>
      <w:lvlJc w:val="left"/>
      <w:pPr>
        <w:ind w:left="1069" w:hanging="360"/>
      </w:pPr>
      <w:rPr>
        <w:rFonts w:ascii="Times New Roman" w:hAnsi="Times New Roman" w:cs="Times New Roman"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C072B2"/>
    <w:multiLevelType w:val="hybridMultilevel"/>
    <w:tmpl w:val="19960E84"/>
    <w:lvl w:ilvl="0" w:tplc="43BA9AB6">
      <w:start w:val="1"/>
      <w:numFmt w:val="decimal"/>
      <w:lvlText w:val="%1."/>
      <w:lvlJc w:val="left"/>
      <w:pPr>
        <w:ind w:left="720" w:hanging="360"/>
      </w:pPr>
      <w:rPr>
        <w:rFonts w:ascii="Times New Roman" w:hAnsi="Times New Roman" w:cs="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EB6BB0"/>
    <w:multiLevelType w:val="hybridMultilevel"/>
    <w:tmpl w:val="56902582"/>
    <w:lvl w:ilvl="0" w:tplc="99ACC0AE">
      <w:start w:val="1"/>
      <w:numFmt w:val="decimal"/>
      <w:lvlText w:val="%1)"/>
      <w:lvlJc w:val="left"/>
      <w:pPr>
        <w:ind w:left="720" w:hanging="360"/>
      </w:pPr>
      <w:rPr>
        <w:rFonts w:hint="default"/>
      </w:rPr>
    </w:lvl>
    <w:lvl w:ilvl="1" w:tplc="7580331A">
      <w:numFmt w:val="bullet"/>
      <w:lvlText w:val="•"/>
      <w:lvlJc w:val="left"/>
      <w:pPr>
        <w:ind w:left="1650" w:hanging="570"/>
      </w:pPr>
      <w:rPr>
        <w:rFonts w:ascii="Calibri" w:eastAsia="Times New Roman" w:hAnsi="Calibri"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583E6D"/>
    <w:multiLevelType w:val="hybridMultilevel"/>
    <w:tmpl w:val="2F46D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8F02FB"/>
    <w:multiLevelType w:val="hybridMultilevel"/>
    <w:tmpl w:val="40E2B1D4"/>
    <w:lvl w:ilvl="0" w:tplc="955C96E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3F408E1"/>
    <w:multiLevelType w:val="hybridMultilevel"/>
    <w:tmpl w:val="93AEE8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1268E5"/>
    <w:multiLevelType w:val="hybridMultilevel"/>
    <w:tmpl w:val="C9543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873588"/>
    <w:multiLevelType w:val="hybridMultilevel"/>
    <w:tmpl w:val="173E1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9F245CC"/>
    <w:multiLevelType w:val="hybridMultilevel"/>
    <w:tmpl w:val="5B9CE000"/>
    <w:lvl w:ilvl="0" w:tplc="096CC164">
      <w:start w:val="1"/>
      <w:numFmt w:val="decimal"/>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41035DA2"/>
    <w:multiLevelType w:val="hybridMultilevel"/>
    <w:tmpl w:val="5524C6FE"/>
    <w:lvl w:ilvl="0" w:tplc="822082DA">
      <w:start w:val="2"/>
      <w:numFmt w:val="decimal"/>
      <w:lvlText w:val="%1"/>
      <w:lvlJc w:val="left"/>
      <w:pPr>
        <w:ind w:left="720" w:hanging="360"/>
      </w:pPr>
      <w:rPr>
        <w:rFonts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2F16AB"/>
    <w:multiLevelType w:val="hybridMultilevel"/>
    <w:tmpl w:val="94BEA7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C9B19AF"/>
    <w:multiLevelType w:val="hybridMultilevel"/>
    <w:tmpl w:val="E3027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D127E76"/>
    <w:multiLevelType w:val="hybridMultilevel"/>
    <w:tmpl w:val="15BE78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223315"/>
    <w:multiLevelType w:val="hybridMultilevel"/>
    <w:tmpl w:val="BD8633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03F3AC6"/>
    <w:multiLevelType w:val="hybridMultilevel"/>
    <w:tmpl w:val="D62A9F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7CE3D85"/>
    <w:multiLevelType w:val="hybridMultilevel"/>
    <w:tmpl w:val="8D708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BE4617"/>
    <w:multiLevelType w:val="hybridMultilevel"/>
    <w:tmpl w:val="68B0A92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nsid w:val="5CC2373F"/>
    <w:multiLevelType w:val="hybridMultilevel"/>
    <w:tmpl w:val="3CAC1A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0975AA1"/>
    <w:multiLevelType w:val="hybridMultilevel"/>
    <w:tmpl w:val="38F6B3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B922A0"/>
    <w:multiLevelType w:val="hybridMultilevel"/>
    <w:tmpl w:val="7B70E4B0"/>
    <w:lvl w:ilvl="0" w:tplc="F3848F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C541619"/>
    <w:multiLevelType w:val="hybridMultilevel"/>
    <w:tmpl w:val="CF5EF1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37F30EE"/>
    <w:multiLevelType w:val="hybridMultilevel"/>
    <w:tmpl w:val="95542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F8469F"/>
    <w:multiLevelType w:val="hybridMultilevel"/>
    <w:tmpl w:val="FFB0C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9"/>
  </w:num>
  <w:num w:numId="4">
    <w:abstractNumId w:val="1"/>
  </w:num>
  <w:num w:numId="5">
    <w:abstractNumId w:val="11"/>
  </w:num>
  <w:num w:numId="6">
    <w:abstractNumId w:val="14"/>
  </w:num>
  <w:num w:numId="7">
    <w:abstractNumId w:val="26"/>
  </w:num>
  <w:num w:numId="8">
    <w:abstractNumId w:val="7"/>
  </w:num>
  <w:num w:numId="9">
    <w:abstractNumId w:val="10"/>
  </w:num>
  <w:num w:numId="10">
    <w:abstractNumId w:val="15"/>
  </w:num>
  <w:num w:numId="11">
    <w:abstractNumId w:val="18"/>
  </w:num>
  <w:num w:numId="12">
    <w:abstractNumId w:val="19"/>
  </w:num>
  <w:num w:numId="13">
    <w:abstractNumId w:val="20"/>
  </w:num>
  <w:num w:numId="14">
    <w:abstractNumId w:val="16"/>
  </w:num>
  <w:num w:numId="15">
    <w:abstractNumId w:val="6"/>
  </w:num>
  <w:num w:numId="16">
    <w:abstractNumId w:val="24"/>
  </w:num>
  <w:num w:numId="17">
    <w:abstractNumId w:val="13"/>
  </w:num>
  <w:num w:numId="18">
    <w:abstractNumId w:val="17"/>
  </w:num>
  <w:num w:numId="19">
    <w:abstractNumId w:val="21"/>
  </w:num>
  <w:num w:numId="20">
    <w:abstractNumId w:val="4"/>
  </w:num>
  <w:num w:numId="21">
    <w:abstractNumId w:val="0"/>
  </w:num>
  <w:num w:numId="22">
    <w:abstractNumId w:val="3"/>
  </w:num>
  <w:num w:numId="23">
    <w:abstractNumId w:val="8"/>
  </w:num>
  <w:num w:numId="24">
    <w:abstractNumId w:val="22"/>
  </w:num>
  <w:num w:numId="25">
    <w:abstractNumId w:val="12"/>
  </w:num>
  <w:num w:numId="26">
    <w:abstractNumId w:val="2"/>
  </w:num>
  <w:num w:numId="27">
    <w:abstractNumId w:val="2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maz Usongul uulu">
    <w15:presenceInfo w15:providerId="None" w15:userId="Almaz Usongul uu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DD0"/>
    <w:rsid w:val="000047BE"/>
    <w:rsid w:val="00006EF7"/>
    <w:rsid w:val="000103C9"/>
    <w:rsid w:val="00021AA1"/>
    <w:rsid w:val="0003537E"/>
    <w:rsid w:val="00042AA2"/>
    <w:rsid w:val="000777C9"/>
    <w:rsid w:val="00083830"/>
    <w:rsid w:val="000946C7"/>
    <w:rsid w:val="000A55D8"/>
    <w:rsid w:val="000A6046"/>
    <w:rsid w:val="000A7E1C"/>
    <w:rsid w:val="000B1856"/>
    <w:rsid w:val="000B55E6"/>
    <w:rsid w:val="000C7552"/>
    <w:rsid w:val="000D1748"/>
    <w:rsid w:val="000D3AA6"/>
    <w:rsid w:val="000E7AF5"/>
    <w:rsid w:val="00125677"/>
    <w:rsid w:val="00135711"/>
    <w:rsid w:val="00136531"/>
    <w:rsid w:val="00142FAA"/>
    <w:rsid w:val="00145C97"/>
    <w:rsid w:val="001569B6"/>
    <w:rsid w:val="00163835"/>
    <w:rsid w:val="0017258C"/>
    <w:rsid w:val="00174B9C"/>
    <w:rsid w:val="00186AA8"/>
    <w:rsid w:val="00190F27"/>
    <w:rsid w:val="001A12EA"/>
    <w:rsid w:val="001A6176"/>
    <w:rsid w:val="001B018C"/>
    <w:rsid w:val="001C472D"/>
    <w:rsid w:val="001C7E5A"/>
    <w:rsid w:val="001E53B8"/>
    <w:rsid w:val="001F62D9"/>
    <w:rsid w:val="00200F68"/>
    <w:rsid w:val="00211112"/>
    <w:rsid w:val="002149C0"/>
    <w:rsid w:val="00223B57"/>
    <w:rsid w:val="00225D2F"/>
    <w:rsid w:val="0022748D"/>
    <w:rsid w:val="00232125"/>
    <w:rsid w:val="00243B29"/>
    <w:rsid w:val="002503F5"/>
    <w:rsid w:val="0025070B"/>
    <w:rsid w:val="0025388E"/>
    <w:rsid w:val="00255994"/>
    <w:rsid w:val="00266F19"/>
    <w:rsid w:val="00267276"/>
    <w:rsid w:val="00280509"/>
    <w:rsid w:val="00293C95"/>
    <w:rsid w:val="00294327"/>
    <w:rsid w:val="002B33A9"/>
    <w:rsid w:val="002B624C"/>
    <w:rsid w:val="002D3D60"/>
    <w:rsid w:val="002D5487"/>
    <w:rsid w:val="002F28CC"/>
    <w:rsid w:val="003049F7"/>
    <w:rsid w:val="00331282"/>
    <w:rsid w:val="003479C4"/>
    <w:rsid w:val="00356C31"/>
    <w:rsid w:val="00370C4B"/>
    <w:rsid w:val="003714D9"/>
    <w:rsid w:val="00390FCD"/>
    <w:rsid w:val="003C09EE"/>
    <w:rsid w:val="003D711D"/>
    <w:rsid w:val="00410BE9"/>
    <w:rsid w:val="00424A33"/>
    <w:rsid w:val="004362F5"/>
    <w:rsid w:val="00437470"/>
    <w:rsid w:val="004400CD"/>
    <w:rsid w:val="0044284C"/>
    <w:rsid w:val="00447498"/>
    <w:rsid w:val="00451F0B"/>
    <w:rsid w:val="00465FDB"/>
    <w:rsid w:val="004C06A9"/>
    <w:rsid w:val="004C0B26"/>
    <w:rsid w:val="004C1DEE"/>
    <w:rsid w:val="004F2DF0"/>
    <w:rsid w:val="00505AED"/>
    <w:rsid w:val="0050667B"/>
    <w:rsid w:val="005108E9"/>
    <w:rsid w:val="00513114"/>
    <w:rsid w:val="00514B6A"/>
    <w:rsid w:val="00524BF7"/>
    <w:rsid w:val="00527959"/>
    <w:rsid w:val="00530C70"/>
    <w:rsid w:val="00531243"/>
    <w:rsid w:val="005464BB"/>
    <w:rsid w:val="00556D32"/>
    <w:rsid w:val="00561011"/>
    <w:rsid w:val="0057497A"/>
    <w:rsid w:val="00576C93"/>
    <w:rsid w:val="00581CC9"/>
    <w:rsid w:val="00583CFE"/>
    <w:rsid w:val="00584C21"/>
    <w:rsid w:val="005C1500"/>
    <w:rsid w:val="005C7C32"/>
    <w:rsid w:val="005D2AC1"/>
    <w:rsid w:val="005D7BCB"/>
    <w:rsid w:val="005D7CC9"/>
    <w:rsid w:val="005E0BE2"/>
    <w:rsid w:val="00605BF7"/>
    <w:rsid w:val="00606D58"/>
    <w:rsid w:val="00630009"/>
    <w:rsid w:val="00654B06"/>
    <w:rsid w:val="00655673"/>
    <w:rsid w:val="006634F1"/>
    <w:rsid w:val="006672FF"/>
    <w:rsid w:val="0069595C"/>
    <w:rsid w:val="00697004"/>
    <w:rsid w:val="006A1808"/>
    <w:rsid w:val="006B15DC"/>
    <w:rsid w:val="006C553F"/>
    <w:rsid w:val="006C6600"/>
    <w:rsid w:val="006D246F"/>
    <w:rsid w:val="006E4D8A"/>
    <w:rsid w:val="006E69A0"/>
    <w:rsid w:val="00741D42"/>
    <w:rsid w:val="00741D54"/>
    <w:rsid w:val="00742364"/>
    <w:rsid w:val="00745C12"/>
    <w:rsid w:val="00746D2E"/>
    <w:rsid w:val="00750D01"/>
    <w:rsid w:val="00750E5E"/>
    <w:rsid w:val="00764D34"/>
    <w:rsid w:val="00773C65"/>
    <w:rsid w:val="00787CD6"/>
    <w:rsid w:val="007917AA"/>
    <w:rsid w:val="007933EF"/>
    <w:rsid w:val="007935CF"/>
    <w:rsid w:val="007A7945"/>
    <w:rsid w:val="007B1631"/>
    <w:rsid w:val="007B4C17"/>
    <w:rsid w:val="007E65DE"/>
    <w:rsid w:val="00804500"/>
    <w:rsid w:val="0082441A"/>
    <w:rsid w:val="00830A82"/>
    <w:rsid w:val="008576FD"/>
    <w:rsid w:val="00860181"/>
    <w:rsid w:val="008651A2"/>
    <w:rsid w:val="00880C61"/>
    <w:rsid w:val="00884BBF"/>
    <w:rsid w:val="00885C53"/>
    <w:rsid w:val="008A12D3"/>
    <w:rsid w:val="008A339F"/>
    <w:rsid w:val="008A376A"/>
    <w:rsid w:val="008A7FD9"/>
    <w:rsid w:val="008B71C4"/>
    <w:rsid w:val="0091212C"/>
    <w:rsid w:val="00917DBE"/>
    <w:rsid w:val="00924EC9"/>
    <w:rsid w:val="009325A3"/>
    <w:rsid w:val="00934D9B"/>
    <w:rsid w:val="009379E1"/>
    <w:rsid w:val="00937BFF"/>
    <w:rsid w:val="00947F99"/>
    <w:rsid w:val="00953C24"/>
    <w:rsid w:val="00970607"/>
    <w:rsid w:val="00981DA7"/>
    <w:rsid w:val="009855A2"/>
    <w:rsid w:val="009918D4"/>
    <w:rsid w:val="009924CB"/>
    <w:rsid w:val="009D5144"/>
    <w:rsid w:val="009D79FC"/>
    <w:rsid w:val="009E406C"/>
    <w:rsid w:val="00A1149F"/>
    <w:rsid w:val="00A175BD"/>
    <w:rsid w:val="00A26BA8"/>
    <w:rsid w:val="00A334F8"/>
    <w:rsid w:val="00A408E1"/>
    <w:rsid w:val="00A47760"/>
    <w:rsid w:val="00AA1836"/>
    <w:rsid w:val="00AA753A"/>
    <w:rsid w:val="00AB16AB"/>
    <w:rsid w:val="00AB3BB6"/>
    <w:rsid w:val="00AC0050"/>
    <w:rsid w:val="00AD4131"/>
    <w:rsid w:val="00AF534A"/>
    <w:rsid w:val="00AF70B7"/>
    <w:rsid w:val="00B1156C"/>
    <w:rsid w:val="00B234E0"/>
    <w:rsid w:val="00B23BFC"/>
    <w:rsid w:val="00B25535"/>
    <w:rsid w:val="00B46EFD"/>
    <w:rsid w:val="00B52B9A"/>
    <w:rsid w:val="00B541FC"/>
    <w:rsid w:val="00B650E2"/>
    <w:rsid w:val="00B663E5"/>
    <w:rsid w:val="00B700C2"/>
    <w:rsid w:val="00B862F6"/>
    <w:rsid w:val="00B93760"/>
    <w:rsid w:val="00BA0536"/>
    <w:rsid w:val="00BA13C1"/>
    <w:rsid w:val="00BA180A"/>
    <w:rsid w:val="00BB5CC0"/>
    <w:rsid w:val="00BD6D8C"/>
    <w:rsid w:val="00BE1C6B"/>
    <w:rsid w:val="00C01EED"/>
    <w:rsid w:val="00C10D33"/>
    <w:rsid w:val="00C20F91"/>
    <w:rsid w:val="00C2288D"/>
    <w:rsid w:val="00C46B25"/>
    <w:rsid w:val="00C57DAD"/>
    <w:rsid w:val="00C61F33"/>
    <w:rsid w:val="00C64A92"/>
    <w:rsid w:val="00C70BCA"/>
    <w:rsid w:val="00C948A2"/>
    <w:rsid w:val="00C956EE"/>
    <w:rsid w:val="00CA1C98"/>
    <w:rsid w:val="00CC0767"/>
    <w:rsid w:val="00CC113D"/>
    <w:rsid w:val="00CD0854"/>
    <w:rsid w:val="00CE47F6"/>
    <w:rsid w:val="00CF781C"/>
    <w:rsid w:val="00D004C4"/>
    <w:rsid w:val="00D030A4"/>
    <w:rsid w:val="00D17346"/>
    <w:rsid w:val="00D33A51"/>
    <w:rsid w:val="00D54A15"/>
    <w:rsid w:val="00D616F5"/>
    <w:rsid w:val="00D623B6"/>
    <w:rsid w:val="00D715CF"/>
    <w:rsid w:val="00DA6095"/>
    <w:rsid w:val="00DC0494"/>
    <w:rsid w:val="00DC30F0"/>
    <w:rsid w:val="00DC3650"/>
    <w:rsid w:val="00DD484B"/>
    <w:rsid w:val="00DE226F"/>
    <w:rsid w:val="00DE3684"/>
    <w:rsid w:val="00E271C2"/>
    <w:rsid w:val="00E27891"/>
    <w:rsid w:val="00E279FD"/>
    <w:rsid w:val="00E32E19"/>
    <w:rsid w:val="00E34476"/>
    <w:rsid w:val="00E5402E"/>
    <w:rsid w:val="00E573BD"/>
    <w:rsid w:val="00E655AB"/>
    <w:rsid w:val="00E81516"/>
    <w:rsid w:val="00E839E1"/>
    <w:rsid w:val="00E93515"/>
    <w:rsid w:val="00E955A7"/>
    <w:rsid w:val="00EB2B5D"/>
    <w:rsid w:val="00EB2B8B"/>
    <w:rsid w:val="00EB449D"/>
    <w:rsid w:val="00EB5683"/>
    <w:rsid w:val="00EC50BD"/>
    <w:rsid w:val="00EC7409"/>
    <w:rsid w:val="00ED2D67"/>
    <w:rsid w:val="00ED4D9E"/>
    <w:rsid w:val="00EE3DD0"/>
    <w:rsid w:val="00EE606C"/>
    <w:rsid w:val="00F15E4F"/>
    <w:rsid w:val="00F2748D"/>
    <w:rsid w:val="00F4294D"/>
    <w:rsid w:val="00F6147A"/>
    <w:rsid w:val="00F6181D"/>
    <w:rsid w:val="00F64824"/>
    <w:rsid w:val="00F66194"/>
    <w:rsid w:val="00F827B9"/>
    <w:rsid w:val="00F83192"/>
    <w:rsid w:val="00F859F0"/>
    <w:rsid w:val="00F945E9"/>
    <w:rsid w:val="00FA410E"/>
    <w:rsid w:val="00FA5700"/>
    <w:rsid w:val="00FB42A6"/>
    <w:rsid w:val="00FC3CE1"/>
    <w:rsid w:val="00FC5C36"/>
    <w:rsid w:val="00FD7813"/>
    <w:rsid w:val="00FE02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A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D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7B4C1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3DD0"/>
    <w:pPr>
      <w:spacing w:after="200" w:line="276" w:lineRule="auto"/>
      <w:ind w:left="720"/>
    </w:pPr>
    <w:rPr>
      <w:rFonts w:ascii="Calibri" w:eastAsia="Calibri" w:hAnsi="Calibri" w:cs="Calibri"/>
      <w:sz w:val="22"/>
      <w:szCs w:val="22"/>
      <w:lang w:eastAsia="en-US"/>
    </w:rPr>
  </w:style>
  <w:style w:type="paragraph" w:customStyle="1" w:styleId="tkTekst">
    <w:name w:val="_Текст обычный (tkTekst)"/>
    <w:basedOn w:val="a"/>
    <w:rsid w:val="00EE3DD0"/>
    <w:pPr>
      <w:spacing w:after="60" w:line="276" w:lineRule="auto"/>
      <w:ind w:firstLine="567"/>
      <w:jc w:val="both"/>
    </w:pPr>
    <w:rPr>
      <w:rFonts w:ascii="Arial" w:hAnsi="Arial" w:cs="Arial"/>
      <w:sz w:val="20"/>
      <w:szCs w:val="20"/>
    </w:rPr>
  </w:style>
  <w:style w:type="character" w:styleId="a4">
    <w:name w:val="Hyperlink"/>
    <w:uiPriority w:val="99"/>
    <w:semiHidden/>
    <w:rsid w:val="00EE3DD0"/>
    <w:rPr>
      <w:color w:val="0000FF"/>
      <w:u w:val="single"/>
    </w:rPr>
  </w:style>
  <w:style w:type="paragraph" w:styleId="a5">
    <w:name w:val="footnote text"/>
    <w:basedOn w:val="a"/>
    <w:link w:val="a6"/>
    <w:uiPriority w:val="99"/>
    <w:semiHidden/>
    <w:unhideWhenUsed/>
    <w:rsid w:val="00EE3DD0"/>
    <w:rPr>
      <w:sz w:val="20"/>
      <w:szCs w:val="20"/>
      <w:lang w:val="x-none" w:eastAsia="x-none"/>
    </w:rPr>
  </w:style>
  <w:style w:type="character" w:customStyle="1" w:styleId="a6">
    <w:name w:val="Текст сноски Знак"/>
    <w:basedOn w:val="a0"/>
    <w:link w:val="a5"/>
    <w:uiPriority w:val="99"/>
    <w:semiHidden/>
    <w:rsid w:val="00EE3DD0"/>
    <w:rPr>
      <w:rFonts w:ascii="Times New Roman" w:eastAsia="Times New Roman" w:hAnsi="Times New Roman" w:cs="Times New Roman"/>
      <w:sz w:val="20"/>
      <w:szCs w:val="20"/>
      <w:lang w:val="x-none" w:eastAsia="x-none"/>
    </w:rPr>
  </w:style>
  <w:style w:type="character" w:styleId="a7">
    <w:name w:val="footnote reference"/>
    <w:uiPriority w:val="99"/>
    <w:semiHidden/>
    <w:unhideWhenUsed/>
    <w:rsid w:val="00EE3DD0"/>
    <w:rPr>
      <w:vertAlign w:val="superscript"/>
    </w:rPr>
  </w:style>
  <w:style w:type="paragraph" w:styleId="a8">
    <w:name w:val="No Spacing"/>
    <w:qFormat/>
    <w:rsid w:val="00FC3CE1"/>
    <w:pPr>
      <w:suppressAutoHyphens/>
      <w:spacing w:after="0" w:line="240" w:lineRule="auto"/>
    </w:pPr>
    <w:rPr>
      <w:rFonts w:ascii="Calibri" w:eastAsia="Times New Roman" w:hAnsi="Calibri" w:cs="Times New Roman"/>
      <w:lang w:eastAsia="zh-CN"/>
    </w:rPr>
  </w:style>
  <w:style w:type="table" w:styleId="a9">
    <w:name w:val="Table Grid"/>
    <w:basedOn w:val="a1"/>
    <w:uiPriority w:val="39"/>
    <w:rsid w:val="002B6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9325A3"/>
    <w:pPr>
      <w:spacing w:before="100" w:beforeAutospacing="1" w:after="100" w:afterAutospacing="1"/>
    </w:pPr>
  </w:style>
  <w:style w:type="paragraph" w:styleId="ab">
    <w:name w:val="Balloon Text"/>
    <w:basedOn w:val="a"/>
    <w:link w:val="ac"/>
    <w:uiPriority w:val="99"/>
    <w:semiHidden/>
    <w:unhideWhenUsed/>
    <w:rsid w:val="0069595C"/>
    <w:rPr>
      <w:rFonts w:ascii="Tahoma" w:hAnsi="Tahoma" w:cs="Tahoma"/>
      <w:sz w:val="16"/>
      <w:szCs w:val="16"/>
    </w:rPr>
  </w:style>
  <w:style w:type="character" w:customStyle="1" w:styleId="ac">
    <w:name w:val="Текст выноски Знак"/>
    <w:basedOn w:val="a0"/>
    <w:link w:val="ab"/>
    <w:uiPriority w:val="99"/>
    <w:semiHidden/>
    <w:rsid w:val="0069595C"/>
    <w:rPr>
      <w:rFonts w:ascii="Tahoma" w:eastAsia="Times New Roman" w:hAnsi="Tahoma" w:cs="Tahoma"/>
      <w:sz w:val="16"/>
      <w:szCs w:val="16"/>
      <w:lang w:eastAsia="ru-RU"/>
    </w:rPr>
  </w:style>
  <w:style w:type="character" w:customStyle="1" w:styleId="30">
    <w:name w:val="Заголовок 3 Знак"/>
    <w:basedOn w:val="a0"/>
    <w:link w:val="3"/>
    <w:uiPriority w:val="9"/>
    <w:rsid w:val="007B4C17"/>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D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7B4C1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3DD0"/>
    <w:pPr>
      <w:spacing w:after="200" w:line="276" w:lineRule="auto"/>
      <w:ind w:left="720"/>
    </w:pPr>
    <w:rPr>
      <w:rFonts w:ascii="Calibri" w:eastAsia="Calibri" w:hAnsi="Calibri" w:cs="Calibri"/>
      <w:sz w:val="22"/>
      <w:szCs w:val="22"/>
      <w:lang w:eastAsia="en-US"/>
    </w:rPr>
  </w:style>
  <w:style w:type="paragraph" w:customStyle="1" w:styleId="tkTekst">
    <w:name w:val="_Текст обычный (tkTekst)"/>
    <w:basedOn w:val="a"/>
    <w:rsid w:val="00EE3DD0"/>
    <w:pPr>
      <w:spacing w:after="60" w:line="276" w:lineRule="auto"/>
      <w:ind w:firstLine="567"/>
      <w:jc w:val="both"/>
    </w:pPr>
    <w:rPr>
      <w:rFonts w:ascii="Arial" w:hAnsi="Arial" w:cs="Arial"/>
      <w:sz w:val="20"/>
      <w:szCs w:val="20"/>
    </w:rPr>
  </w:style>
  <w:style w:type="character" w:styleId="a4">
    <w:name w:val="Hyperlink"/>
    <w:uiPriority w:val="99"/>
    <w:semiHidden/>
    <w:rsid w:val="00EE3DD0"/>
    <w:rPr>
      <w:color w:val="0000FF"/>
      <w:u w:val="single"/>
    </w:rPr>
  </w:style>
  <w:style w:type="paragraph" w:styleId="a5">
    <w:name w:val="footnote text"/>
    <w:basedOn w:val="a"/>
    <w:link w:val="a6"/>
    <w:uiPriority w:val="99"/>
    <w:semiHidden/>
    <w:unhideWhenUsed/>
    <w:rsid w:val="00EE3DD0"/>
    <w:rPr>
      <w:sz w:val="20"/>
      <w:szCs w:val="20"/>
      <w:lang w:val="x-none" w:eastAsia="x-none"/>
    </w:rPr>
  </w:style>
  <w:style w:type="character" w:customStyle="1" w:styleId="a6">
    <w:name w:val="Текст сноски Знак"/>
    <w:basedOn w:val="a0"/>
    <w:link w:val="a5"/>
    <w:uiPriority w:val="99"/>
    <w:semiHidden/>
    <w:rsid w:val="00EE3DD0"/>
    <w:rPr>
      <w:rFonts w:ascii="Times New Roman" w:eastAsia="Times New Roman" w:hAnsi="Times New Roman" w:cs="Times New Roman"/>
      <w:sz w:val="20"/>
      <w:szCs w:val="20"/>
      <w:lang w:val="x-none" w:eastAsia="x-none"/>
    </w:rPr>
  </w:style>
  <w:style w:type="character" w:styleId="a7">
    <w:name w:val="footnote reference"/>
    <w:uiPriority w:val="99"/>
    <w:semiHidden/>
    <w:unhideWhenUsed/>
    <w:rsid w:val="00EE3DD0"/>
    <w:rPr>
      <w:vertAlign w:val="superscript"/>
    </w:rPr>
  </w:style>
  <w:style w:type="paragraph" w:styleId="a8">
    <w:name w:val="No Spacing"/>
    <w:qFormat/>
    <w:rsid w:val="00FC3CE1"/>
    <w:pPr>
      <w:suppressAutoHyphens/>
      <w:spacing w:after="0" w:line="240" w:lineRule="auto"/>
    </w:pPr>
    <w:rPr>
      <w:rFonts w:ascii="Calibri" w:eastAsia="Times New Roman" w:hAnsi="Calibri" w:cs="Times New Roman"/>
      <w:lang w:eastAsia="zh-CN"/>
    </w:rPr>
  </w:style>
  <w:style w:type="table" w:styleId="a9">
    <w:name w:val="Table Grid"/>
    <w:basedOn w:val="a1"/>
    <w:uiPriority w:val="39"/>
    <w:rsid w:val="002B6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9325A3"/>
    <w:pPr>
      <w:spacing w:before="100" w:beforeAutospacing="1" w:after="100" w:afterAutospacing="1"/>
    </w:pPr>
  </w:style>
  <w:style w:type="paragraph" w:styleId="ab">
    <w:name w:val="Balloon Text"/>
    <w:basedOn w:val="a"/>
    <w:link w:val="ac"/>
    <w:uiPriority w:val="99"/>
    <w:semiHidden/>
    <w:unhideWhenUsed/>
    <w:rsid w:val="0069595C"/>
    <w:rPr>
      <w:rFonts w:ascii="Tahoma" w:hAnsi="Tahoma" w:cs="Tahoma"/>
      <w:sz w:val="16"/>
      <w:szCs w:val="16"/>
    </w:rPr>
  </w:style>
  <w:style w:type="character" w:customStyle="1" w:styleId="ac">
    <w:name w:val="Текст выноски Знак"/>
    <w:basedOn w:val="a0"/>
    <w:link w:val="ab"/>
    <w:uiPriority w:val="99"/>
    <w:semiHidden/>
    <w:rsid w:val="0069595C"/>
    <w:rPr>
      <w:rFonts w:ascii="Tahoma" w:eastAsia="Times New Roman" w:hAnsi="Tahoma" w:cs="Tahoma"/>
      <w:sz w:val="16"/>
      <w:szCs w:val="16"/>
      <w:lang w:eastAsia="ru-RU"/>
    </w:rPr>
  </w:style>
  <w:style w:type="character" w:customStyle="1" w:styleId="30">
    <w:name w:val="Заголовок 3 Знак"/>
    <w:basedOn w:val="a0"/>
    <w:link w:val="3"/>
    <w:uiPriority w:val="9"/>
    <w:rsid w:val="007B4C17"/>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833941">
      <w:bodyDiv w:val="1"/>
      <w:marLeft w:val="0"/>
      <w:marRight w:val="0"/>
      <w:marTop w:val="0"/>
      <w:marBottom w:val="0"/>
      <w:divBdr>
        <w:top w:val="none" w:sz="0" w:space="0" w:color="auto"/>
        <w:left w:val="none" w:sz="0" w:space="0" w:color="auto"/>
        <w:bottom w:val="none" w:sz="0" w:space="0" w:color="auto"/>
        <w:right w:val="none" w:sz="0" w:space="0" w:color="auto"/>
      </w:divBdr>
    </w:div>
    <w:div w:id="921337721">
      <w:bodyDiv w:val="1"/>
      <w:marLeft w:val="0"/>
      <w:marRight w:val="0"/>
      <w:marTop w:val="0"/>
      <w:marBottom w:val="0"/>
      <w:divBdr>
        <w:top w:val="none" w:sz="0" w:space="0" w:color="auto"/>
        <w:left w:val="none" w:sz="0" w:space="0" w:color="auto"/>
        <w:bottom w:val="none" w:sz="0" w:space="0" w:color="auto"/>
        <w:right w:val="none" w:sz="0" w:space="0" w:color="auto"/>
      </w:divBdr>
      <w:divsChild>
        <w:div w:id="908612015">
          <w:marLeft w:val="0"/>
          <w:marRight w:val="0"/>
          <w:marTop w:val="0"/>
          <w:marBottom w:val="0"/>
          <w:divBdr>
            <w:top w:val="none" w:sz="0" w:space="0" w:color="auto"/>
            <w:left w:val="none" w:sz="0" w:space="0" w:color="auto"/>
            <w:bottom w:val="none" w:sz="0" w:space="0" w:color="auto"/>
            <w:right w:val="none" w:sz="0" w:space="0" w:color="auto"/>
          </w:divBdr>
        </w:div>
        <w:div w:id="888302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v.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econom.gov.k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otr316@mail.ru" TargetMode="External"/><Relationship Id="rId4" Type="http://schemas.microsoft.com/office/2007/relationships/stylesWithEffects" Target="stylesWithEffects.xml"/><Relationship Id="rId9" Type="http://schemas.openxmlformats.org/officeDocument/2006/relationships/hyperlink" Target="mailto:A.Alybekov@mineconom.gov.k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0DC87-0D41-4954-B725-2EA0973F8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10567</Words>
  <Characters>60236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Olmasov</dc:creator>
  <cp:lastModifiedBy>Ruslan Olmasov</cp:lastModifiedBy>
  <cp:revision>2</cp:revision>
  <cp:lastPrinted>2021-03-04T10:29:00Z</cp:lastPrinted>
  <dcterms:created xsi:type="dcterms:W3CDTF">2021-03-29T04:55:00Z</dcterms:created>
  <dcterms:modified xsi:type="dcterms:W3CDTF">2021-03-29T04:55:00Z</dcterms:modified>
</cp:coreProperties>
</file>